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sibleDocument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FF6C" w14:textId="30123495" w:rsidR="00A42362" w:rsidRDefault="00280F3E">
      <w:pPr>
        <w:spacing w:after="360" w:line="240" w:lineRule="auto"/>
        <w:jc w:val="right"/>
        <w:rPr>
          <w:rFonts w:ascii="FreeSans" w:hAnsi="FreeSans" w:cs="FreeSans"/>
          <w:b/>
          <w:sz w:val="28"/>
          <w:szCs w:val="24"/>
        </w:rPr>
      </w:pPr>
      <w:r>
        <w:rPr>
          <w:rFonts w:ascii="FreeSans" w:hAnsi="FreeSans" w:cs="FreeSans"/>
        </w:rPr>
        <w:t>Name/Klasse</w:t>
      </w:r>
      <w:r w:rsidR="00AE50F4">
        <w:rPr>
          <w:rFonts w:ascii="FreeSans" w:hAnsi="FreeSans" w:cs="FreeSans"/>
        </w:rPr>
        <w:t>/Platzziffer</w:t>
      </w:r>
      <w:r>
        <w:rPr>
          <w:rFonts w:ascii="FreeSans" w:hAnsi="FreeSans" w:cs="FreeSans"/>
        </w:rPr>
        <w:t>: __________________</w:t>
      </w:r>
    </w:p>
    <w:p w14:paraId="3E28BE22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32"/>
          <w:szCs w:val="32"/>
        </w:rPr>
      </w:pPr>
      <w:bookmarkStart w:id="0" w:name="_Hlk187329173"/>
      <w:r>
        <w:rPr>
          <w:rFonts w:ascii="FreeSans" w:eastAsia="FreeSans" w:hAnsi="FreeSans" w:cs="FreeSans"/>
          <w:b/>
          <w:bCs/>
          <w:smallCaps/>
          <w:sz w:val="32"/>
          <w:szCs w:val="32"/>
        </w:rPr>
        <w:t>Erfolgreicher Abschluss im Bildungsgang des Förderschwerpunkts Lernen</w:t>
      </w:r>
    </w:p>
    <w:p w14:paraId="3C12E768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32"/>
          <w:szCs w:val="32"/>
        </w:rPr>
      </w:pPr>
      <w:r>
        <w:rPr>
          <w:rFonts w:ascii="FreeSans" w:eastAsia="FreeSans" w:hAnsi="FreeSans" w:cs="FreeSans"/>
          <w:sz w:val="32"/>
          <w:szCs w:val="32"/>
        </w:rPr>
        <w:t>(gem. § 57a Abs. 3 VSO-F)</w:t>
      </w:r>
    </w:p>
    <w:bookmarkEnd w:id="0"/>
    <w:p w14:paraId="3C445E71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b/>
          <w:sz w:val="24"/>
          <w:szCs w:val="24"/>
        </w:rPr>
      </w:pPr>
      <w:r>
        <w:rPr>
          <w:rFonts w:ascii="FreeSans" w:eastAsia="FreeSans" w:hAnsi="FreeSans" w:cs="FreeSans"/>
          <w:b/>
          <w:sz w:val="24"/>
          <w:szCs w:val="24"/>
        </w:rPr>
        <w:t>Schuljahr 20__/__</w:t>
      </w:r>
    </w:p>
    <w:p w14:paraId="25E7F0D7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DEUTSCH – mündlich</w:t>
      </w:r>
    </w:p>
    <w:p w14:paraId="4E0F2F23" w14:textId="113982CB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am _</w:t>
      </w:r>
      <w:proofErr w:type="gramStart"/>
      <w:r>
        <w:rPr>
          <w:rFonts w:ascii="FreeSans" w:eastAsia="FreeSans" w:hAnsi="FreeSans" w:cs="FreeSans"/>
          <w:sz w:val="24"/>
          <w:szCs w:val="24"/>
        </w:rPr>
        <w:t>_._</w:t>
      </w:r>
      <w:proofErr w:type="gramEnd"/>
      <w:r>
        <w:rPr>
          <w:rFonts w:ascii="FreeSans" w:eastAsia="FreeSans" w:hAnsi="FreeSans" w:cs="FreeSans"/>
          <w:sz w:val="24"/>
          <w:szCs w:val="24"/>
        </w:rPr>
        <w:t>_.20</w:t>
      </w:r>
      <w:r w:rsidR="00673914">
        <w:rPr>
          <w:rFonts w:ascii="FreeSans" w:eastAsia="FreeSans" w:hAnsi="FreeSans" w:cs="FreeSans"/>
          <w:sz w:val="24"/>
          <w:szCs w:val="24"/>
        </w:rPr>
        <w:t>__</w:t>
      </w:r>
    </w:p>
    <w:p w14:paraId="3790330C" w14:textId="77777777" w:rsidR="00A42362" w:rsidRDefault="00280F3E" w:rsidP="004379C9">
      <w:pPr>
        <w:spacing w:after="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von _</w:t>
      </w:r>
      <w:proofErr w:type="gramStart"/>
      <w:r>
        <w:rPr>
          <w:rFonts w:ascii="FreeSans" w:eastAsia="FreeSans" w:hAnsi="FreeSans" w:cs="FreeSans"/>
          <w:sz w:val="24"/>
          <w:szCs w:val="24"/>
        </w:rPr>
        <w:t>_:_</w:t>
      </w:r>
      <w:proofErr w:type="gramEnd"/>
      <w:r>
        <w:rPr>
          <w:rFonts w:ascii="FreeSans" w:eastAsia="FreeSans" w:hAnsi="FreeSans" w:cs="FreeSans"/>
          <w:sz w:val="24"/>
          <w:szCs w:val="24"/>
        </w:rPr>
        <w:t>_ – __:__ Uhr (15 Minuten)</w:t>
      </w:r>
    </w:p>
    <w:p w14:paraId="32032B54" w14:textId="77777777" w:rsidR="00A42362" w:rsidRDefault="00A42362">
      <w:pPr>
        <w:rPr>
          <w:sz w:val="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303"/>
      </w:tblGrid>
      <w:tr w:rsidR="00A42362" w14:paraId="0BE57E45" w14:textId="77777777">
        <w:trPr>
          <w:jc w:val="center"/>
        </w:trPr>
        <w:tc>
          <w:tcPr>
            <w:tcW w:w="9779" w:type="dxa"/>
          </w:tcPr>
          <w:p w14:paraId="3EA1F26F" w14:textId="77777777" w:rsidR="00A42362" w:rsidRDefault="00A42362">
            <w:pPr>
              <w:rPr>
                <w:sz w:val="2"/>
              </w:rPr>
            </w:pPr>
          </w:p>
          <w:tbl>
            <w:tblPr>
              <w:tblStyle w:val="Tabellenraster"/>
              <w:tblW w:w="10060" w:type="dxa"/>
              <w:tblInd w:w="22" w:type="dxa"/>
              <w:tblLook w:val="04A0" w:firstRow="1" w:lastRow="0" w:firstColumn="1" w:lastColumn="0" w:noHBand="0" w:noVBand="1"/>
            </w:tblPr>
            <w:tblGrid>
              <w:gridCol w:w="992"/>
              <w:gridCol w:w="1596"/>
              <w:gridCol w:w="1032"/>
              <w:gridCol w:w="1974"/>
              <w:gridCol w:w="1417"/>
              <w:gridCol w:w="851"/>
              <w:gridCol w:w="567"/>
              <w:gridCol w:w="567"/>
              <w:gridCol w:w="816"/>
              <w:gridCol w:w="248"/>
            </w:tblGrid>
            <w:tr w:rsidR="00A42362" w14:paraId="192BB890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7011" w:type="dxa"/>
                  <w:gridSpan w:val="5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65DE59A6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Gesamtbewertung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22088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Erst-korrektur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6B21D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Zweit-korrektur</w:t>
                  </w:r>
                </w:p>
              </w:tc>
            </w:tr>
            <w:tr w:rsidR="00A42362" w14:paraId="714AC3CA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D541E5D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A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F1DBC83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Monolog – vorbereiteter Vortrag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12D5C88E" w14:textId="10C22470" w:rsidR="00A42362" w:rsidRDefault="00856AFD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</w:t>
                  </w:r>
                  <w:r w:rsidR="00A43F87">
                    <w:rPr>
                      <w:rFonts w:ascii="FreeSans" w:hAnsi="FreeSans" w:cs="FreeSans"/>
                    </w:rPr>
                    <w:t>0</w:t>
                  </w:r>
                  <w:r w:rsidR="00280F3E">
                    <w:rPr>
                      <w:rFonts w:ascii="FreeSans" w:hAnsi="FreeSans" w:cs="FreeSans"/>
                    </w:rPr>
                    <w:t xml:space="preserve">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BB6B2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C8C9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1846AF42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C460009" w14:textId="47435D04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 xml:space="preserve">Teil </w:t>
                  </w:r>
                  <w:r w:rsidR="0029012B">
                    <w:rPr>
                      <w:rFonts w:ascii="FreeSans" w:hAnsi="FreeSans" w:cs="FreeSans"/>
                      <w:b/>
                    </w:rPr>
                    <w:t>B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47C4997" w14:textId="2E1C8AA3" w:rsidR="00A42362" w:rsidRDefault="0029012B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Monolog – impulsgesteuertes Sprechen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2F1FE40C" w14:textId="2D339871" w:rsidR="00A42362" w:rsidRDefault="00856AFD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</w:t>
                  </w:r>
                  <w:r w:rsidR="00A43F87">
                    <w:rPr>
                      <w:rFonts w:ascii="FreeSans" w:hAnsi="FreeSans" w:cs="FreeSans"/>
                    </w:rPr>
                    <w:t>0</w:t>
                  </w:r>
                  <w:r w:rsidR="00280F3E">
                    <w:rPr>
                      <w:rFonts w:ascii="FreeSans" w:hAnsi="FreeSans" w:cs="FreeSans"/>
                    </w:rPr>
                    <w:t xml:space="preserve">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C710E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A17F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29012B" w14:paraId="32B34602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357DA1E" w14:textId="18755038" w:rsidR="0029012B" w:rsidRDefault="0029012B" w:rsidP="0029012B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C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6C5793BA" w14:textId="67933C33" w:rsidR="0029012B" w:rsidRDefault="0029012B" w:rsidP="0029012B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Dialog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76CB36CF" w14:textId="5AD31160" w:rsidR="0029012B" w:rsidRDefault="00856AFD" w:rsidP="0029012B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</w:t>
                  </w:r>
                  <w:r w:rsidR="00A43F87">
                    <w:rPr>
                      <w:rFonts w:ascii="FreeSans" w:hAnsi="FreeSans" w:cs="FreeSans"/>
                    </w:rPr>
                    <w:t>0</w:t>
                  </w:r>
                  <w:r w:rsidR="0029012B">
                    <w:rPr>
                      <w:rFonts w:ascii="FreeSans" w:hAnsi="FreeSans" w:cs="FreeSans"/>
                    </w:rPr>
                    <w:t xml:space="preserve">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2A74C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8F171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29012B" w14:paraId="1F25D595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6ABE3DDB" w14:textId="77777777" w:rsidR="0029012B" w:rsidRDefault="0029012B" w:rsidP="0029012B">
                  <w:pPr>
                    <w:rPr>
                      <w:rFonts w:ascii="FreeSans" w:hAnsi="FreeSans" w:cs="FreeSans"/>
                      <w:b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F57F452" w14:textId="77777777" w:rsidR="0029012B" w:rsidRDefault="0029012B" w:rsidP="0029012B">
                  <w:pPr>
                    <w:rPr>
                      <w:rFonts w:ascii="FreeSans" w:hAnsi="FreeSans" w:cs="FreeSans"/>
                      <w:b/>
                    </w:rPr>
                  </w:pPr>
                </w:p>
              </w:tc>
              <w:tc>
                <w:tcPr>
                  <w:tcW w:w="3006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C44A7A3" w14:textId="77777777" w:rsidR="0029012B" w:rsidRDefault="0029012B" w:rsidP="0029012B">
                  <w:pPr>
                    <w:jc w:val="right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Summe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40DFD462" w14:textId="33BE9CDA" w:rsidR="0029012B" w:rsidRDefault="00A43F87" w:rsidP="0029012B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30</w:t>
                  </w:r>
                  <w:r w:rsidR="0029012B">
                    <w:rPr>
                      <w:rFonts w:ascii="FreeSans" w:hAnsi="FreeSans" w:cs="FreeSans"/>
                    </w:rPr>
                    <w:t xml:space="preserve">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387F8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42329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29012B" w14:paraId="1896E6FD" w14:textId="77777777">
              <w:trPr>
                <w:trHeight w:val="158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97F6802" w14:textId="77777777" w:rsidR="0029012B" w:rsidRDefault="0029012B" w:rsidP="0029012B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7C5D503" w14:textId="77777777" w:rsidR="0029012B" w:rsidRDefault="0029012B" w:rsidP="0029012B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03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B89CE72" w14:textId="77777777" w:rsidR="0029012B" w:rsidRDefault="0029012B" w:rsidP="0029012B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97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0C1DD14" w14:textId="77777777" w:rsidR="0029012B" w:rsidRDefault="0029012B" w:rsidP="0029012B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84B373C" w14:textId="77777777" w:rsidR="0029012B" w:rsidRDefault="0029012B" w:rsidP="0029012B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851" w:type="dxa"/>
                  <w:tcBorders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892D316" w14:textId="77777777" w:rsidR="0029012B" w:rsidRDefault="0029012B" w:rsidP="0029012B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left w:val="none" w:sz="4" w:space="0" w:color="000000"/>
                    <w:bottom w:val="single" w:sz="12" w:space="0" w:color="auto"/>
                    <w:right w:val="none" w:sz="4" w:space="0" w:color="000000"/>
                  </w:tcBorders>
                  <w:vAlign w:val="center"/>
                </w:tcPr>
                <w:p w14:paraId="13B8C81D" w14:textId="77777777" w:rsidR="0029012B" w:rsidRDefault="0029012B" w:rsidP="0029012B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left w:val="none" w:sz="4" w:space="0" w:color="000000"/>
                    <w:bottom w:val="single" w:sz="12" w:space="0" w:color="auto"/>
                    <w:right w:val="none" w:sz="4" w:space="0" w:color="000000"/>
                  </w:tcBorders>
                  <w:vAlign w:val="center"/>
                </w:tcPr>
                <w:p w14:paraId="32E1C133" w14:textId="77777777" w:rsidR="0029012B" w:rsidRDefault="0029012B" w:rsidP="0029012B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9BD9201" w14:textId="77777777" w:rsidR="0029012B" w:rsidRDefault="0029012B" w:rsidP="0029012B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</w:tr>
            <w:tr w:rsidR="0029012B" w14:paraId="2EB488C8" w14:textId="77777777">
              <w:trPr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0283B58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2798B17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03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BD9CF65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97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DF60799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28E2B03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85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12" w:space="0" w:color="auto"/>
                  </w:tcBorders>
                  <w:vAlign w:val="center"/>
                </w:tcPr>
                <w:p w14:paraId="1314CEEF" w14:textId="77777777" w:rsidR="0029012B" w:rsidRDefault="0029012B" w:rsidP="0029012B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Note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536D2F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one" w:sz="4" w:space="0" w:color="000000"/>
                    <w:left w:val="single" w:sz="12" w:space="0" w:color="auto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B906D0E" w14:textId="77777777" w:rsidR="0029012B" w:rsidRDefault="0029012B" w:rsidP="0029012B">
                  <w:pPr>
                    <w:rPr>
                      <w:rFonts w:ascii="FreeSans" w:hAnsi="FreeSans" w:cs="FreeSans"/>
                    </w:rPr>
                  </w:pPr>
                </w:p>
              </w:tc>
            </w:tr>
          </w:tbl>
          <w:p w14:paraId="5EF01A33" w14:textId="77777777" w:rsidR="00A42362" w:rsidRDefault="00280F3E">
            <w:pPr>
              <w:tabs>
                <w:tab w:val="left" w:pos="3043"/>
              </w:tabs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ab/>
            </w:r>
          </w:p>
          <w:p w14:paraId="3C2A038C" w14:textId="77777777" w:rsidR="00A42362" w:rsidRDefault="00280F3E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b/>
              </w:rPr>
            </w:pPr>
            <w:r>
              <w:rPr>
                <w:rFonts w:ascii="FreeSans" w:hAnsi="FreeSans" w:cs="FreeSans"/>
                <w:b/>
              </w:rPr>
              <w:t>Notenschlüssel</w:t>
            </w:r>
          </w:p>
          <w:p w14:paraId="32D6F6B7" w14:textId="77777777" w:rsidR="00A42362" w:rsidRDefault="00280F3E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sz w:val="16"/>
              </w:rPr>
            </w:pPr>
            <w:r>
              <w:rPr>
                <w:rFonts w:ascii="FreeSans" w:hAnsi="FreeSans" w:cs="FreeSans"/>
                <w:sz w:val="16"/>
              </w:rPr>
              <w:t>für den erfolgreichen Abschluss im Bildungsgang des Förderschwerpunkts Lernen</w:t>
            </w:r>
          </w:p>
          <w:p w14:paraId="7BC390AF" w14:textId="77777777" w:rsidR="00A42362" w:rsidRDefault="00A42362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sz w:val="14"/>
              </w:rPr>
            </w:pPr>
          </w:p>
          <w:tbl>
            <w:tblPr>
              <w:tblStyle w:val="Tabellenraster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134"/>
              <w:gridCol w:w="1441"/>
              <w:gridCol w:w="1441"/>
              <w:gridCol w:w="1441"/>
              <w:gridCol w:w="1441"/>
              <w:gridCol w:w="1441"/>
              <w:gridCol w:w="1442"/>
            </w:tblGrid>
            <w:tr w:rsidR="00A42362" w14:paraId="4C84D020" w14:textId="77777777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18929159" w14:textId="77777777" w:rsidR="00A42362" w:rsidRDefault="00280F3E">
                  <w:pPr>
                    <w:jc w:val="center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Note</w:t>
                  </w:r>
                </w:p>
              </w:tc>
              <w:tc>
                <w:tcPr>
                  <w:tcW w:w="1441" w:type="dxa"/>
                  <w:vAlign w:val="center"/>
                </w:tcPr>
                <w:p w14:paraId="49DEBBE7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</w:t>
                  </w:r>
                </w:p>
              </w:tc>
              <w:tc>
                <w:tcPr>
                  <w:tcW w:w="1441" w:type="dxa"/>
                  <w:vAlign w:val="center"/>
                </w:tcPr>
                <w:p w14:paraId="00DB6C15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2</w:t>
                  </w:r>
                </w:p>
              </w:tc>
              <w:tc>
                <w:tcPr>
                  <w:tcW w:w="1441" w:type="dxa"/>
                  <w:vAlign w:val="center"/>
                </w:tcPr>
                <w:p w14:paraId="7CCE08F6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</w:t>
                  </w:r>
                </w:p>
              </w:tc>
              <w:tc>
                <w:tcPr>
                  <w:tcW w:w="1441" w:type="dxa"/>
                  <w:vAlign w:val="center"/>
                </w:tcPr>
                <w:p w14:paraId="073AD370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</w:t>
                  </w:r>
                </w:p>
              </w:tc>
              <w:tc>
                <w:tcPr>
                  <w:tcW w:w="1441" w:type="dxa"/>
                  <w:vAlign w:val="center"/>
                </w:tcPr>
                <w:p w14:paraId="76CE1752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5</w:t>
                  </w:r>
                </w:p>
              </w:tc>
              <w:tc>
                <w:tcPr>
                  <w:tcW w:w="1442" w:type="dxa"/>
                  <w:vAlign w:val="center"/>
                </w:tcPr>
                <w:p w14:paraId="5B61A85D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6</w:t>
                  </w:r>
                </w:p>
              </w:tc>
            </w:tr>
            <w:tr w:rsidR="00A42362" w14:paraId="77CFA617" w14:textId="77777777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1E313B63" w14:textId="77777777" w:rsidR="00A42362" w:rsidRDefault="00280F3E">
                  <w:pPr>
                    <w:jc w:val="center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Punkte</w:t>
                  </w:r>
                </w:p>
              </w:tc>
              <w:tc>
                <w:tcPr>
                  <w:tcW w:w="1441" w:type="dxa"/>
                  <w:vAlign w:val="center"/>
                </w:tcPr>
                <w:p w14:paraId="61BFFDAF" w14:textId="7898756D" w:rsidR="00A42362" w:rsidRDefault="00FE321B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30</w:t>
                  </w:r>
                  <w:r w:rsidR="00280F3E">
                    <w:rPr>
                      <w:rFonts w:ascii="FreeSans" w:hAnsi="FreeSans" w:cs="FreeSans"/>
                    </w:rPr>
                    <w:t>-</w:t>
                  </w:r>
                  <w:r>
                    <w:rPr>
                      <w:rFonts w:ascii="FreeSans" w:hAnsi="FreeSans" w:cs="FreeSans"/>
                    </w:rPr>
                    <w:t>25</w:t>
                  </w:r>
                </w:p>
              </w:tc>
              <w:tc>
                <w:tcPr>
                  <w:tcW w:w="1441" w:type="dxa"/>
                  <w:vAlign w:val="center"/>
                </w:tcPr>
                <w:p w14:paraId="1D740FAC" w14:textId="7F4756F4" w:rsidR="00A42362" w:rsidRDefault="00FE321B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24,5</w:t>
                  </w:r>
                  <w:r w:rsidR="00280F3E">
                    <w:rPr>
                      <w:rFonts w:ascii="FreeSans" w:hAnsi="FreeSans" w:cs="FreeSans"/>
                    </w:rPr>
                    <w:t>-</w:t>
                  </w:r>
                  <w:r>
                    <w:rPr>
                      <w:rFonts w:ascii="FreeSans" w:hAnsi="FreeSans" w:cs="FreeSans"/>
                    </w:rPr>
                    <w:t>20</w:t>
                  </w:r>
                </w:p>
              </w:tc>
              <w:tc>
                <w:tcPr>
                  <w:tcW w:w="1441" w:type="dxa"/>
                  <w:vAlign w:val="center"/>
                </w:tcPr>
                <w:p w14:paraId="0889FEF2" w14:textId="5E4BA337" w:rsidR="00A42362" w:rsidRDefault="00FE321B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</w:t>
                  </w:r>
                  <w:r w:rsidR="003B0728">
                    <w:rPr>
                      <w:rFonts w:ascii="FreeSans" w:hAnsi="FreeSans" w:cs="FreeSans"/>
                    </w:rPr>
                    <w:t>9,5</w:t>
                  </w:r>
                  <w:r w:rsidR="00280F3E">
                    <w:rPr>
                      <w:rFonts w:ascii="FreeSans" w:hAnsi="FreeSans" w:cs="FreeSans"/>
                    </w:rPr>
                    <w:t>-</w:t>
                  </w:r>
                  <w:r>
                    <w:rPr>
                      <w:rFonts w:ascii="FreeSans" w:hAnsi="FreeSans" w:cs="FreeSans"/>
                    </w:rPr>
                    <w:t>15</w:t>
                  </w:r>
                </w:p>
              </w:tc>
              <w:tc>
                <w:tcPr>
                  <w:tcW w:w="1441" w:type="dxa"/>
                  <w:vAlign w:val="center"/>
                </w:tcPr>
                <w:p w14:paraId="31064C01" w14:textId="4CB18207" w:rsidR="00A42362" w:rsidRDefault="00FE321B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14,5</w:t>
                  </w:r>
                  <w:r w:rsidR="00280F3E">
                    <w:rPr>
                      <w:rFonts w:ascii="FreeSans" w:hAnsi="FreeSans" w:cs="FreeSans"/>
                    </w:rPr>
                    <w:t>-</w:t>
                  </w:r>
                  <w:r>
                    <w:rPr>
                      <w:rFonts w:ascii="FreeSans" w:hAnsi="FreeSans" w:cs="FreeSans"/>
                    </w:rPr>
                    <w:t>10</w:t>
                  </w:r>
                </w:p>
              </w:tc>
              <w:tc>
                <w:tcPr>
                  <w:tcW w:w="1441" w:type="dxa"/>
                  <w:vAlign w:val="center"/>
                </w:tcPr>
                <w:p w14:paraId="599E7DC8" w14:textId="309338DA" w:rsidR="00A42362" w:rsidRDefault="00FE321B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9</w:t>
                  </w:r>
                  <w:r w:rsidR="003B0728">
                    <w:rPr>
                      <w:rFonts w:ascii="FreeSans" w:hAnsi="FreeSans" w:cs="FreeSans"/>
                    </w:rPr>
                    <w:t>,5</w:t>
                  </w:r>
                  <w:r w:rsidR="00280F3E">
                    <w:rPr>
                      <w:rFonts w:ascii="FreeSans" w:hAnsi="FreeSans" w:cs="FreeSans"/>
                    </w:rPr>
                    <w:t>-</w:t>
                  </w:r>
                  <w:r>
                    <w:rPr>
                      <w:rFonts w:ascii="FreeSans" w:hAnsi="FreeSans" w:cs="FreeSans"/>
                    </w:rPr>
                    <w:t>5</w:t>
                  </w:r>
                </w:p>
              </w:tc>
              <w:tc>
                <w:tcPr>
                  <w:tcW w:w="1442" w:type="dxa"/>
                  <w:vAlign w:val="center"/>
                </w:tcPr>
                <w:p w14:paraId="304C3D12" w14:textId="34168A37" w:rsidR="00A42362" w:rsidRDefault="00FE321B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4,5</w:t>
                  </w:r>
                  <w:r w:rsidR="00280F3E">
                    <w:rPr>
                      <w:rFonts w:ascii="FreeSans" w:hAnsi="FreeSans" w:cs="FreeSans"/>
                    </w:rPr>
                    <w:t>-0</w:t>
                  </w:r>
                </w:p>
              </w:tc>
            </w:tr>
          </w:tbl>
          <w:p w14:paraId="7423B64A" w14:textId="77777777" w:rsidR="00A42362" w:rsidRDefault="00A42362">
            <w:pPr>
              <w:rPr>
                <w:rFonts w:ascii="FreeSans" w:hAnsi="FreeSans" w:cs="FreeSans"/>
              </w:rPr>
            </w:pPr>
          </w:p>
          <w:p w14:paraId="1915317E" w14:textId="77777777" w:rsidR="00A42362" w:rsidRDefault="00280F3E">
            <w:p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________________________________</w:t>
            </w:r>
            <w:r>
              <w:rPr>
                <w:rFonts w:ascii="FreeSans" w:hAnsi="FreeSans" w:cs="FreeSans"/>
              </w:rPr>
              <w:tab/>
              <w:t>______________________________</w:t>
            </w:r>
          </w:p>
          <w:p w14:paraId="5D1864F2" w14:textId="77777777" w:rsidR="00A42362" w:rsidRDefault="00280F3E">
            <w:p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Erstkorrektor/in (Datum, Unterschrift)</w:t>
            </w:r>
            <w:r>
              <w:rPr>
                <w:rFonts w:ascii="FreeSans" w:hAnsi="FreeSans" w:cs="FreeSans"/>
              </w:rPr>
              <w:tab/>
            </w:r>
            <w:r>
              <w:rPr>
                <w:rFonts w:ascii="FreeSans" w:hAnsi="FreeSans" w:cs="FreeSans"/>
              </w:rPr>
              <w:tab/>
              <w:t>Zweitkorrektor/in (Datum, Unterschrift)</w:t>
            </w:r>
          </w:p>
        </w:tc>
      </w:tr>
    </w:tbl>
    <w:p w14:paraId="04B01AA7" w14:textId="77777777" w:rsidR="0085510C" w:rsidRDefault="0085510C">
      <w:pPr>
        <w:spacing w:after="120" w:line="240" w:lineRule="auto"/>
        <w:rPr>
          <w:rFonts w:ascii="FreeSans" w:eastAsia="FreeSans" w:hAnsi="FreeSans" w:cs="FreeSans"/>
          <w:sz w:val="24"/>
          <w:szCs w:val="24"/>
        </w:rPr>
        <w:sectPr w:rsidR="00855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418" w:bottom="851" w:left="1134" w:header="709" w:footer="709" w:gutter="0"/>
          <w:cols w:space="708"/>
        </w:sectPr>
      </w:pP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5"/>
        <w:gridCol w:w="2126"/>
        <w:gridCol w:w="2551"/>
        <w:gridCol w:w="8019"/>
      </w:tblGrid>
      <w:tr w:rsidR="0029012B" w14:paraId="50A95620" w14:textId="77777777" w:rsidTr="00DB4505">
        <w:trPr>
          <w:trHeight w:val="425"/>
        </w:trPr>
        <w:tc>
          <w:tcPr>
            <w:tcW w:w="1700" w:type="dxa"/>
            <w:shd w:val="clear" w:color="FFFFFF" w:fill="E8E8E8" w:themeFill="background2"/>
            <w:vAlign w:val="center"/>
          </w:tcPr>
          <w:p w14:paraId="3D4A2DF2" w14:textId="77777777" w:rsidR="0029012B" w:rsidRDefault="0029012B" w:rsidP="0085510C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lastRenderedPageBreak/>
              <w:t>Prüfungsteil</w:t>
            </w:r>
          </w:p>
        </w:tc>
        <w:tc>
          <w:tcPr>
            <w:tcW w:w="2551" w:type="dxa"/>
            <w:gridSpan w:val="2"/>
            <w:shd w:val="clear" w:color="FFFFFF" w:fill="E8E8E8" w:themeFill="background2"/>
            <w:vAlign w:val="center"/>
          </w:tcPr>
          <w:p w14:paraId="61D1654B" w14:textId="77777777" w:rsidR="0029012B" w:rsidRDefault="0029012B" w:rsidP="0085510C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Baustein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3927D9EB" w14:textId="77777777" w:rsidR="0029012B" w:rsidRDefault="0029012B" w:rsidP="0085510C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8019" w:type="dxa"/>
            <w:shd w:val="clear" w:color="FFFFFF" w:fill="E8E8E8" w:themeFill="background2"/>
            <w:vAlign w:val="center"/>
          </w:tcPr>
          <w:p w14:paraId="48DFE6E2" w14:textId="77777777" w:rsidR="0029012B" w:rsidRDefault="0029012B" w:rsidP="0085510C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Notizen</w:t>
            </w:r>
          </w:p>
        </w:tc>
      </w:tr>
      <w:tr w:rsidR="0029012B" w14:paraId="7974BA71" w14:textId="77777777" w:rsidTr="00DB4505">
        <w:trPr>
          <w:trHeight w:val="566"/>
        </w:trPr>
        <w:tc>
          <w:tcPr>
            <w:tcW w:w="1700" w:type="dxa"/>
            <w:vMerge w:val="restart"/>
            <w:shd w:val="clear" w:color="E8E8E8" w:themeColor="background2" w:fill="E8E8E8" w:themeFill="background2"/>
          </w:tcPr>
          <w:p w14:paraId="0B59E44B" w14:textId="77777777" w:rsidR="0029012B" w:rsidRDefault="0029012B" w:rsidP="0085510C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 inkl. Anschluss-gespräch</w:t>
            </w:r>
          </w:p>
          <w:p w14:paraId="1297BC7C" w14:textId="77777777" w:rsidR="0029012B" w:rsidRDefault="0029012B" w:rsidP="0085510C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62268D1A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  <w:p w14:paraId="7C001727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2A8524E9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50E5CE4B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Erzählvortrag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1B27F04F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9" w:type="dxa"/>
            <w:tcBorders>
              <w:bottom w:val="none" w:sz="4" w:space="0" w:color="000000"/>
            </w:tcBorders>
            <w:vAlign w:val="center"/>
          </w:tcPr>
          <w:p w14:paraId="663AD11A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29012B" w14:paraId="6712DFEF" w14:textId="77777777" w:rsidTr="00DB4505">
        <w:trPr>
          <w:trHeight w:val="566"/>
        </w:trPr>
        <w:tc>
          <w:tcPr>
            <w:tcW w:w="1700" w:type="dxa"/>
            <w:vMerge/>
          </w:tcPr>
          <w:p w14:paraId="0E2185C1" w14:textId="77777777" w:rsidR="0029012B" w:rsidRDefault="0029012B" w:rsidP="0085510C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714E49A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3792B738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Kurzreferat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8BBFEE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64EC61C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29012B" w14:paraId="1F29ACF1" w14:textId="77777777" w:rsidTr="00DB4505">
        <w:trPr>
          <w:trHeight w:val="566"/>
        </w:trPr>
        <w:tc>
          <w:tcPr>
            <w:tcW w:w="1700" w:type="dxa"/>
            <w:vMerge/>
          </w:tcPr>
          <w:p w14:paraId="5A25C3C4" w14:textId="77777777" w:rsidR="0029012B" w:rsidRDefault="0029012B" w:rsidP="0085510C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5D41E47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659A6F18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eastAsia="FreeSans" w:hAnsi="FreeSans" w:cs="FreeSans"/>
              </w:rPr>
              <w:t>Erklärvortrag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A4DBBC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7F8EAA56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29012B" w14:paraId="360C22BB" w14:textId="77777777" w:rsidTr="00DB4505">
        <w:trPr>
          <w:trHeight w:val="566"/>
        </w:trPr>
        <w:tc>
          <w:tcPr>
            <w:tcW w:w="1700" w:type="dxa"/>
            <w:vMerge/>
          </w:tcPr>
          <w:p w14:paraId="1CDC4B3B" w14:textId="77777777" w:rsidR="0029012B" w:rsidRDefault="0029012B" w:rsidP="0085510C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A3EDA51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684A44FE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Kurzvortrag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45AFE0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078D190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29012B" w14:paraId="5A722234" w14:textId="77777777" w:rsidTr="00DB4505">
        <w:trPr>
          <w:trHeight w:val="566"/>
        </w:trPr>
        <w:tc>
          <w:tcPr>
            <w:tcW w:w="1700" w:type="dxa"/>
            <w:vMerge/>
          </w:tcPr>
          <w:p w14:paraId="0A9D3A3A" w14:textId="77777777" w:rsidR="0029012B" w:rsidRDefault="0029012B" w:rsidP="0085510C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none" w:sz="4" w:space="0" w:color="000000"/>
            </w:tcBorders>
            <w:vAlign w:val="center"/>
          </w:tcPr>
          <w:p w14:paraId="4CCF7D4A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</w:tcBorders>
            <w:vAlign w:val="center"/>
          </w:tcPr>
          <w:p w14:paraId="4F065EE4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Lesevortrag/ Inszenierung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427336F5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9" w:type="dxa"/>
            <w:tcBorders>
              <w:top w:val="none" w:sz="4" w:space="0" w:color="000000"/>
            </w:tcBorders>
            <w:vAlign w:val="center"/>
          </w:tcPr>
          <w:p w14:paraId="59101E95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29012B" w14:paraId="3E771719" w14:textId="77777777" w:rsidTr="00DB4505">
        <w:trPr>
          <w:trHeight w:val="566"/>
        </w:trPr>
        <w:tc>
          <w:tcPr>
            <w:tcW w:w="1700" w:type="dxa"/>
            <w:vMerge w:val="restart"/>
            <w:shd w:val="clear" w:color="E8E8E8" w:themeColor="background2" w:fill="E8E8E8" w:themeFill="background2"/>
          </w:tcPr>
          <w:p w14:paraId="67970A31" w14:textId="77777777" w:rsidR="0029012B" w:rsidRDefault="0029012B" w:rsidP="0085510C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impulsgesteuertes Sprechen inkl. Anschluss-gespräch</w:t>
            </w:r>
          </w:p>
          <w:p w14:paraId="286EE9D2" w14:textId="77777777" w:rsidR="0029012B" w:rsidRDefault="0029012B" w:rsidP="0085510C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420CE5F8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  <w:p w14:paraId="03DF3C48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261839D3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0A6F18D1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Foto/Zeichnung/ Karikatur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6317B023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9" w:type="dxa"/>
            <w:tcBorders>
              <w:bottom w:val="none" w:sz="4" w:space="0" w:color="000000"/>
            </w:tcBorders>
            <w:vAlign w:val="center"/>
          </w:tcPr>
          <w:p w14:paraId="1ECD20FC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</w:tc>
      </w:tr>
      <w:tr w:rsidR="0029012B" w14:paraId="47F48864" w14:textId="77777777" w:rsidTr="00DB4505">
        <w:trPr>
          <w:trHeight w:val="566"/>
        </w:trPr>
        <w:tc>
          <w:tcPr>
            <w:tcW w:w="1700" w:type="dxa"/>
            <w:vMerge/>
          </w:tcPr>
          <w:p w14:paraId="79BDF2B8" w14:textId="77777777" w:rsidR="0029012B" w:rsidRDefault="0029012B" w:rsidP="0085510C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715787B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5DBBAF12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Diagramm/Schau-bild/Grafik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381BB6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778BC43E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</w:tc>
      </w:tr>
      <w:tr w:rsidR="0029012B" w14:paraId="6DC15C55" w14:textId="77777777" w:rsidTr="00DB4505">
        <w:trPr>
          <w:trHeight w:val="566"/>
        </w:trPr>
        <w:tc>
          <w:tcPr>
            <w:tcW w:w="1700" w:type="dxa"/>
            <w:vMerge/>
          </w:tcPr>
          <w:p w14:paraId="0B214690" w14:textId="77777777" w:rsidR="0029012B" w:rsidRDefault="0029012B" w:rsidP="0085510C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69CBAD0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15B76F65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Mindmap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392127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FB99621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</w:tc>
      </w:tr>
      <w:tr w:rsidR="0029012B" w14:paraId="027C9B58" w14:textId="77777777" w:rsidTr="00DB4505">
        <w:trPr>
          <w:trHeight w:val="566"/>
        </w:trPr>
        <w:tc>
          <w:tcPr>
            <w:tcW w:w="1700" w:type="dxa"/>
            <w:vMerge/>
          </w:tcPr>
          <w:p w14:paraId="2E001BBF" w14:textId="77777777" w:rsidR="0029012B" w:rsidRDefault="0029012B" w:rsidP="0085510C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5353365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75018EB1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Aphorismus/Zitat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C16CF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shd w:val="clear" w:color="FFFFFF" w:fill="FFFFFF" w:themeFill="background1"/>
            <w:vAlign w:val="center"/>
          </w:tcPr>
          <w:p w14:paraId="4B93DC70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</w:tc>
      </w:tr>
      <w:tr w:rsidR="0029012B" w14:paraId="0456EA08" w14:textId="77777777" w:rsidTr="00DB4505">
        <w:trPr>
          <w:trHeight w:val="566"/>
        </w:trPr>
        <w:tc>
          <w:tcPr>
            <w:tcW w:w="1700" w:type="dxa"/>
            <w:vMerge/>
          </w:tcPr>
          <w:p w14:paraId="01602C9B" w14:textId="77777777" w:rsidR="0029012B" w:rsidRDefault="0029012B" w:rsidP="0085510C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none" w:sz="4" w:space="0" w:color="000000"/>
            </w:tcBorders>
            <w:vAlign w:val="center"/>
          </w:tcPr>
          <w:p w14:paraId="619BDB2D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</w:tcBorders>
            <w:vAlign w:val="center"/>
          </w:tcPr>
          <w:p w14:paraId="333425E8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zwei Bilder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729F16D6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9" w:type="dxa"/>
            <w:tcBorders>
              <w:top w:val="none" w:sz="4" w:space="0" w:color="000000"/>
            </w:tcBorders>
            <w:vAlign w:val="center"/>
          </w:tcPr>
          <w:p w14:paraId="5C3BFC9D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</w:tc>
      </w:tr>
      <w:tr w:rsidR="0029012B" w14:paraId="4C34A3FC" w14:textId="77777777" w:rsidTr="00DB4505">
        <w:trPr>
          <w:trHeight w:val="566"/>
        </w:trPr>
        <w:tc>
          <w:tcPr>
            <w:tcW w:w="1700" w:type="dxa"/>
            <w:vMerge w:val="restart"/>
            <w:shd w:val="clear" w:color="E8E8E8" w:themeColor="background2" w:fill="E8E8E8" w:themeFill="background2"/>
          </w:tcPr>
          <w:p w14:paraId="155CE3F7" w14:textId="77777777" w:rsidR="0029012B" w:rsidRDefault="0029012B" w:rsidP="0085510C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Dialog</w:t>
            </w:r>
          </w:p>
          <w:p w14:paraId="27A230E8" w14:textId="77777777" w:rsidR="0029012B" w:rsidRDefault="0029012B" w:rsidP="0085510C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143AF446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  <w:p w14:paraId="34B9D98D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58DBD1EF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0411A441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Rollenspiel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33D710B4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9" w:type="dxa"/>
            <w:tcBorders>
              <w:bottom w:val="none" w:sz="4" w:space="0" w:color="000000"/>
            </w:tcBorders>
            <w:vAlign w:val="center"/>
          </w:tcPr>
          <w:p w14:paraId="5CA8A0FB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29012B" w14:paraId="42CE82A1" w14:textId="77777777" w:rsidTr="00DB4505">
        <w:trPr>
          <w:trHeight w:val="566"/>
        </w:trPr>
        <w:tc>
          <w:tcPr>
            <w:tcW w:w="1700" w:type="dxa"/>
            <w:vMerge/>
          </w:tcPr>
          <w:p w14:paraId="1A83DC7B" w14:textId="77777777" w:rsidR="0029012B" w:rsidRDefault="0029012B" w:rsidP="0085510C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FAE1DAB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65B511CB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Planung Vorhaben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788F6E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2236460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29012B" w14:paraId="276C9CF4" w14:textId="77777777" w:rsidTr="00DB4505">
        <w:trPr>
          <w:trHeight w:val="566"/>
        </w:trPr>
        <w:tc>
          <w:tcPr>
            <w:tcW w:w="1700" w:type="dxa"/>
            <w:vMerge/>
          </w:tcPr>
          <w:p w14:paraId="07762678" w14:textId="77777777" w:rsidR="0029012B" w:rsidRDefault="0029012B" w:rsidP="0085510C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AAE841D" w14:textId="77777777" w:rsidR="0029012B" w:rsidRDefault="0029012B" w:rsidP="0085510C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740F210D" w14:textId="77777777" w:rsidR="0029012B" w:rsidRDefault="0029012B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Argumentation/ Diskussion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73EBBC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1273017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29012B" w14:paraId="64A3EB4E" w14:textId="77777777" w:rsidTr="00DB4505">
        <w:trPr>
          <w:trHeight w:val="566"/>
        </w:trPr>
        <w:tc>
          <w:tcPr>
            <w:tcW w:w="1700" w:type="dxa"/>
            <w:vMerge/>
          </w:tcPr>
          <w:p w14:paraId="0CCDF1C5" w14:textId="77777777" w:rsidR="0029012B" w:rsidRDefault="0029012B" w:rsidP="0085510C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bottom w:val="none" w:sz="4" w:space="0" w:color="000000"/>
            </w:tcBorders>
            <w:vAlign w:val="center"/>
          </w:tcPr>
          <w:p w14:paraId="53C0BDB9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3B5406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31340A6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29012B" w14:paraId="4E353F8B" w14:textId="77777777" w:rsidTr="00DB4505">
        <w:trPr>
          <w:trHeight w:val="566"/>
        </w:trPr>
        <w:tc>
          <w:tcPr>
            <w:tcW w:w="1700" w:type="dxa"/>
            <w:vMerge/>
          </w:tcPr>
          <w:p w14:paraId="7F8708B7" w14:textId="77777777" w:rsidR="0029012B" w:rsidRDefault="0029012B" w:rsidP="0085510C">
            <w:pPr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none" w:sz="4" w:space="0" w:color="000000"/>
            </w:tcBorders>
            <w:vAlign w:val="center"/>
          </w:tcPr>
          <w:p w14:paraId="7A665E92" w14:textId="77777777" w:rsidR="0029012B" w:rsidRDefault="0029012B" w:rsidP="0085510C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4446FE40" w14:textId="77777777" w:rsidR="0029012B" w:rsidRDefault="0029012B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9" w:type="dxa"/>
            <w:tcBorders>
              <w:top w:val="none" w:sz="4" w:space="0" w:color="000000"/>
            </w:tcBorders>
            <w:vAlign w:val="center"/>
          </w:tcPr>
          <w:p w14:paraId="7294B6C9" w14:textId="77777777" w:rsidR="0029012B" w:rsidRDefault="0029012B" w:rsidP="0085510C">
            <w:pPr>
              <w:rPr>
                <w:rFonts w:ascii="FreeSans" w:hAnsi="FreeSans" w:cs="FreeSans"/>
                <w:b/>
                <w:bCs/>
              </w:rPr>
            </w:pPr>
          </w:p>
        </w:tc>
      </w:tr>
    </w:tbl>
    <w:p w14:paraId="707414BA" w14:textId="77777777" w:rsidR="00DB4505" w:rsidRDefault="00DB4505">
      <w:pPr>
        <w:sectPr w:rsidR="00DB4505" w:rsidSect="00E9605A">
          <w:headerReference w:type="first" r:id="rId14"/>
          <w:pgSz w:w="16838" w:h="11906" w:orient="landscape"/>
          <w:pgMar w:top="1134" w:right="1418" w:bottom="851" w:left="1134" w:header="709" w:footer="709" w:gutter="0"/>
          <w:cols w:space="708"/>
          <w:titlePg/>
          <w:docGrid w:linePitch="299"/>
        </w:sectPr>
      </w:pP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551"/>
        <w:gridCol w:w="6378"/>
        <w:gridCol w:w="1048"/>
        <w:gridCol w:w="349"/>
        <w:gridCol w:w="699"/>
        <w:gridCol w:w="698"/>
        <w:gridCol w:w="350"/>
        <w:gridCol w:w="1048"/>
      </w:tblGrid>
      <w:tr w:rsidR="0029012B" w14:paraId="4A49BDD1" w14:textId="77777777" w:rsidTr="0024209B">
        <w:trPr>
          <w:trHeight w:val="343"/>
        </w:trPr>
        <w:tc>
          <w:tcPr>
            <w:tcW w:w="1700" w:type="dxa"/>
            <w:shd w:val="clear" w:color="FFFFFF" w:fill="E8E8E8" w:themeFill="background2"/>
            <w:vAlign w:val="center"/>
          </w:tcPr>
          <w:p w14:paraId="30E845FB" w14:textId="77777777" w:rsidR="0029012B" w:rsidRDefault="0029012B" w:rsidP="0091741B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lastRenderedPageBreak/>
              <w:t>Prüfungsteil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59D17FEE" w14:textId="77777777" w:rsidR="0029012B" w:rsidRDefault="0029012B" w:rsidP="0091741B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6378" w:type="dxa"/>
            <w:shd w:val="clear" w:color="FFFFFF" w:fill="E8E8E8" w:themeFill="background2"/>
            <w:vAlign w:val="center"/>
          </w:tcPr>
          <w:p w14:paraId="5525ADD1" w14:textId="77777777" w:rsidR="0029012B" w:rsidRDefault="0029012B" w:rsidP="0091741B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Unterkategorie</w:t>
            </w:r>
          </w:p>
        </w:tc>
        <w:tc>
          <w:tcPr>
            <w:tcW w:w="4192" w:type="dxa"/>
            <w:gridSpan w:val="6"/>
            <w:shd w:val="clear" w:color="FFFFFF" w:fill="E8E8E8" w:themeFill="background2"/>
            <w:vAlign w:val="center"/>
          </w:tcPr>
          <w:p w14:paraId="218A1B65" w14:textId="77777777" w:rsidR="0029012B" w:rsidRDefault="0029012B" w:rsidP="0091741B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Punkte</w:t>
            </w:r>
          </w:p>
        </w:tc>
      </w:tr>
      <w:tr w:rsidR="0029012B" w14:paraId="3A13FFB2" w14:textId="77777777" w:rsidTr="0024209B">
        <w:trPr>
          <w:trHeight w:val="97"/>
        </w:trPr>
        <w:tc>
          <w:tcPr>
            <w:tcW w:w="1700" w:type="dxa"/>
            <w:vMerge w:val="restart"/>
            <w:tcBorders>
              <w:left w:val="none" w:sz="4" w:space="0" w:color="000000"/>
              <w:right w:val="none" w:sz="4" w:space="0" w:color="000000"/>
            </w:tcBorders>
          </w:tcPr>
          <w:p w14:paraId="0A03E9C0" w14:textId="77777777" w:rsidR="0029012B" w:rsidRPr="0095677B" w:rsidRDefault="0029012B" w:rsidP="0091741B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532B10AA" w14:textId="77777777" w:rsidR="0029012B" w:rsidRPr="0095677B" w:rsidRDefault="0029012B" w:rsidP="0091741B">
            <w:pPr>
              <w:rPr>
                <w:rFonts w:ascii="FreeSans" w:hAnsi="FreeSans" w:cs="FreeSans"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2B2027" w14:textId="77777777" w:rsidR="0029012B" w:rsidRPr="0095677B" w:rsidRDefault="0029012B" w:rsidP="0091741B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2F7D3C34" w14:textId="77777777" w:rsidR="0029012B" w:rsidRPr="0095677B" w:rsidRDefault="0029012B" w:rsidP="0091741B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gridSpan w:val="2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727B6E08" w14:textId="77777777" w:rsidR="0029012B" w:rsidRPr="0095677B" w:rsidRDefault="0029012B" w:rsidP="0091741B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gridSpan w:val="2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04390C44" w14:textId="77777777" w:rsidR="0029012B" w:rsidRPr="0095677B" w:rsidRDefault="0029012B" w:rsidP="0091741B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1B983AC9" w14:textId="77777777" w:rsidR="0029012B" w:rsidRPr="0095677B" w:rsidRDefault="0029012B" w:rsidP="0091741B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1013F6" w14:paraId="64FB689F" w14:textId="77777777" w:rsidTr="00A43F87">
        <w:trPr>
          <w:trHeight w:val="369"/>
        </w:trPr>
        <w:tc>
          <w:tcPr>
            <w:tcW w:w="1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2C451EDD" w14:textId="77777777" w:rsidR="001013F6" w:rsidRDefault="001013F6" w:rsidP="001013F6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 inkl. Anschluss-gespräch</w:t>
            </w:r>
          </w:p>
          <w:p w14:paraId="72BDDDE6" w14:textId="77777777" w:rsidR="001013F6" w:rsidRDefault="001013F6" w:rsidP="001013F6">
            <w:pPr>
              <w:rPr>
                <w:rFonts w:ascii="FreeSans" w:hAnsi="FreeSans" w:cs="FreeSans"/>
              </w:rPr>
            </w:pPr>
          </w:p>
          <w:p w14:paraId="78F6A3AF" w14:textId="77777777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8F25667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73E9818F" w14:textId="2E312F32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</w:t>
            </w:r>
          </w:p>
        </w:tc>
        <w:tc>
          <w:tcPr>
            <w:tcW w:w="139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1C4A7A" w14:textId="77777777" w:rsidR="001013F6" w:rsidRDefault="001013F6" w:rsidP="001013F6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20A28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742D51" w14:textId="307F7FD1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0B7151A9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BE980B1" w14:textId="77777777" w:rsidR="001013F6" w:rsidRDefault="001013F6" w:rsidP="001013F6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7FAD37A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8FCC9C" w14:textId="19F4891A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9359E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CA0A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2DBB26" w14:textId="50EA5548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6FC21AC7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556845C" w14:textId="77777777" w:rsidR="001013F6" w:rsidRDefault="001013F6" w:rsidP="001013F6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320673C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2529E8" w14:textId="4CD3B2AD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5A391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0B5EF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19AB01" w14:textId="4623A444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04340E37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48A4732" w14:textId="77777777" w:rsidR="001013F6" w:rsidRDefault="001013F6" w:rsidP="001013F6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7DA093A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A0DB87" w14:textId="02932A68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Reaktion auf Fragen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27B45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FECDF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47311D" w14:textId="64168EC2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32711BC5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C11FDF0" w14:textId="77777777" w:rsidR="001013F6" w:rsidRDefault="001013F6" w:rsidP="001013F6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right w:val="none" w:sz="4" w:space="0" w:color="000000"/>
            </w:tcBorders>
            <w:vAlign w:val="center"/>
          </w:tcPr>
          <w:p w14:paraId="3947D59A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13DA40A0" w14:textId="21C45CE8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Plausibilität des Inhalts, Umfang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EDFF23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61A05A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C227F0E" w14:textId="5A26DE06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3F65B01E" w14:textId="77777777" w:rsidTr="0024209B">
        <w:trPr>
          <w:trHeight w:val="264"/>
        </w:trPr>
        <w:tc>
          <w:tcPr>
            <w:tcW w:w="1700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432CAF" w14:textId="77777777" w:rsidR="001013F6" w:rsidRDefault="001013F6" w:rsidP="001013F6">
            <w:pPr>
              <w:rPr>
                <w:rFonts w:ascii="FreeSans" w:hAnsi="FreeSans" w:cs="FreeSans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16006E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5B1B410B" w14:textId="77777777" w:rsidR="001013F6" w:rsidRDefault="001013F6" w:rsidP="001013F6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6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3F9B2EF8" w14:textId="17B42B72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Gesamtpunktzahl: ___/10</w:t>
            </w:r>
          </w:p>
        </w:tc>
      </w:tr>
      <w:tr w:rsidR="001013F6" w14:paraId="15610C5B" w14:textId="77777777" w:rsidTr="0024209B">
        <w:trPr>
          <w:trHeight w:val="97"/>
        </w:trPr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3B224870" w14:textId="77777777" w:rsidR="001013F6" w:rsidRPr="0095677B" w:rsidRDefault="001013F6" w:rsidP="001013F6">
            <w:pPr>
              <w:rPr>
                <w:rFonts w:ascii="FreeSans" w:hAnsi="FreeSans" w:cs="FreeSans"/>
                <w:b/>
                <w:bCs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2D41CCDA" w14:textId="77777777" w:rsidR="001013F6" w:rsidRPr="0095677B" w:rsidRDefault="001013F6" w:rsidP="001013F6">
            <w:pPr>
              <w:rPr>
                <w:rFonts w:ascii="FreeSans" w:hAnsi="FreeSans" w:cs="FreeSans"/>
                <w:b/>
                <w:bCs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505C8AB4" w14:textId="77777777" w:rsidR="001013F6" w:rsidRPr="0095677B" w:rsidRDefault="001013F6" w:rsidP="001013F6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09420E7C" w14:textId="77777777" w:rsidR="001013F6" w:rsidRPr="0095677B" w:rsidRDefault="001013F6" w:rsidP="001013F6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3144" w:type="dxa"/>
            <w:gridSpan w:val="5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46325E86" w14:textId="77777777" w:rsidR="001013F6" w:rsidRPr="0095677B" w:rsidRDefault="001013F6" w:rsidP="001013F6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1013F6" w14:paraId="590A0EB7" w14:textId="77777777" w:rsidTr="00A43F87">
        <w:trPr>
          <w:trHeight w:val="369"/>
        </w:trPr>
        <w:tc>
          <w:tcPr>
            <w:tcW w:w="1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4723B216" w14:textId="77777777" w:rsidR="001013F6" w:rsidRDefault="001013F6" w:rsidP="001013F6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impulsgesteuertes Sprechen inkl. Anschluss-gespräch</w:t>
            </w:r>
          </w:p>
          <w:p w14:paraId="3F73C438" w14:textId="77777777" w:rsidR="001013F6" w:rsidRDefault="001013F6" w:rsidP="001013F6">
            <w:pPr>
              <w:rPr>
                <w:rFonts w:ascii="FreeSans" w:hAnsi="FreeSans" w:cs="FreeSans"/>
              </w:rPr>
            </w:pPr>
          </w:p>
          <w:p w14:paraId="573B6418" w14:textId="77777777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C7BDF10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57292355" w14:textId="7FA3F8BF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</w:t>
            </w:r>
          </w:p>
        </w:tc>
        <w:tc>
          <w:tcPr>
            <w:tcW w:w="139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3D4865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F46B3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9541CC" w14:textId="5AC8BF6E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5320117E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1E379FD" w14:textId="77777777" w:rsidR="001013F6" w:rsidRDefault="001013F6" w:rsidP="001013F6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ECBD440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9A601C" w14:textId="12995A25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E93D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1A58D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FE9828" w14:textId="33ED9ACA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50C41907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04BFC3F" w14:textId="77777777" w:rsidR="001013F6" w:rsidRDefault="001013F6" w:rsidP="001013F6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E18BED3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D7880" w14:textId="65596793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483CA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0CC8D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0CD7EA" w14:textId="204630D9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4A985624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010666" w14:textId="77777777" w:rsidR="001013F6" w:rsidRDefault="001013F6" w:rsidP="001013F6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85F3D43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BE14BF" w14:textId="5FDC1272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Reaktion auf Fragen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0F2EC253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0FE1A2F4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  <w:vAlign w:val="center"/>
          </w:tcPr>
          <w:p w14:paraId="34FF8B86" w14:textId="4438D6AE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7154CC25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12D8156" w14:textId="77777777" w:rsidR="001013F6" w:rsidRDefault="001013F6" w:rsidP="001013F6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right w:val="none" w:sz="4" w:space="0" w:color="000000"/>
            </w:tcBorders>
            <w:vAlign w:val="center"/>
          </w:tcPr>
          <w:p w14:paraId="59C7AD69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5C5487EF" w14:textId="5E960F52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sachliche Richtigkeit/Plausibilität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1EFC028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AB7A53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6A27450" w14:textId="1512FEC4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6EA72B63" w14:textId="77777777" w:rsidTr="0024209B">
        <w:trPr>
          <w:trHeight w:val="264"/>
        </w:trPr>
        <w:tc>
          <w:tcPr>
            <w:tcW w:w="1700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28924A" w14:textId="77777777" w:rsidR="001013F6" w:rsidRDefault="001013F6" w:rsidP="001013F6">
            <w:pPr>
              <w:rPr>
                <w:rFonts w:ascii="FreeSans" w:hAnsi="FreeSans" w:cs="FreeSans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0FB9E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0741DB55" w14:textId="77777777" w:rsidR="001013F6" w:rsidRDefault="001013F6" w:rsidP="001013F6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6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0487F3F8" w14:textId="17D6B121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Gesamtpunktzahl: ___/10</w:t>
            </w:r>
          </w:p>
        </w:tc>
      </w:tr>
      <w:tr w:rsidR="001013F6" w14:paraId="14E06401" w14:textId="77777777" w:rsidTr="0024209B">
        <w:trPr>
          <w:trHeight w:val="96"/>
        </w:trPr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1E385AF2" w14:textId="77777777" w:rsidR="001013F6" w:rsidRPr="0095677B" w:rsidRDefault="001013F6" w:rsidP="001013F6">
            <w:pPr>
              <w:rPr>
                <w:rFonts w:ascii="FreeSans" w:hAnsi="FreeSans" w:cs="FreeSans"/>
                <w:b/>
                <w:bCs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7305B1A1" w14:textId="77777777" w:rsidR="001013F6" w:rsidRPr="0095677B" w:rsidRDefault="001013F6" w:rsidP="001013F6">
            <w:pPr>
              <w:rPr>
                <w:rFonts w:ascii="FreeSans" w:hAnsi="FreeSans" w:cs="FreeSans"/>
                <w:b/>
                <w:bCs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3C7C64C6" w14:textId="77777777" w:rsidR="001013F6" w:rsidRPr="0095677B" w:rsidRDefault="001013F6" w:rsidP="001013F6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0B32E05E" w14:textId="77777777" w:rsidR="001013F6" w:rsidRPr="0095677B" w:rsidRDefault="001013F6" w:rsidP="001013F6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39D620DC" w14:textId="77777777" w:rsidR="001013F6" w:rsidRPr="0095677B" w:rsidRDefault="001013F6" w:rsidP="001013F6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66B75FED" w14:textId="77777777" w:rsidR="001013F6" w:rsidRPr="0095677B" w:rsidRDefault="001013F6" w:rsidP="001013F6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23E7F64B" w14:textId="77777777" w:rsidR="001013F6" w:rsidRPr="0095677B" w:rsidRDefault="001013F6" w:rsidP="001013F6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1013F6" w14:paraId="6EDDD6A8" w14:textId="77777777" w:rsidTr="00A43F87">
        <w:trPr>
          <w:trHeight w:val="369"/>
        </w:trPr>
        <w:tc>
          <w:tcPr>
            <w:tcW w:w="1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7F693C26" w14:textId="77777777" w:rsidR="001013F6" w:rsidRDefault="001013F6" w:rsidP="001013F6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Dialog</w:t>
            </w:r>
          </w:p>
          <w:p w14:paraId="03356A15" w14:textId="77777777" w:rsidR="001013F6" w:rsidRDefault="001013F6" w:rsidP="001013F6">
            <w:pPr>
              <w:rPr>
                <w:rFonts w:ascii="FreeSans" w:hAnsi="FreeSans" w:cs="FreeSans"/>
              </w:rPr>
            </w:pPr>
          </w:p>
          <w:p w14:paraId="333346E0" w14:textId="77777777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132CF66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254B6C99" w14:textId="2BFA6047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</w:t>
            </w:r>
          </w:p>
        </w:tc>
        <w:tc>
          <w:tcPr>
            <w:tcW w:w="139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91FCAD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7638B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E37A75" w14:textId="5F4F54F9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286E8F2D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F80EA69" w14:textId="77777777" w:rsidR="001013F6" w:rsidRDefault="001013F6" w:rsidP="001013F6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FAD8FE5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75FE2F" w14:textId="372B77EF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5418B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3DA0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D27F67" w14:textId="3A69D20F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3A36EE89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4777575" w14:textId="77777777" w:rsidR="001013F6" w:rsidRDefault="001013F6" w:rsidP="001013F6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5E1E79D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7F5145" w14:textId="7D8F5D5C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98BB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947E1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07D304" w14:textId="55F96C29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32642B48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869D7F2" w14:textId="77777777" w:rsidR="001013F6" w:rsidRDefault="001013F6" w:rsidP="001013F6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3F8E3CBA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BC6EEE" w14:textId="14225BA9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Reaktion auf Fragen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8859E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BA1E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0E15B9" w14:textId="6663C71D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1013F6" w14:paraId="14B099A1" w14:textId="77777777" w:rsidTr="00A43F87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7DD312A" w14:textId="77777777" w:rsidR="001013F6" w:rsidRDefault="001013F6" w:rsidP="001013F6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0BB3E117" w14:textId="77777777" w:rsidR="001013F6" w:rsidRDefault="001013F6" w:rsidP="001013F6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0ECEF81D" w14:textId="4BF1BA25" w:rsidR="001013F6" w:rsidRDefault="001013F6" w:rsidP="001013F6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Vollständigkeit/Umfang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5113253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C4600F" w14:textId="77777777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C0E1E64" w14:textId="3D61ED56" w:rsidR="001013F6" w:rsidRDefault="001013F6" w:rsidP="001013F6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</w:tr>
      <w:tr w:rsidR="0029012B" w14:paraId="3F3D4118" w14:textId="77777777" w:rsidTr="0024209B">
        <w:trPr>
          <w:trHeight w:val="264"/>
        </w:trPr>
        <w:tc>
          <w:tcPr>
            <w:tcW w:w="1700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026AE9" w14:textId="77777777" w:rsidR="0029012B" w:rsidRDefault="0029012B" w:rsidP="0091741B">
            <w:pPr>
              <w:rPr>
                <w:rFonts w:ascii="FreeSans" w:hAnsi="FreeSans" w:cs="FreeSans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CC5A0A" w14:textId="77777777" w:rsidR="0029012B" w:rsidRDefault="0029012B" w:rsidP="0091741B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7BA712F6" w14:textId="77777777" w:rsidR="0029012B" w:rsidRDefault="0029012B" w:rsidP="0091741B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6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538F65B2" w14:textId="58997600" w:rsidR="0029012B" w:rsidRDefault="0029012B" w:rsidP="0091741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Gesamtpunktzahl: ___/1</w:t>
            </w:r>
            <w:r w:rsidR="00A43F87">
              <w:rPr>
                <w:rFonts w:ascii="FreeSans" w:eastAsia="FreeSans" w:hAnsi="FreeSans" w:cs="FreeSans"/>
              </w:rPr>
              <w:t>0</w:t>
            </w:r>
          </w:p>
        </w:tc>
      </w:tr>
      <w:tr w:rsidR="0029012B" w14:paraId="0B9A8775" w14:textId="77777777" w:rsidTr="0024209B">
        <w:trPr>
          <w:trHeight w:val="113"/>
        </w:trPr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F710FC" w14:textId="77777777" w:rsidR="0029012B" w:rsidRDefault="0029012B" w:rsidP="0091741B">
            <w:pPr>
              <w:rPr>
                <w:rFonts w:ascii="FreeSans" w:hAnsi="FreeSans" w:cs="FreeSans"/>
                <w:b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53502A" w14:textId="77777777" w:rsidR="0029012B" w:rsidRDefault="0029012B" w:rsidP="0091741B">
            <w:pPr>
              <w:rPr>
                <w:rFonts w:ascii="FreeSans" w:hAnsi="FreeSans" w:cs="FreeSans"/>
                <w:b/>
                <w:bCs/>
                <w:sz w:val="8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373313" w14:textId="77777777" w:rsidR="0029012B" w:rsidRDefault="0029012B" w:rsidP="0091741B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4192" w:type="dxa"/>
            <w:gridSpan w:val="6"/>
            <w:vMerge w:val="restart"/>
            <w:tcBorders>
              <w:top w:val="single" w:sz="1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AF353E" w14:textId="77777777" w:rsidR="0029012B" w:rsidRDefault="0029012B" w:rsidP="0091741B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</w:tr>
      <w:tr w:rsidR="0029012B" w14:paraId="3AF4B145" w14:textId="77777777" w:rsidTr="0024209B">
        <w:trPr>
          <w:trHeight w:val="264"/>
        </w:trPr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4B57C4" w14:textId="77777777" w:rsidR="0029012B" w:rsidRDefault="0029012B" w:rsidP="0091741B">
            <w:pPr>
              <w:rPr>
                <w:rFonts w:ascii="FreeSans" w:hAnsi="FreeSans" w:cs="FreeSans"/>
                <w:b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72BFE3" w14:textId="77777777" w:rsidR="0029012B" w:rsidRDefault="0029012B" w:rsidP="0091741B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50383E75" w14:textId="77777777" w:rsidR="0029012B" w:rsidRDefault="0029012B" w:rsidP="0091741B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D1D1D1" w:themeColor="background2" w:themeShade="E6" w:fill="D1D1D1" w:themeFill="background2" w:themeFillShade="E6"/>
          </w:tcPr>
          <w:p w14:paraId="18C0E3ED" w14:textId="72E10D34" w:rsidR="0029012B" w:rsidRDefault="0029012B" w:rsidP="0091741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Gesamtpunktzahl Teile A, B, C: ___/</w:t>
            </w:r>
            <w:r w:rsidR="00A43F87">
              <w:rPr>
                <w:rFonts w:ascii="FreeSans" w:eastAsia="FreeSans" w:hAnsi="FreeSans" w:cs="FreeSans"/>
              </w:rPr>
              <w:t>30</w:t>
            </w:r>
          </w:p>
        </w:tc>
      </w:tr>
    </w:tbl>
    <w:p w14:paraId="1D4BCB54" w14:textId="73ECCCDD" w:rsidR="00EB2EF7" w:rsidRDefault="00EB2EF7">
      <w:pPr>
        <w:rPr>
          <w:rFonts w:ascii="FreeSans" w:eastAsia="FreeSans" w:hAnsi="FreeSans" w:cs="FreeSans"/>
          <w:b/>
          <w:bCs/>
          <w:sz w:val="28"/>
          <w:szCs w:val="28"/>
        </w:rPr>
        <w:sectPr w:rsidR="00EB2EF7" w:rsidSect="00EB2EF7">
          <w:headerReference w:type="first" r:id="rId15"/>
          <w:pgSz w:w="16838" w:h="11906" w:orient="landscape"/>
          <w:pgMar w:top="1134" w:right="1418" w:bottom="851" w:left="1134" w:header="709" w:footer="709" w:gutter="0"/>
          <w:cols w:space="708"/>
          <w:titlePg/>
          <w:docGrid w:linePitch="299"/>
        </w:sectPr>
      </w:pPr>
    </w:p>
    <w:p w14:paraId="05AFC63F" w14:textId="56D032B0" w:rsidR="00A42362" w:rsidRDefault="00280F3E">
      <w:pPr>
        <w:spacing w:after="360" w:line="240" w:lineRule="auto"/>
        <w:jc w:val="right"/>
        <w:rPr>
          <w:rFonts w:ascii="FreeSans" w:hAnsi="FreeSans" w:cs="FreeSans"/>
          <w:b/>
          <w:sz w:val="28"/>
          <w:szCs w:val="24"/>
        </w:rPr>
      </w:pPr>
      <w:r>
        <w:rPr>
          <w:rFonts w:ascii="FreeSans" w:hAnsi="FreeSans" w:cs="FreeSans"/>
        </w:rPr>
        <w:lastRenderedPageBreak/>
        <w:t>Name/Klasse</w:t>
      </w:r>
      <w:r w:rsidR="00AE50F4">
        <w:rPr>
          <w:rFonts w:ascii="FreeSans" w:hAnsi="FreeSans" w:cs="FreeSans"/>
        </w:rPr>
        <w:t>/Platzziffer</w:t>
      </w:r>
      <w:r>
        <w:rPr>
          <w:rFonts w:ascii="FreeSans" w:hAnsi="FreeSans" w:cs="FreeSans"/>
        </w:rPr>
        <w:t>: __________________</w:t>
      </w:r>
    </w:p>
    <w:p w14:paraId="435515E2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32"/>
          <w:szCs w:val="32"/>
        </w:rPr>
      </w:pPr>
      <w:r>
        <w:rPr>
          <w:rFonts w:ascii="FreeSans" w:eastAsia="FreeSans" w:hAnsi="FreeSans" w:cs="FreeSans"/>
          <w:b/>
          <w:bCs/>
          <w:smallCaps/>
          <w:sz w:val="32"/>
          <w:szCs w:val="32"/>
        </w:rPr>
        <w:t>Erfolgreicher Abschluss der Mittelschule</w:t>
      </w:r>
    </w:p>
    <w:p w14:paraId="32356561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32"/>
          <w:szCs w:val="32"/>
        </w:rPr>
      </w:pPr>
      <w:r>
        <w:rPr>
          <w:rFonts w:ascii="FreeSans" w:eastAsia="FreeSans" w:hAnsi="FreeSans" w:cs="FreeSans"/>
          <w:sz w:val="32"/>
          <w:szCs w:val="32"/>
        </w:rPr>
        <w:t>(gem. § 57a Abs. 1 VSO-F)</w:t>
      </w:r>
    </w:p>
    <w:p w14:paraId="457F11C1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b/>
          <w:sz w:val="24"/>
          <w:szCs w:val="24"/>
        </w:rPr>
      </w:pPr>
      <w:r>
        <w:rPr>
          <w:rFonts w:ascii="FreeSans" w:eastAsia="FreeSans" w:hAnsi="FreeSans" w:cs="FreeSans"/>
          <w:b/>
          <w:sz w:val="24"/>
          <w:szCs w:val="24"/>
        </w:rPr>
        <w:t>Schuljahr 20__/__</w:t>
      </w:r>
    </w:p>
    <w:p w14:paraId="36D8F8F3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DEUTSCH – mündlich</w:t>
      </w:r>
    </w:p>
    <w:p w14:paraId="3CD341F8" w14:textId="1963FFD1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am _</w:t>
      </w:r>
      <w:proofErr w:type="gramStart"/>
      <w:r>
        <w:rPr>
          <w:rFonts w:ascii="FreeSans" w:eastAsia="FreeSans" w:hAnsi="FreeSans" w:cs="FreeSans"/>
          <w:sz w:val="24"/>
          <w:szCs w:val="24"/>
        </w:rPr>
        <w:t>_._</w:t>
      </w:r>
      <w:proofErr w:type="gramEnd"/>
      <w:r>
        <w:rPr>
          <w:rFonts w:ascii="FreeSans" w:eastAsia="FreeSans" w:hAnsi="FreeSans" w:cs="FreeSans"/>
          <w:sz w:val="24"/>
          <w:szCs w:val="24"/>
        </w:rPr>
        <w:t>_.20</w:t>
      </w:r>
      <w:r w:rsidR="00673914">
        <w:rPr>
          <w:rFonts w:ascii="FreeSans" w:eastAsia="FreeSans" w:hAnsi="FreeSans" w:cs="FreeSans"/>
          <w:sz w:val="24"/>
          <w:szCs w:val="24"/>
        </w:rPr>
        <w:t>__</w:t>
      </w:r>
    </w:p>
    <w:p w14:paraId="0F9689B5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von _</w:t>
      </w:r>
      <w:proofErr w:type="gramStart"/>
      <w:r>
        <w:rPr>
          <w:rFonts w:ascii="FreeSans" w:eastAsia="FreeSans" w:hAnsi="FreeSans" w:cs="FreeSans"/>
          <w:sz w:val="24"/>
          <w:szCs w:val="24"/>
        </w:rPr>
        <w:t>_:_</w:t>
      </w:r>
      <w:proofErr w:type="gramEnd"/>
      <w:r>
        <w:rPr>
          <w:rFonts w:ascii="FreeSans" w:eastAsia="FreeSans" w:hAnsi="FreeSans" w:cs="FreeSans"/>
          <w:sz w:val="24"/>
          <w:szCs w:val="24"/>
        </w:rPr>
        <w:t>_ – __:__ Uhr (15 Minuten)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303"/>
      </w:tblGrid>
      <w:tr w:rsidR="00A42362" w14:paraId="0171F2A0" w14:textId="77777777">
        <w:trPr>
          <w:jc w:val="center"/>
        </w:trPr>
        <w:tc>
          <w:tcPr>
            <w:tcW w:w="9779" w:type="dxa"/>
          </w:tcPr>
          <w:p w14:paraId="1D2DAA97" w14:textId="77777777" w:rsidR="00A42362" w:rsidRDefault="00A42362">
            <w:pPr>
              <w:rPr>
                <w:sz w:val="2"/>
              </w:rPr>
            </w:pPr>
          </w:p>
          <w:tbl>
            <w:tblPr>
              <w:tblStyle w:val="Tabellenraster"/>
              <w:tblW w:w="10060" w:type="dxa"/>
              <w:tblInd w:w="22" w:type="dxa"/>
              <w:tblLook w:val="04A0" w:firstRow="1" w:lastRow="0" w:firstColumn="1" w:lastColumn="0" w:noHBand="0" w:noVBand="1"/>
            </w:tblPr>
            <w:tblGrid>
              <w:gridCol w:w="992"/>
              <w:gridCol w:w="1596"/>
              <w:gridCol w:w="1032"/>
              <w:gridCol w:w="1974"/>
              <w:gridCol w:w="1417"/>
              <w:gridCol w:w="851"/>
              <w:gridCol w:w="567"/>
              <w:gridCol w:w="567"/>
              <w:gridCol w:w="816"/>
              <w:gridCol w:w="248"/>
            </w:tblGrid>
            <w:tr w:rsidR="00A42362" w14:paraId="4FA13103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7011" w:type="dxa"/>
                  <w:gridSpan w:val="5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7BF6216B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Gesamtbewertung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CF969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Erst-korrektur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90E94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Zweit-korrektur</w:t>
                  </w:r>
                </w:p>
              </w:tc>
            </w:tr>
            <w:tr w:rsidR="00A42362" w14:paraId="4BCDD47F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5E213A2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A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D181BFE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Monolog – vorbereiteter Vortrag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20F6E014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F1C08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344A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72560CB7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25DE275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B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6C55F92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Monolog – impulsgesteuertes Sprechen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6CF03F4D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94FF4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D1B87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2995D4DE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6A32C04A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C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807C1CE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Dialog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1CA2DD65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43233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6A572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0241CCCD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41402F1" w14:textId="77777777" w:rsidR="00A42362" w:rsidRDefault="00A42362">
                  <w:pPr>
                    <w:rPr>
                      <w:rFonts w:ascii="FreeSans" w:hAnsi="FreeSans" w:cs="FreeSans"/>
                      <w:b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EC1BD87" w14:textId="77777777" w:rsidR="00A42362" w:rsidRDefault="00A42362">
                  <w:pPr>
                    <w:rPr>
                      <w:rFonts w:ascii="FreeSans" w:hAnsi="FreeSans" w:cs="FreeSans"/>
                      <w:b/>
                    </w:rPr>
                  </w:pPr>
                </w:p>
              </w:tc>
              <w:tc>
                <w:tcPr>
                  <w:tcW w:w="3006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2990C620" w14:textId="77777777" w:rsidR="00A42362" w:rsidRDefault="00280F3E">
                  <w:pPr>
                    <w:jc w:val="right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Summe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320D8A8C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8FD4B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9F752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27031E29" w14:textId="77777777">
              <w:trPr>
                <w:trHeight w:val="158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15A76F1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691C44E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03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124E37D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97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F3815B2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5A4F4A0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851" w:type="dxa"/>
                  <w:tcBorders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4498959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left w:val="none" w:sz="4" w:space="0" w:color="000000"/>
                    <w:bottom w:val="single" w:sz="12" w:space="0" w:color="auto"/>
                    <w:right w:val="none" w:sz="4" w:space="0" w:color="000000"/>
                  </w:tcBorders>
                  <w:vAlign w:val="center"/>
                </w:tcPr>
                <w:p w14:paraId="2426F27A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left w:val="none" w:sz="4" w:space="0" w:color="000000"/>
                    <w:bottom w:val="single" w:sz="12" w:space="0" w:color="auto"/>
                    <w:right w:val="none" w:sz="4" w:space="0" w:color="000000"/>
                  </w:tcBorders>
                  <w:vAlign w:val="center"/>
                </w:tcPr>
                <w:p w14:paraId="0530EF51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4159A45B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</w:tr>
            <w:tr w:rsidR="00A42362" w14:paraId="74008520" w14:textId="77777777">
              <w:trPr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DA8E256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2FFD61C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03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BC5B3FB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97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6A968CC8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2CA3C460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85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12" w:space="0" w:color="auto"/>
                  </w:tcBorders>
                  <w:vAlign w:val="center"/>
                </w:tcPr>
                <w:p w14:paraId="21B16A0C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Note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3E19A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one" w:sz="4" w:space="0" w:color="000000"/>
                    <w:left w:val="single" w:sz="12" w:space="0" w:color="auto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F6B574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</w:tbl>
          <w:p w14:paraId="53001542" w14:textId="77777777" w:rsidR="00A42362" w:rsidRDefault="00280F3E">
            <w:pPr>
              <w:tabs>
                <w:tab w:val="left" w:pos="3043"/>
              </w:tabs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ab/>
            </w:r>
          </w:p>
          <w:p w14:paraId="453C6FE6" w14:textId="77777777" w:rsidR="00A42362" w:rsidRDefault="00280F3E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b/>
              </w:rPr>
            </w:pPr>
            <w:r>
              <w:rPr>
                <w:rFonts w:ascii="FreeSans" w:hAnsi="FreeSans" w:cs="FreeSans"/>
                <w:b/>
              </w:rPr>
              <w:t>Notenschlüssel</w:t>
            </w:r>
          </w:p>
          <w:p w14:paraId="3A9DAC1D" w14:textId="4B557974" w:rsidR="00A42362" w:rsidRDefault="00280F3E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sz w:val="16"/>
              </w:rPr>
            </w:pPr>
            <w:r>
              <w:rPr>
                <w:rFonts w:ascii="FreeSans" w:hAnsi="FreeSans" w:cs="FreeSans"/>
                <w:sz w:val="16"/>
              </w:rPr>
              <w:t xml:space="preserve">für den erfolgreichen Abschluss </w:t>
            </w:r>
            <w:r w:rsidR="00E82D16">
              <w:rPr>
                <w:rFonts w:ascii="FreeSans" w:hAnsi="FreeSans" w:cs="FreeSans"/>
                <w:sz w:val="16"/>
              </w:rPr>
              <w:t>der Mittelschule</w:t>
            </w:r>
          </w:p>
          <w:p w14:paraId="4DE09B0B" w14:textId="77777777" w:rsidR="00A42362" w:rsidRDefault="00A42362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sz w:val="14"/>
              </w:rPr>
            </w:pPr>
          </w:p>
          <w:tbl>
            <w:tblPr>
              <w:tblStyle w:val="Tabellenraster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134"/>
              <w:gridCol w:w="1441"/>
              <w:gridCol w:w="1441"/>
              <w:gridCol w:w="1441"/>
              <w:gridCol w:w="1441"/>
              <w:gridCol w:w="1441"/>
              <w:gridCol w:w="1442"/>
            </w:tblGrid>
            <w:tr w:rsidR="00A42362" w14:paraId="2D39D6F6" w14:textId="77777777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3CA8CBEA" w14:textId="77777777" w:rsidR="00A42362" w:rsidRDefault="00280F3E">
                  <w:pPr>
                    <w:jc w:val="center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Note</w:t>
                  </w:r>
                </w:p>
              </w:tc>
              <w:tc>
                <w:tcPr>
                  <w:tcW w:w="1441" w:type="dxa"/>
                  <w:vAlign w:val="center"/>
                </w:tcPr>
                <w:p w14:paraId="32A39E75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</w:t>
                  </w:r>
                </w:p>
              </w:tc>
              <w:tc>
                <w:tcPr>
                  <w:tcW w:w="1441" w:type="dxa"/>
                  <w:vAlign w:val="center"/>
                </w:tcPr>
                <w:p w14:paraId="4A02CF29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2</w:t>
                  </w:r>
                </w:p>
              </w:tc>
              <w:tc>
                <w:tcPr>
                  <w:tcW w:w="1441" w:type="dxa"/>
                  <w:vAlign w:val="center"/>
                </w:tcPr>
                <w:p w14:paraId="68D23DDF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</w:t>
                  </w:r>
                </w:p>
              </w:tc>
              <w:tc>
                <w:tcPr>
                  <w:tcW w:w="1441" w:type="dxa"/>
                  <w:vAlign w:val="center"/>
                </w:tcPr>
                <w:p w14:paraId="649C7604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</w:t>
                  </w:r>
                </w:p>
              </w:tc>
              <w:tc>
                <w:tcPr>
                  <w:tcW w:w="1441" w:type="dxa"/>
                  <w:vAlign w:val="center"/>
                </w:tcPr>
                <w:p w14:paraId="616867C5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5</w:t>
                  </w:r>
                </w:p>
              </w:tc>
              <w:tc>
                <w:tcPr>
                  <w:tcW w:w="1442" w:type="dxa"/>
                  <w:vAlign w:val="center"/>
                </w:tcPr>
                <w:p w14:paraId="7D61D51E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6</w:t>
                  </w:r>
                </w:p>
              </w:tc>
            </w:tr>
            <w:tr w:rsidR="00A42362" w14:paraId="725ACE5C" w14:textId="77777777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1EF866F9" w14:textId="77777777" w:rsidR="00A42362" w:rsidRDefault="00280F3E">
                  <w:pPr>
                    <w:jc w:val="center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Punkte</w:t>
                  </w:r>
                </w:p>
              </w:tc>
              <w:tc>
                <w:tcPr>
                  <w:tcW w:w="1441" w:type="dxa"/>
                  <w:vAlign w:val="center"/>
                </w:tcPr>
                <w:p w14:paraId="3A931C80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45-41,5</w:t>
                  </w:r>
                </w:p>
              </w:tc>
              <w:tc>
                <w:tcPr>
                  <w:tcW w:w="1441" w:type="dxa"/>
                  <w:vAlign w:val="center"/>
                </w:tcPr>
                <w:p w14:paraId="38B91D43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41-36,5</w:t>
                  </w:r>
                </w:p>
              </w:tc>
              <w:tc>
                <w:tcPr>
                  <w:tcW w:w="1441" w:type="dxa"/>
                  <w:vAlign w:val="center"/>
                </w:tcPr>
                <w:p w14:paraId="30A4671C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36-30,5</w:t>
                  </w:r>
                </w:p>
              </w:tc>
              <w:tc>
                <w:tcPr>
                  <w:tcW w:w="1441" w:type="dxa"/>
                  <w:vAlign w:val="center"/>
                </w:tcPr>
                <w:p w14:paraId="2E1479DC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30-22,5</w:t>
                  </w:r>
                </w:p>
              </w:tc>
              <w:tc>
                <w:tcPr>
                  <w:tcW w:w="1441" w:type="dxa"/>
                  <w:vAlign w:val="center"/>
                </w:tcPr>
                <w:p w14:paraId="6293BAD8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22-13,5</w:t>
                  </w:r>
                </w:p>
              </w:tc>
              <w:tc>
                <w:tcPr>
                  <w:tcW w:w="1442" w:type="dxa"/>
                  <w:vAlign w:val="center"/>
                </w:tcPr>
                <w:p w14:paraId="5873ED13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13-0</w:t>
                  </w:r>
                </w:p>
              </w:tc>
            </w:tr>
          </w:tbl>
          <w:p w14:paraId="20ABA52C" w14:textId="77777777" w:rsidR="00A42362" w:rsidRDefault="00A42362">
            <w:pPr>
              <w:rPr>
                <w:rFonts w:ascii="FreeSans" w:hAnsi="FreeSans" w:cs="FreeSans"/>
              </w:rPr>
            </w:pPr>
          </w:p>
          <w:p w14:paraId="73EC454C" w14:textId="77777777" w:rsidR="00A42362" w:rsidRDefault="00280F3E">
            <w:p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________________________________</w:t>
            </w:r>
            <w:r>
              <w:rPr>
                <w:rFonts w:ascii="FreeSans" w:hAnsi="FreeSans" w:cs="FreeSans"/>
              </w:rPr>
              <w:tab/>
              <w:t>______________________________</w:t>
            </w:r>
          </w:p>
          <w:p w14:paraId="4A2B7D47" w14:textId="77777777" w:rsidR="00A42362" w:rsidRDefault="00280F3E">
            <w:p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Erstkorrektor/in (Datum, Unterschrift)</w:t>
            </w:r>
            <w:r>
              <w:rPr>
                <w:rFonts w:ascii="FreeSans" w:hAnsi="FreeSans" w:cs="FreeSans"/>
              </w:rPr>
              <w:tab/>
            </w:r>
            <w:r>
              <w:rPr>
                <w:rFonts w:ascii="FreeSans" w:hAnsi="FreeSans" w:cs="FreeSans"/>
              </w:rPr>
              <w:tab/>
              <w:t>Zweitkorrektor/in (Datum, Unterschrift)</w:t>
            </w:r>
          </w:p>
        </w:tc>
      </w:tr>
    </w:tbl>
    <w:p w14:paraId="7E1F661C" w14:textId="7DC83E0A" w:rsidR="00EB2EF7" w:rsidRDefault="00EB2EF7">
      <w:pPr>
        <w:rPr>
          <w:rFonts w:ascii="FreeSans" w:hAnsi="FreeSans" w:cs="FreeSans"/>
          <w:sz w:val="28"/>
          <w:szCs w:val="28"/>
        </w:rPr>
        <w:sectPr w:rsidR="00EB2EF7" w:rsidSect="0066236B">
          <w:headerReference w:type="default" r:id="rId16"/>
          <w:headerReference w:type="first" r:id="rId17"/>
          <w:pgSz w:w="16838" w:h="11906" w:orient="landscape"/>
          <w:pgMar w:top="1134" w:right="1418" w:bottom="851" w:left="1134" w:header="709" w:footer="709" w:gutter="0"/>
          <w:cols w:space="708"/>
          <w:docGrid w:linePitch="299"/>
        </w:sectPr>
      </w:pP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5"/>
        <w:gridCol w:w="2126"/>
        <w:gridCol w:w="2551"/>
        <w:gridCol w:w="8019"/>
      </w:tblGrid>
      <w:tr w:rsidR="00A42362" w14:paraId="359728F6" w14:textId="77777777" w:rsidTr="00502A94">
        <w:trPr>
          <w:trHeight w:val="425"/>
        </w:trPr>
        <w:tc>
          <w:tcPr>
            <w:tcW w:w="1700" w:type="dxa"/>
            <w:shd w:val="clear" w:color="FFFFFF" w:fill="E8E8E8" w:themeFill="background2"/>
            <w:vAlign w:val="center"/>
          </w:tcPr>
          <w:p w14:paraId="38686A94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lastRenderedPageBreak/>
              <w:t>Prüfungsteil</w:t>
            </w:r>
          </w:p>
        </w:tc>
        <w:tc>
          <w:tcPr>
            <w:tcW w:w="2551" w:type="dxa"/>
            <w:gridSpan w:val="2"/>
            <w:shd w:val="clear" w:color="FFFFFF" w:fill="E8E8E8" w:themeFill="background2"/>
            <w:vAlign w:val="center"/>
          </w:tcPr>
          <w:p w14:paraId="18CD78B6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Baustein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1D9C9E1C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8019" w:type="dxa"/>
            <w:shd w:val="clear" w:color="FFFFFF" w:fill="E8E8E8" w:themeFill="background2"/>
            <w:vAlign w:val="center"/>
          </w:tcPr>
          <w:p w14:paraId="1C6A504C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Notizen</w:t>
            </w:r>
          </w:p>
        </w:tc>
      </w:tr>
      <w:tr w:rsidR="00A42362" w14:paraId="4FACAE94" w14:textId="77777777" w:rsidTr="00EC2454">
        <w:trPr>
          <w:trHeight w:val="566"/>
        </w:trPr>
        <w:tc>
          <w:tcPr>
            <w:tcW w:w="1700" w:type="dxa"/>
            <w:vMerge w:val="restart"/>
            <w:shd w:val="clear" w:color="E8E8E8" w:themeColor="background2" w:fill="E8E8E8" w:themeFill="background2"/>
          </w:tcPr>
          <w:p w14:paraId="030B256F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 inkl. Anschluss-gespräch</w:t>
            </w:r>
          </w:p>
          <w:p w14:paraId="5DA7D26A" w14:textId="77777777" w:rsidR="00A42362" w:rsidRDefault="00280F3E" w:rsidP="00D7608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0A40041B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54EA30E3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37624D55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513D79B0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Erzählvortrag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3E723D8A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9" w:type="dxa"/>
            <w:tcBorders>
              <w:bottom w:val="none" w:sz="4" w:space="0" w:color="000000"/>
            </w:tcBorders>
            <w:vAlign w:val="center"/>
          </w:tcPr>
          <w:p w14:paraId="3FAFA07D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26FDEDC0" w14:textId="77777777" w:rsidTr="00EC2454">
        <w:trPr>
          <w:trHeight w:val="566"/>
        </w:trPr>
        <w:tc>
          <w:tcPr>
            <w:tcW w:w="1700" w:type="dxa"/>
            <w:vMerge/>
          </w:tcPr>
          <w:p w14:paraId="2EB2556F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A844BDC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105EE3C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Kurzreferat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6281C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B4D7E95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4F8FAF0D" w14:textId="77777777" w:rsidTr="00EC2454">
        <w:trPr>
          <w:trHeight w:val="566"/>
        </w:trPr>
        <w:tc>
          <w:tcPr>
            <w:tcW w:w="1700" w:type="dxa"/>
            <w:vMerge/>
          </w:tcPr>
          <w:p w14:paraId="7696AD7F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D8ADDAC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2366BEC4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eastAsia="FreeSans" w:hAnsi="FreeSans" w:cs="FreeSans"/>
              </w:rPr>
              <w:t>Erklärvortrag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B13048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3961426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020ADC40" w14:textId="77777777" w:rsidTr="00EC2454">
        <w:trPr>
          <w:trHeight w:val="566"/>
        </w:trPr>
        <w:tc>
          <w:tcPr>
            <w:tcW w:w="1700" w:type="dxa"/>
            <w:vMerge/>
          </w:tcPr>
          <w:p w14:paraId="563B56DE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D8077FD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0487E9A0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Kurzvortrag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1A41E4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35EAC75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58F3E10F" w14:textId="77777777" w:rsidTr="00EC2454">
        <w:trPr>
          <w:trHeight w:val="566"/>
        </w:trPr>
        <w:tc>
          <w:tcPr>
            <w:tcW w:w="1700" w:type="dxa"/>
            <w:vMerge/>
          </w:tcPr>
          <w:p w14:paraId="75B02B42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none" w:sz="4" w:space="0" w:color="000000"/>
            </w:tcBorders>
            <w:vAlign w:val="center"/>
          </w:tcPr>
          <w:p w14:paraId="02788309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</w:tcBorders>
            <w:vAlign w:val="center"/>
          </w:tcPr>
          <w:p w14:paraId="6447A4A4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Lesevortrag/ Inszenierung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2B842683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9" w:type="dxa"/>
            <w:tcBorders>
              <w:top w:val="none" w:sz="4" w:space="0" w:color="000000"/>
            </w:tcBorders>
            <w:vAlign w:val="center"/>
          </w:tcPr>
          <w:p w14:paraId="07C62E89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0D91A228" w14:textId="77777777" w:rsidTr="00EC2454">
        <w:trPr>
          <w:trHeight w:val="566"/>
        </w:trPr>
        <w:tc>
          <w:tcPr>
            <w:tcW w:w="1700" w:type="dxa"/>
            <w:vMerge w:val="restart"/>
            <w:shd w:val="clear" w:color="E8E8E8" w:themeColor="background2" w:fill="E8E8E8" w:themeFill="background2"/>
          </w:tcPr>
          <w:p w14:paraId="1F0DEB7F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impulsgesteuertes Sprechen inkl. Anschluss-gespräch</w:t>
            </w:r>
          </w:p>
          <w:p w14:paraId="741021F4" w14:textId="77777777" w:rsidR="00A42362" w:rsidRDefault="00280F3E" w:rsidP="00D7608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29F37E09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7D36E46D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3DE61C8A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3FE1A62F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Foto/Zeichnung/ Karikatur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4EB140ED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9" w:type="dxa"/>
            <w:tcBorders>
              <w:bottom w:val="none" w:sz="4" w:space="0" w:color="000000"/>
            </w:tcBorders>
            <w:vAlign w:val="center"/>
          </w:tcPr>
          <w:p w14:paraId="01149480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743B6DDE" w14:textId="77777777" w:rsidTr="00EC2454">
        <w:trPr>
          <w:trHeight w:val="566"/>
        </w:trPr>
        <w:tc>
          <w:tcPr>
            <w:tcW w:w="1700" w:type="dxa"/>
            <w:vMerge/>
          </w:tcPr>
          <w:p w14:paraId="2706A017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438633E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42440B4A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Diagramm/Schau-bild/Grafik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71FC3C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7AE66847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28825F61" w14:textId="77777777" w:rsidTr="00EC2454">
        <w:trPr>
          <w:trHeight w:val="566"/>
        </w:trPr>
        <w:tc>
          <w:tcPr>
            <w:tcW w:w="1700" w:type="dxa"/>
            <w:vMerge/>
          </w:tcPr>
          <w:p w14:paraId="26F2C414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A58F26E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51594485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Mindmap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A684F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7490CF1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743D6598" w14:textId="77777777" w:rsidTr="00EC2454">
        <w:trPr>
          <w:trHeight w:val="566"/>
        </w:trPr>
        <w:tc>
          <w:tcPr>
            <w:tcW w:w="1700" w:type="dxa"/>
            <w:vMerge/>
          </w:tcPr>
          <w:p w14:paraId="2C91E04F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35708E5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6CFD1CFE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Aphorismus/Zitat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4E3A61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shd w:val="clear" w:color="FFFFFF" w:fill="FFFFFF" w:themeFill="background1"/>
            <w:vAlign w:val="center"/>
          </w:tcPr>
          <w:p w14:paraId="652269B0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7E836F4E" w14:textId="77777777" w:rsidTr="00EC2454">
        <w:trPr>
          <w:trHeight w:val="566"/>
        </w:trPr>
        <w:tc>
          <w:tcPr>
            <w:tcW w:w="1700" w:type="dxa"/>
            <w:vMerge/>
          </w:tcPr>
          <w:p w14:paraId="726F5E32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none" w:sz="4" w:space="0" w:color="000000"/>
            </w:tcBorders>
            <w:vAlign w:val="center"/>
          </w:tcPr>
          <w:p w14:paraId="357D863F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</w:tcBorders>
            <w:vAlign w:val="center"/>
          </w:tcPr>
          <w:p w14:paraId="2B93EFE3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zwei Bilder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65669880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9" w:type="dxa"/>
            <w:tcBorders>
              <w:top w:val="none" w:sz="4" w:space="0" w:color="000000"/>
            </w:tcBorders>
            <w:vAlign w:val="center"/>
          </w:tcPr>
          <w:p w14:paraId="2BF559D1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5E80704B" w14:textId="77777777" w:rsidTr="00EC2454">
        <w:trPr>
          <w:trHeight w:val="566"/>
        </w:trPr>
        <w:tc>
          <w:tcPr>
            <w:tcW w:w="1700" w:type="dxa"/>
            <w:vMerge w:val="restart"/>
            <w:shd w:val="clear" w:color="E8E8E8" w:themeColor="background2" w:fill="E8E8E8" w:themeFill="background2"/>
          </w:tcPr>
          <w:p w14:paraId="1351EF03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Dialog</w:t>
            </w:r>
          </w:p>
          <w:p w14:paraId="494AFA51" w14:textId="77777777" w:rsidR="00A42362" w:rsidRDefault="00280F3E" w:rsidP="00D7608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5C71C00E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12E1AFA2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771B8575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75DBCEC4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Rollenspiel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0C981963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9" w:type="dxa"/>
            <w:tcBorders>
              <w:bottom w:val="none" w:sz="4" w:space="0" w:color="000000"/>
            </w:tcBorders>
            <w:vAlign w:val="center"/>
          </w:tcPr>
          <w:p w14:paraId="421298E5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58237A5F" w14:textId="77777777" w:rsidTr="00EC2454">
        <w:trPr>
          <w:trHeight w:val="566"/>
        </w:trPr>
        <w:tc>
          <w:tcPr>
            <w:tcW w:w="1700" w:type="dxa"/>
            <w:vMerge/>
          </w:tcPr>
          <w:p w14:paraId="0060C4B1" w14:textId="77777777" w:rsidR="00A42362" w:rsidRDefault="00A42362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B666CCE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4368DEA6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Planung Vorhaben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256EE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B3DAD06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0B18CA61" w14:textId="77777777" w:rsidTr="00EC2454">
        <w:trPr>
          <w:trHeight w:val="566"/>
        </w:trPr>
        <w:tc>
          <w:tcPr>
            <w:tcW w:w="1700" w:type="dxa"/>
            <w:vMerge/>
          </w:tcPr>
          <w:p w14:paraId="641A7B61" w14:textId="77777777" w:rsidR="00A42362" w:rsidRDefault="00A42362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6FC3584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749DFDC3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Argumentation/ Diskussion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D28DC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5B5660D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6B779886" w14:textId="77777777" w:rsidTr="00EC2454">
        <w:trPr>
          <w:trHeight w:val="566"/>
        </w:trPr>
        <w:tc>
          <w:tcPr>
            <w:tcW w:w="1700" w:type="dxa"/>
            <w:vMerge/>
          </w:tcPr>
          <w:p w14:paraId="5118B3EB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bottom w:val="none" w:sz="4" w:space="0" w:color="000000"/>
            </w:tcBorders>
            <w:vAlign w:val="center"/>
          </w:tcPr>
          <w:p w14:paraId="3BBB1F8E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549E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1D8F68F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26C4D6C7" w14:textId="77777777" w:rsidTr="00EC2454">
        <w:trPr>
          <w:trHeight w:val="566"/>
        </w:trPr>
        <w:tc>
          <w:tcPr>
            <w:tcW w:w="1700" w:type="dxa"/>
            <w:vMerge/>
          </w:tcPr>
          <w:p w14:paraId="66233EF1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none" w:sz="4" w:space="0" w:color="000000"/>
            </w:tcBorders>
            <w:vAlign w:val="center"/>
          </w:tcPr>
          <w:p w14:paraId="7132A3E6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3EC6B487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9" w:type="dxa"/>
            <w:tcBorders>
              <w:top w:val="none" w:sz="4" w:space="0" w:color="000000"/>
            </w:tcBorders>
            <w:vAlign w:val="center"/>
          </w:tcPr>
          <w:p w14:paraId="68087030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</w:tbl>
    <w:p w14:paraId="6667D92C" w14:textId="77777777" w:rsidR="00EC2454" w:rsidRDefault="00EC2454">
      <w:pPr>
        <w:sectPr w:rsidR="00EC2454" w:rsidSect="0066236B">
          <w:headerReference w:type="default" r:id="rId18"/>
          <w:headerReference w:type="first" r:id="rId19"/>
          <w:pgSz w:w="16838" w:h="11906" w:orient="landscape"/>
          <w:pgMar w:top="1134" w:right="1418" w:bottom="851" w:left="1134" w:header="709" w:footer="709" w:gutter="0"/>
          <w:cols w:space="708"/>
          <w:titlePg/>
          <w:docGrid w:linePitch="299"/>
        </w:sectPr>
      </w:pP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551"/>
        <w:gridCol w:w="6378"/>
        <w:gridCol w:w="1048"/>
        <w:gridCol w:w="1048"/>
        <w:gridCol w:w="1048"/>
        <w:gridCol w:w="1048"/>
      </w:tblGrid>
      <w:tr w:rsidR="00A42362" w14:paraId="1FD57ADE" w14:textId="77777777" w:rsidTr="008C3052">
        <w:trPr>
          <w:trHeight w:val="343"/>
        </w:trPr>
        <w:tc>
          <w:tcPr>
            <w:tcW w:w="1700" w:type="dxa"/>
            <w:shd w:val="clear" w:color="FFFFFF" w:fill="E8E8E8" w:themeFill="background2"/>
            <w:vAlign w:val="center"/>
          </w:tcPr>
          <w:p w14:paraId="3879D07E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lastRenderedPageBreak/>
              <w:t>Prüfungsteil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34405667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6378" w:type="dxa"/>
            <w:shd w:val="clear" w:color="FFFFFF" w:fill="E8E8E8" w:themeFill="background2"/>
            <w:vAlign w:val="center"/>
          </w:tcPr>
          <w:p w14:paraId="233F8516" w14:textId="3753B3B6" w:rsidR="00A42362" w:rsidRDefault="0056588A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Unterkategorie</w:t>
            </w:r>
          </w:p>
        </w:tc>
        <w:tc>
          <w:tcPr>
            <w:tcW w:w="4192" w:type="dxa"/>
            <w:gridSpan w:val="4"/>
            <w:shd w:val="clear" w:color="FFFFFF" w:fill="E8E8E8" w:themeFill="background2"/>
            <w:vAlign w:val="center"/>
          </w:tcPr>
          <w:p w14:paraId="56E16466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Punkte</w:t>
            </w:r>
          </w:p>
        </w:tc>
      </w:tr>
      <w:tr w:rsidR="00A42362" w14:paraId="32152D19" w14:textId="77777777" w:rsidTr="008C3052">
        <w:trPr>
          <w:trHeight w:val="97"/>
        </w:trPr>
        <w:tc>
          <w:tcPr>
            <w:tcW w:w="1700" w:type="dxa"/>
            <w:vMerge w:val="restart"/>
            <w:tcBorders>
              <w:left w:val="none" w:sz="4" w:space="0" w:color="000000"/>
              <w:right w:val="none" w:sz="4" w:space="0" w:color="000000"/>
            </w:tcBorders>
          </w:tcPr>
          <w:p w14:paraId="5BD75A02" w14:textId="77777777" w:rsidR="00A42362" w:rsidRPr="0095677B" w:rsidRDefault="00A42362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6FA4E3E1" w14:textId="77777777" w:rsidR="00A42362" w:rsidRPr="0095677B" w:rsidRDefault="00A42362">
            <w:pPr>
              <w:rPr>
                <w:rFonts w:ascii="FreeSans" w:hAnsi="FreeSans" w:cs="FreeSans"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3C710D2" w14:textId="77777777" w:rsidR="00A42362" w:rsidRPr="0095677B" w:rsidRDefault="00A42362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26DD194A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0B1FECED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62D0E6AF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032EB653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0D0B04" w14:paraId="76E5731F" w14:textId="77777777" w:rsidTr="008C3052">
        <w:trPr>
          <w:trHeight w:val="369"/>
        </w:trPr>
        <w:tc>
          <w:tcPr>
            <w:tcW w:w="1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716FF298" w14:textId="77777777" w:rsidR="000D0B04" w:rsidRDefault="000D0B04" w:rsidP="000D0B04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 inkl. Anschluss-gespräch</w:t>
            </w:r>
          </w:p>
          <w:p w14:paraId="6EBAB23E" w14:textId="77777777" w:rsidR="000D0B04" w:rsidRDefault="000D0B04" w:rsidP="000D0B04">
            <w:pPr>
              <w:rPr>
                <w:rFonts w:ascii="FreeSans" w:hAnsi="FreeSans" w:cs="FreeSans"/>
              </w:rPr>
            </w:pPr>
          </w:p>
          <w:p w14:paraId="0B54ECA3" w14:textId="77777777" w:rsidR="000D0B04" w:rsidRDefault="000D0B04" w:rsidP="000D0B0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406E349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274A3898" w14:textId="417BFE7A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Treffsicherheit,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569E739" w14:textId="77777777" w:rsidR="000D0B04" w:rsidRDefault="000D0B04" w:rsidP="000D0B04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864E7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3BAAC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3D40A3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33AFBE02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7E5828" w14:textId="77777777" w:rsidR="000D0B04" w:rsidRDefault="000D0B04" w:rsidP="000D0B04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908E5F4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A78F1" w14:textId="092F7703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Korrektheit,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E6AF9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ABFDB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EEF87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27E602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520EE06B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19200D" w14:textId="77777777" w:rsidR="000D0B04" w:rsidRDefault="000D0B04" w:rsidP="000D0B04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6EF7DF1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BF840E" w14:textId="6E591613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Aussprache,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F084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CD337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C7F6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37002F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536E9FEC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FC43E71" w14:textId="77777777" w:rsidR="000D0B04" w:rsidRDefault="000D0B04" w:rsidP="000D0B04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69C3929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49B800" w14:textId="1D21F998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Einbezug der Zuhörenden, nonverbale Gestaltung, Reaktion auf Fragen, Gesprächsführung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DD9A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60B53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D59B3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670D1A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22FAB4C2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5F9F5C7" w14:textId="77777777" w:rsidR="000D0B04" w:rsidRDefault="000D0B04" w:rsidP="000D0B04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right w:val="none" w:sz="4" w:space="0" w:color="000000"/>
            </w:tcBorders>
            <w:vAlign w:val="center"/>
          </w:tcPr>
          <w:p w14:paraId="7156B359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262B584B" w14:textId="76D36F65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Plausibilität des Inhalts, Umfang, Kohärenz der Darstellung bzw. Realisierung des Lesevortrags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7E6EB91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E80DF7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6C92FA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D4F36EB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087FE089" w14:textId="77777777" w:rsidTr="008C3052">
        <w:trPr>
          <w:trHeight w:val="264"/>
        </w:trPr>
        <w:tc>
          <w:tcPr>
            <w:tcW w:w="1700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F53E30" w14:textId="77777777" w:rsidR="000D0B04" w:rsidRDefault="000D0B04" w:rsidP="000D0B04">
            <w:pPr>
              <w:rPr>
                <w:rFonts w:ascii="FreeSans" w:hAnsi="FreeSans" w:cs="FreeSans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5F6466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2B9B4FEF" w14:textId="77777777" w:rsidR="000D0B04" w:rsidRPr="000D0B04" w:rsidRDefault="000D0B04" w:rsidP="000D0B04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0056441E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Gesamtpunktzahl: ___/15</w:t>
            </w:r>
          </w:p>
        </w:tc>
      </w:tr>
      <w:tr w:rsidR="000D0B04" w14:paraId="03418198" w14:textId="77777777" w:rsidTr="008C3052">
        <w:trPr>
          <w:trHeight w:val="97"/>
        </w:trPr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2CD58CA3" w14:textId="77777777" w:rsidR="000D0B04" w:rsidRPr="0095677B" w:rsidRDefault="000D0B04" w:rsidP="000D0B04">
            <w:pPr>
              <w:rPr>
                <w:rFonts w:ascii="FreeSans" w:hAnsi="FreeSans" w:cs="FreeSans"/>
                <w:b/>
                <w:bCs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17811928" w14:textId="77777777" w:rsidR="000D0B04" w:rsidRPr="0095677B" w:rsidRDefault="000D0B04" w:rsidP="000D0B04">
            <w:pPr>
              <w:rPr>
                <w:rFonts w:ascii="FreeSans" w:hAnsi="FreeSans" w:cs="FreeSans"/>
                <w:b/>
                <w:bCs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EAED6DB" w14:textId="77777777" w:rsidR="000D0B04" w:rsidRPr="000D0B04" w:rsidRDefault="000D0B04" w:rsidP="000D0B04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24755E0C" w14:textId="77777777" w:rsidR="000D0B04" w:rsidRPr="0095677B" w:rsidRDefault="000D0B04" w:rsidP="000D0B04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3144" w:type="dxa"/>
            <w:gridSpan w:val="3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45A5C348" w14:textId="77777777" w:rsidR="000D0B04" w:rsidRPr="0095677B" w:rsidRDefault="000D0B04" w:rsidP="000D0B04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0D0B04" w14:paraId="7454EF06" w14:textId="77777777" w:rsidTr="008C3052">
        <w:trPr>
          <w:trHeight w:val="369"/>
        </w:trPr>
        <w:tc>
          <w:tcPr>
            <w:tcW w:w="1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03154EEF" w14:textId="77777777" w:rsidR="000D0B04" w:rsidRDefault="000D0B04" w:rsidP="000D0B04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impulsgesteuertes Sprechen inkl. Anschluss-gespräch</w:t>
            </w:r>
          </w:p>
          <w:p w14:paraId="6381C878" w14:textId="77777777" w:rsidR="000D0B04" w:rsidRDefault="000D0B04" w:rsidP="000D0B04">
            <w:pPr>
              <w:rPr>
                <w:rFonts w:ascii="FreeSans" w:hAnsi="FreeSans" w:cs="FreeSans"/>
              </w:rPr>
            </w:pPr>
          </w:p>
          <w:p w14:paraId="04F4836D" w14:textId="77777777" w:rsidR="000D0B04" w:rsidRDefault="000D0B04" w:rsidP="000D0B0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362A4A5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6A5322AF" w14:textId="53D3AD1E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Treffsicherheit,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667E20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15058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3F4B8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800BE4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78F27A1B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629C62" w14:textId="77777777" w:rsidR="000D0B04" w:rsidRDefault="000D0B04" w:rsidP="000D0B04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7164852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E16136" w14:textId="2FEA8064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Korrektheit,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B0BEA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4EBCB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6B825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431E6A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4FC5AD1E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436775" w14:textId="77777777" w:rsidR="000D0B04" w:rsidRDefault="000D0B04" w:rsidP="000D0B04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9E49A8A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99253" w14:textId="5519C6B9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Aussprache,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F4D19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94D9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3F75D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F57CE8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7CCE92FE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8F33C2" w14:textId="77777777" w:rsidR="000D0B04" w:rsidRDefault="000D0B04" w:rsidP="000D0B04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9C18DD8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6B4E65" w14:textId="13E859ED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Einbezug der Zuhörenden, nonverbale Gestaltung, Reaktion auf Fragen, Gesprächsführung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0CAB31A4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1E9C15DB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64FF3727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  <w:vAlign w:val="center"/>
          </w:tcPr>
          <w:p w14:paraId="2DF3CB64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0354947D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BEA080C" w14:textId="77777777" w:rsidR="000D0B04" w:rsidRDefault="000D0B04" w:rsidP="000D0B04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right w:val="none" w:sz="4" w:space="0" w:color="000000"/>
            </w:tcBorders>
            <w:vAlign w:val="center"/>
          </w:tcPr>
          <w:p w14:paraId="7C436BE1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418E876E" w14:textId="38C254BE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sachliche Richtigkeit/Plausibilität, Vollständigkeit/Umfang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3EE67FF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185DBB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D09C57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70A5B13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0B69FB00" w14:textId="77777777" w:rsidTr="008C3052">
        <w:trPr>
          <w:trHeight w:val="264"/>
        </w:trPr>
        <w:tc>
          <w:tcPr>
            <w:tcW w:w="1700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D135CE" w14:textId="77777777" w:rsidR="000D0B04" w:rsidRDefault="000D0B04" w:rsidP="000D0B04">
            <w:pPr>
              <w:rPr>
                <w:rFonts w:ascii="FreeSans" w:hAnsi="FreeSans" w:cs="FreeSans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0A1B19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6DBE50D7" w14:textId="77777777" w:rsidR="000D0B04" w:rsidRPr="000D0B04" w:rsidRDefault="000D0B04" w:rsidP="000D0B04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3930423D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Gesamtpunktzahl: ___/15</w:t>
            </w:r>
          </w:p>
        </w:tc>
      </w:tr>
      <w:tr w:rsidR="000D0B04" w14:paraId="53D9E751" w14:textId="77777777" w:rsidTr="008C3052">
        <w:trPr>
          <w:trHeight w:val="96"/>
        </w:trPr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7BCEE47F" w14:textId="77777777" w:rsidR="000D0B04" w:rsidRPr="0095677B" w:rsidRDefault="000D0B04" w:rsidP="000D0B04">
            <w:pPr>
              <w:rPr>
                <w:rFonts w:ascii="FreeSans" w:hAnsi="FreeSans" w:cs="FreeSans"/>
                <w:b/>
                <w:bCs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B20D080" w14:textId="77777777" w:rsidR="000D0B04" w:rsidRPr="0095677B" w:rsidRDefault="000D0B04" w:rsidP="000D0B04">
            <w:pPr>
              <w:rPr>
                <w:rFonts w:ascii="FreeSans" w:hAnsi="FreeSans" w:cs="FreeSans"/>
                <w:b/>
                <w:bCs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4EB9BC9" w14:textId="77777777" w:rsidR="000D0B04" w:rsidRPr="000D0B04" w:rsidRDefault="000D0B04" w:rsidP="000D0B04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1DC44D55" w14:textId="77777777" w:rsidR="000D0B04" w:rsidRPr="0095677B" w:rsidRDefault="000D0B04" w:rsidP="000D0B04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0ED76B28" w14:textId="77777777" w:rsidR="000D0B04" w:rsidRPr="0095677B" w:rsidRDefault="000D0B04" w:rsidP="000D0B04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793696A0" w14:textId="77777777" w:rsidR="000D0B04" w:rsidRPr="0095677B" w:rsidRDefault="000D0B04" w:rsidP="000D0B04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3E3D61B3" w14:textId="77777777" w:rsidR="000D0B04" w:rsidRPr="0095677B" w:rsidRDefault="000D0B04" w:rsidP="000D0B04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0D0B04" w14:paraId="29AFAB6D" w14:textId="77777777" w:rsidTr="008C3052">
        <w:trPr>
          <w:trHeight w:val="369"/>
        </w:trPr>
        <w:tc>
          <w:tcPr>
            <w:tcW w:w="1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698BFFB7" w14:textId="77777777" w:rsidR="000D0B04" w:rsidRDefault="000D0B04" w:rsidP="000D0B04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Dialog</w:t>
            </w:r>
          </w:p>
          <w:p w14:paraId="3ADE01E6" w14:textId="77777777" w:rsidR="000D0B04" w:rsidRDefault="000D0B04" w:rsidP="000D0B04">
            <w:pPr>
              <w:rPr>
                <w:rFonts w:ascii="FreeSans" w:hAnsi="FreeSans" w:cs="FreeSans"/>
              </w:rPr>
            </w:pPr>
          </w:p>
          <w:p w14:paraId="71FB960A" w14:textId="77777777" w:rsidR="000D0B04" w:rsidRDefault="000D0B04" w:rsidP="000D0B0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BB7F465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3B279CC9" w14:textId="50B8252A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Treffsicherheit,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B6998B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D511F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F431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DDE53A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63D4E237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5047C4" w14:textId="77777777" w:rsidR="000D0B04" w:rsidRDefault="000D0B04" w:rsidP="000D0B04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9DE1BDE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E0028A" w14:textId="359763B5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Korrektheit,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E61BD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884C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1902C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64A32E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11F3D52B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F75542" w14:textId="77777777" w:rsidR="000D0B04" w:rsidRDefault="000D0B04" w:rsidP="000D0B04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38EB9CA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A5B1D" w14:textId="1911F13E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Aussprache,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6547B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3D091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3B5E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83662D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131E3F89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45A02C" w14:textId="77777777" w:rsidR="000D0B04" w:rsidRDefault="000D0B04" w:rsidP="000D0B04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541E91BF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CA3D74" w14:textId="75A6EF4E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Einbezug der Zuhörenden, nonverbale Gestaltung, Reaktion auf Fragen, Gesprächsführung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468A6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9C84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469A9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C68663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0D0B04" w14:paraId="0BD9C071" w14:textId="77777777" w:rsidTr="008C3052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A782DC2" w14:textId="77777777" w:rsidR="000D0B04" w:rsidRDefault="000D0B04" w:rsidP="000D0B04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3F802DCA" w14:textId="77777777" w:rsidR="000D0B04" w:rsidRDefault="000D0B04" w:rsidP="000D0B0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33696EB5" w14:textId="0890C6FE" w:rsidR="000D0B04" w:rsidRPr="000D0B04" w:rsidRDefault="000D0B04" w:rsidP="000D0B04">
            <w:pPr>
              <w:rPr>
                <w:rFonts w:ascii="FreeSans" w:hAnsi="FreeSans" w:cs="FreeSans"/>
              </w:rPr>
            </w:pPr>
            <w:r w:rsidRPr="000D0B04">
              <w:rPr>
                <w:rFonts w:ascii="FreeSans" w:eastAsia="FreeSans" w:hAnsi="FreeSans" w:cs="FreeSans"/>
              </w:rPr>
              <w:t>Vollständigkeit/Umfang, Plausibilität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EC8E4CD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FE7E84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D48531C" w14:textId="77777777" w:rsidR="000D0B04" w:rsidRDefault="000D0B04" w:rsidP="000D0B04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AA94C1D" w14:textId="77777777" w:rsidR="000D0B04" w:rsidRPr="008C3052" w:rsidRDefault="000D0B04" w:rsidP="000D0B04">
            <w:pPr>
              <w:jc w:val="center"/>
              <w:rPr>
                <w:rFonts w:ascii="FreeSans" w:hAnsi="FreeSans" w:cs="FreeSans"/>
              </w:rPr>
            </w:pPr>
            <w:r w:rsidRPr="008C3052"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5481E75B" w14:textId="77777777" w:rsidTr="008C3052">
        <w:trPr>
          <w:trHeight w:val="264"/>
        </w:trPr>
        <w:tc>
          <w:tcPr>
            <w:tcW w:w="1700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B8629A" w14:textId="77777777" w:rsidR="00A42362" w:rsidRDefault="00A42362">
            <w:pPr>
              <w:rPr>
                <w:rFonts w:ascii="FreeSans" w:hAnsi="FreeSans" w:cs="FreeSans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AB8696" w14:textId="77777777" w:rsidR="00A42362" w:rsidRDefault="00A42362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6E56FDC2" w14:textId="77777777" w:rsidR="00A42362" w:rsidRDefault="00A42362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1A51F071" w14:textId="77777777" w:rsidR="00A42362" w:rsidRDefault="00280F3E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Gesamtpunktzahl: ___/15</w:t>
            </w:r>
          </w:p>
        </w:tc>
      </w:tr>
      <w:tr w:rsidR="00A42362" w14:paraId="6DFB67B7" w14:textId="77777777" w:rsidTr="008C3052">
        <w:trPr>
          <w:trHeight w:val="113"/>
        </w:trPr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9572C4" w14:textId="77777777" w:rsidR="00A42362" w:rsidRDefault="00A42362">
            <w:pPr>
              <w:rPr>
                <w:rFonts w:ascii="FreeSans" w:hAnsi="FreeSans" w:cs="FreeSans"/>
                <w:b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608179" w14:textId="77777777" w:rsidR="00A42362" w:rsidRDefault="00A42362">
            <w:pPr>
              <w:rPr>
                <w:rFonts w:ascii="FreeSans" w:hAnsi="FreeSans" w:cs="FreeSans"/>
                <w:b/>
                <w:bCs/>
                <w:sz w:val="8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53E89B" w14:textId="77777777" w:rsidR="00A42362" w:rsidRDefault="00A42362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1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0F60A5" w14:textId="77777777" w:rsidR="00A42362" w:rsidRDefault="00A42362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</w:tr>
      <w:tr w:rsidR="00A42362" w14:paraId="4D19416D" w14:textId="77777777" w:rsidTr="008C3052">
        <w:trPr>
          <w:trHeight w:val="264"/>
        </w:trPr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C6C626" w14:textId="77777777" w:rsidR="00A42362" w:rsidRDefault="00A42362">
            <w:pPr>
              <w:rPr>
                <w:rFonts w:ascii="FreeSans" w:hAnsi="FreeSans" w:cs="FreeSans"/>
                <w:b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AC8495" w14:textId="77777777" w:rsidR="00A42362" w:rsidRDefault="00A42362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29672DBC" w14:textId="77777777" w:rsidR="00A42362" w:rsidRDefault="00A42362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D1D1D1" w:themeColor="background2" w:themeShade="E6" w:fill="D1D1D1" w:themeFill="background2" w:themeFillShade="E6"/>
          </w:tcPr>
          <w:p w14:paraId="76524475" w14:textId="77777777" w:rsidR="00A42362" w:rsidRDefault="00280F3E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Gesamtpunktzahl Teile A, B, C: ___/45</w:t>
            </w:r>
          </w:p>
        </w:tc>
      </w:tr>
    </w:tbl>
    <w:p w14:paraId="6C1FB709" w14:textId="77777777" w:rsidR="008B6D69" w:rsidRDefault="008B6D69">
      <w:pPr>
        <w:rPr>
          <w:rFonts w:ascii="FreeSans" w:eastAsia="FreeSans" w:hAnsi="FreeSans" w:cs="FreeSans"/>
          <w:b/>
          <w:bCs/>
          <w:sz w:val="28"/>
          <w:szCs w:val="28"/>
        </w:rPr>
        <w:sectPr w:rsidR="008B6D69" w:rsidSect="0066236B">
          <w:headerReference w:type="default" r:id="rId20"/>
          <w:headerReference w:type="first" r:id="rId21"/>
          <w:pgSz w:w="16838" w:h="11906" w:orient="landscape"/>
          <w:pgMar w:top="1134" w:right="1418" w:bottom="851" w:left="1134" w:header="709" w:footer="709" w:gutter="0"/>
          <w:cols w:space="708"/>
          <w:titlePg/>
          <w:docGrid w:linePitch="299"/>
        </w:sectPr>
      </w:pP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5"/>
        <w:gridCol w:w="2126"/>
        <w:gridCol w:w="2551"/>
        <w:gridCol w:w="8019"/>
      </w:tblGrid>
      <w:tr w:rsidR="008B6D69" w14:paraId="440E9C94" w14:textId="77777777" w:rsidTr="00853824">
        <w:trPr>
          <w:trHeight w:val="425"/>
        </w:trPr>
        <w:tc>
          <w:tcPr>
            <w:tcW w:w="1700" w:type="dxa"/>
            <w:shd w:val="clear" w:color="FFFFFF" w:fill="E8E8E8" w:themeFill="background2"/>
            <w:vAlign w:val="center"/>
          </w:tcPr>
          <w:p w14:paraId="71973C65" w14:textId="77777777" w:rsidR="008B6D69" w:rsidRDefault="008B6D69" w:rsidP="00853824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lastRenderedPageBreak/>
              <w:t>Prüfungsteil</w:t>
            </w:r>
          </w:p>
        </w:tc>
        <w:tc>
          <w:tcPr>
            <w:tcW w:w="2551" w:type="dxa"/>
            <w:gridSpan w:val="2"/>
            <w:shd w:val="clear" w:color="FFFFFF" w:fill="E8E8E8" w:themeFill="background2"/>
            <w:vAlign w:val="center"/>
          </w:tcPr>
          <w:p w14:paraId="51F4D6B1" w14:textId="77777777" w:rsidR="008B6D69" w:rsidRDefault="008B6D69" w:rsidP="00853824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Baustein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38DD22A3" w14:textId="77777777" w:rsidR="008B6D69" w:rsidRDefault="008B6D69" w:rsidP="00853824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8019" w:type="dxa"/>
            <w:shd w:val="clear" w:color="FFFFFF" w:fill="E8E8E8" w:themeFill="background2"/>
            <w:vAlign w:val="center"/>
          </w:tcPr>
          <w:p w14:paraId="168694FE" w14:textId="77777777" w:rsidR="008B6D69" w:rsidRDefault="008B6D69" w:rsidP="00853824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Notizen</w:t>
            </w:r>
          </w:p>
        </w:tc>
      </w:tr>
      <w:tr w:rsidR="008B6D69" w14:paraId="6817187B" w14:textId="77777777" w:rsidTr="008B6D69">
        <w:trPr>
          <w:trHeight w:val="566"/>
        </w:trPr>
        <w:tc>
          <w:tcPr>
            <w:tcW w:w="1700" w:type="dxa"/>
            <w:vMerge w:val="restart"/>
            <w:shd w:val="clear" w:color="E8E8E8" w:themeColor="background2" w:fill="E8E8E8" w:themeFill="background2"/>
          </w:tcPr>
          <w:p w14:paraId="7F99BE77" w14:textId="77777777" w:rsidR="008B6D69" w:rsidRDefault="008B6D69" w:rsidP="00853824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 inkl. Anschluss-gespräch</w:t>
            </w:r>
          </w:p>
          <w:p w14:paraId="482CE03A" w14:textId="77777777" w:rsidR="008B6D69" w:rsidRDefault="008B6D69" w:rsidP="00853824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7CA2FACA" w14:textId="77777777" w:rsidR="008B6D69" w:rsidRDefault="008B6D69" w:rsidP="00853824">
            <w:pPr>
              <w:rPr>
                <w:rFonts w:ascii="FreeSans" w:hAnsi="FreeSans" w:cs="FreeSans"/>
              </w:rPr>
            </w:pPr>
          </w:p>
          <w:p w14:paraId="137C22E7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1C53B3CA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522504E1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Erzählvortrag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713903ED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9" w:type="dxa"/>
            <w:tcBorders>
              <w:bottom w:val="none" w:sz="4" w:space="0" w:color="000000"/>
            </w:tcBorders>
            <w:vAlign w:val="center"/>
          </w:tcPr>
          <w:p w14:paraId="33589349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8B6D69" w14:paraId="041466F4" w14:textId="77777777" w:rsidTr="008B6D69">
        <w:trPr>
          <w:trHeight w:val="566"/>
        </w:trPr>
        <w:tc>
          <w:tcPr>
            <w:tcW w:w="1700" w:type="dxa"/>
            <w:vMerge/>
          </w:tcPr>
          <w:p w14:paraId="59131307" w14:textId="77777777" w:rsidR="008B6D69" w:rsidRDefault="008B6D69" w:rsidP="00853824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BCDE668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350D0F14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Kurzreferat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08504D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6FD723D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8B6D69" w14:paraId="732EAE15" w14:textId="77777777" w:rsidTr="008B6D69">
        <w:trPr>
          <w:trHeight w:val="566"/>
        </w:trPr>
        <w:tc>
          <w:tcPr>
            <w:tcW w:w="1700" w:type="dxa"/>
            <w:vMerge/>
          </w:tcPr>
          <w:p w14:paraId="1DBE5B7C" w14:textId="77777777" w:rsidR="008B6D69" w:rsidRDefault="008B6D69" w:rsidP="00853824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AC86A68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65A6E0C2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eastAsia="FreeSans" w:hAnsi="FreeSans" w:cs="FreeSans"/>
              </w:rPr>
              <w:t>Erklärvortrag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096F88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B089450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8B6D69" w14:paraId="7940AF14" w14:textId="77777777" w:rsidTr="008B6D69">
        <w:trPr>
          <w:trHeight w:val="566"/>
        </w:trPr>
        <w:tc>
          <w:tcPr>
            <w:tcW w:w="1700" w:type="dxa"/>
            <w:vMerge/>
          </w:tcPr>
          <w:p w14:paraId="60D9407B" w14:textId="77777777" w:rsidR="008B6D69" w:rsidRDefault="008B6D69" w:rsidP="00853824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98B9B68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4BD5ADC3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Kurzvortrag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77E888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6208951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8B6D69" w14:paraId="36D2C816" w14:textId="77777777" w:rsidTr="008B6D69">
        <w:trPr>
          <w:trHeight w:val="566"/>
        </w:trPr>
        <w:tc>
          <w:tcPr>
            <w:tcW w:w="1700" w:type="dxa"/>
            <w:vMerge/>
          </w:tcPr>
          <w:p w14:paraId="41899D7C" w14:textId="77777777" w:rsidR="008B6D69" w:rsidRDefault="008B6D69" w:rsidP="00853824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none" w:sz="4" w:space="0" w:color="000000"/>
            </w:tcBorders>
            <w:vAlign w:val="center"/>
          </w:tcPr>
          <w:p w14:paraId="576B6467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</w:tcBorders>
            <w:vAlign w:val="center"/>
          </w:tcPr>
          <w:p w14:paraId="4DF7B2C3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Lesevortrag/ Inszenierung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3291B988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9" w:type="dxa"/>
            <w:tcBorders>
              <w:top w:val="none" w:sz="4" w:space="0" w:color="000000"/>
            </w:tcBorders>
            <w:vAlign w:val="center"/>
          </w:tcPr>
          <w:p w14:paraId="1B877651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8B6D69" w14:paraId="0AD4479C" w14:textId="77777777" w:rsidTr="008B6D69">
        <w:trPr>
          <w:trHeight w:val="566"/>
        </w:trPr>
        <w:tc>
          <w:tcPr>
            <w:tcW w:w="1700" w:type="dxa"/>
            <w:vMerge w:val="restart"/>
            <w:shd w:val="clear" w:color="E8E8E8" w:themeColor="background2" w:fill="E8E8E8" w:themeFill="background2"/>
          </w:tcPr>
          <w:p w14:paraId="4F52B27B" w14:textId="77777777" w:rsidR="008B6D69" w:rsidRDefault="008B6D69" w:rsidP="00853824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impulsgesteuertes Sprechen inkl. Anschluss-gespräch</w:t>
            </w:r>
          </w:p>
          <w:p w14:paraId="32960541" w14:textId="77777777" w:rsidR="008B6D69" w:rsidRDefault="008B6D69" w:rsidP="00853824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40547005" w14:textId="77777777" w:rsidR="008B6D69" w:rsidRDefault="008B6D69" w:rsidP="00853824">
            <w:pPr>
              <w:rPr>
                <w:rFonts w:ascii="FreeSans" w:hAnsi="FreeSans" w:cs="FreeSans"/>
              </w:rPr>
            </w:pPr>
          </w:p>
          <w:p w14:paraId="025A4EC1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5D8BFAE8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5E258A59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Foto/Zeichnung/ Karikatur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613950AC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9" w:type="dxa"/>
            <w:tcBorders>
              <w:bottom w:val="none" w:sz="4" w:space="0" w:color="000000"/>
            </w:tcBorders>
            <w:vAlign w:val="center"/>
          </w:tcPr>
          <w:p w14:paraId="6ED8B63D" w14:textId="77777777" w:rsidR="008B6D69" w:rsidRDefault="008B6D69" w:rsidP="00853824">
            <w:pPr>
              <w:rPr>
                <w:rFonts w:ascii="FreeSans" w:hAnsi="FreeSans" w:cs="FreeSans"/>
              </w:rPr>
            </w:pPr>
          </w:p>
        </w:tc>
      </w:tr>
      <w:tr w:rsidR="008B6D69" w14:paraId="36DCE10C" w14:textId="77777777" w:rsidTr="008B6D69">
        <w:trPr>
          <w:trHeight w:val="566"/>
        </w:trPr>
        <w:tc>
          <w:tcPr>
            <w:tcW w:w="1700" w:type="dxa"/>
            <w:vMerge/>
          </w:tcPr>
          <w:p w14:paraId="0CCBF27C" w14:textId="77777777" w:rsidR="008B6D69" w:rsidRDefault="008B6D69" w:rsidP="00853824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722251D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43F68780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Diagramm/Schau-bild/Grafik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91BA7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F66D3EC" w14:textId="77777777" w:rsidR="008B6D69" w:rsidRDefault="008B6D69" w:rsidP="00853824">
            <w:pPr>
              <w:rPr>
                <w:rFonts w:ascii="FreeSans" w:hAnsi="FreeSans" w:cs="FreeSans"/>
              </w:rPr>
            </w:pPr>
          </w:p>
        </w:tc>
      </w:tr>
      <w:tr w:rsidR="008B6D69" w14:paraId="2047F9B3" w14:textId="77777777" w:rsidTr="008B6D69">
        <w:trPr>
          <w:trHeight w:val="566"/>
        </w:trPr>
        <w:tc>
          <w:tcPr>
            <w:tcW w:w="1700" w:type="dxa"/>
            <w:vMerge/>
          </w:tcPr>
          <w:p w14:paraId="52B25ACE" w14:textId="77777777" w:rsidR="008B6D69" w:rsidRDefault="008B6D69" w:rsidP="00853824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F527BB0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3A5FC32A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Mindmap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CEECE4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B629702" w14:textId="77777777" w:rsidR="008B6D69" w:rsidRDefault="008B6D69" w:rsidP="00853824">
            <w:pPr>
              <w:rPr>
                <w:rFonts w:ascii="FreeSans" w:hAnsi="FreeSans" w:cs="FreeSans"/>
              </w:rPr>
            </w:pPr>
          </w:p>
        </w:tc>
      </w:tr>
      <w:tr w:rsidR="008B6D69" w14:paraId="34F8EEEE" w14:textId="77777777" w:rsidTr="008B6D69">
        <w:trPr>
          <w:trHeight w:val="566"/>
        </w:trPr>
        <w:tc>
          <w:tcPr>
            <w:tcW w:w="1700" w:type="dxa"/>
            <w:vMerge/>
          </w:tcPr>
          <w:p w14:paraId="044316EE" w14:textId="77777777" w:rsidR="008B6D69" w:rsidRDefault="008B6D69" w:rsidP="00853824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CD36634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7504A624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Aphorismus/Zitat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69755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shd w:val="clear" w:color="FFFFFF" w:fill="FFFFFF" w:themeFill="background1"/>
            <w:vAlign w:val="center"/>
          </w:tcPr>
          <w:p w14:paraId="50C87337" w14:textId="77777777" w:rsidR="008B6D69" w:rsidRDefault="008B6D69" w:rsidP="00853824">
            <w:pPr>
              <w:rPr>
                <w:rFonts w:ascii="FreeSans" w:hAnsi="FreeSans" w:cs="FreeSans"/>
              </w:rPr>
            </w:pPr>
            <w:bookmarkStart w:id="1" w:name="_GoBack"/>
            <w:bookmarkEnd w:id="1"/>
          </w:p>
        </w:tc>
      </w:tr>
      <w:tr w:rsidR="008B6D69" w14:paraId="06B2CBF7" w14:textId="77777777" w:rsidTr="008B6D69">
        <w:trPr>
          <w:trHeight w:val="566"/>
        </w:trPr>
        <w:tc>
          <w:tcPr>
            <w:tcW w:w="1700" w:type="dxa"/>
            <w:vMerge/>
          </w:tcPr>
          <w:p w14:paraId="4CF2F428" w14:textId="77777777" w:rsidR="008B6D69" w:rsidRDefault="008B6D69" w:rsidP="00853824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none" w:sz="4" w:space="0" w:color="000000"/>
            </w:tcBorders>
            <w:vAlign w:val="center"/>
          </w:tcPr>
          <w:p w14:paraId="1F8D7840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</w:tcBorders>
            <w:vAlign w:val="center"/>
          </w:tcPr>
          <w:p w14:paraId="114B014D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zwei Bilder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057D967B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9" w:type="dxa"/>
            <w:tcBorders>
              <w:top w:val="none" w:sz="4" w:space="0" w:color="000000"/>
            </w:tcBorders>
            <w:vAlign w:val="center"/>
          </w:tcPr>
          <w:p w14:paraId="3E02A64E" w14:textId="77777777" w:rsidR="008B6D69" w:rsidRDefault="008B6D69" w:rsidP="00853824">
            <w:pPr>
              <w:rPr>
                <w:rFonts w:ascii="FreeSans" w:hAnsi="FreeSans" w:cs="FreeSans"/>
              </w:rPr>
            </w:pPr>
          </w:p>
        </w:tc>
      </w:tr>
      <w:tr w:rsidR="008B6D69" w14:paraId="3F8B4907" w14:textId="77777777" w:rsidTr="008B6D69">
        <w:trPr>
          <w:trHeight w:val="566"/>
        </w:trPr>
        <w:tc>
          <w:tcPr>
            <w:tcW w:w="1700" w:type="dxa"/>
            <w:vMerge w:val="restart"/>
            <w:shd w:val="clear" w:color="E8E8E8" w:themeColor="background2" w:fill="E8E8E8" w:themeFill="background2"/>
          </w:tcPr>
          <w:p w14:paraId="14477D1A" w14:textId="77777777" w:rsidR="008B6D69" w:rsidRDefault="008B6D69" w:rsidP="00853824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Dialog</w:t>
            </w:r>
          </w:p>
          <w:p w14:paraId="15971508" w14:textId="77777777" w:rsidR="008B6D69" w:rsidRDefault="008B6D69" w:rsidP="00853824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600E8B6D" w14:textId="77777777" w:rsidR="008B6D69" w:rsidRDefault="008B6D69" w:rsidP="00853824">
            <w:pPr>
              <w:rPr>
                <w:rFonts w:ascii="FreeSans" w:hAnsi="FreeSans" w:cs="FreeSans"/>
              </w:rPr>
            </w:pPr>
          </w:p>
          <w:p w14:paraId="2907C54B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2A2888EB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70195B76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Rollenspiel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17D6B1A2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9" w:type="dxa"/>
            <w:tcBorders>
              <w:bottom w:val="none" w:sz="4" w:space="0" w:color="000000"/>
            </w:tcBorders>
            <w:vAlign w:val="center"/>
          </w:tcPr>
          <w:p w14:paraId="22695FC2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8B6D69" w14:paraId="5D8C283A" w14:textId="77777777" w:rsidTr="008B6D69">
        <w:trPr>
          <w:trHeight w:val="566"/>
        </w:trPr>
        <w:tc>
          <w:tcPr>
            <w:tcW w:w="1700" w:type="dxa"/>
            <w:vMerge/>
          </w:tcPr>
          <w:p w14:paraId="5D7D6A2F" w14:textId="77777777" w:rsidR="008B6D69" w:rsidRDefault="008B6D69" w:rsidP="00853824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F5F6258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794C9891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Planung Vorhaben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85E146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D1FF1CD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8B6D69" w14:paraId="516ED354" w14:textId="77777777" w:rsidTr="008B6D69">
        <w:trPr>
          <w:trHeight w:val="566"/>
        </w:trPr>
        <w:tc>
          <w:tcPr>
            <w:tcW w:w="1700" w:type="dxa"/>
            <w:vMerge/>
          </w:tcPr>
          <w:p w14:paraId="64F02258" w14:textId="77777777" w:rsidR="008B6D69" w:rsidRDefault="008B6D69" w:rsidP="00853824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B626BAC" w14:textId="77777777" w:rsidR="008B6D69" w:rsidRDefault="008B6D69" w:rsidP="00853824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39C9A04B" w14:textId="77777777" w:rsidR="008B6D69" w:rsidRDefault="008B6D69" w:rsidP="00853824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Argumentation/ Diskussion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172C00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EFFABCE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8B6D69" w14:paraId="44C78397" w14:textId="77777777" w:rsidTr="008B6D69">
        <w:trPr>
          <w:trHeight w:val="566"/>
        </w:trPr>
        <w:tc>
          <w:tcPr>
            <w:tcW w:w="1700" w:type="dxa"/>
            <w:vMerge/>
          </w:tcPr>
          <w:p w14:paraId="23AE2106" w14:textId="77777777" w:rsidR="008B6D69" w:rsidRDefault="008B6D69" w:rsidP="00853824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bottom w:val="none" w:sz="4" w:space="0" w:color="000000"/>
            </w:tcBorders>
            <w:vAlign w:val="center"/>
          </w:tcPr>
          <w:p w14:paraId="6A359F0C" w14:textId="77777777" w:rsidR="008B6D69" w:rsidRDefault="008B6D69" w:rsidP="00853824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236E38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8483289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8B6D69" w14:paraId="51E8CD70" w14:textId="77777777" w:rsidTr="008B6D69">
        <w:trPr>
          <w:trHeight w:val="566"/>
        </w:trPr>
        <w:tc>
          <w:tcPr>
            <w:tcW w:w="1700" w:type="dxa"/>
            <w:vMerge/>
          </w:tcPr>
          <w:p w14:paraId="35101F2F" w14:textId="77777777" w:rsidR="008B6D69" w:rsidRDefault="008B6D69" w:rsidP="00853824">
            <w:pPr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none" w:sz="4" w:space="0" w:color="000000"/>
            </w:tcBorders>
            <w:vAlign w:val="center"/>
          </w:tcPr>
          <w:p w14:paraId="4689140F" w14:textId="77777777" w:rsidR="008B6D69" w:rsidRDefault="008B6D69" w:rsidP="00853824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13D34FF4" w14:textId="77777777" w:rsidR="008B6D69" w:rsidRDefault="008B6D69" w:rsidP="00853824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9" w:type="dxa"/>
            <w:tcBorders>
              <w:top w:val="none" w:sz="4" w:space="0" w:color="000000"/>
            </w:tcBorders>
            <w:vAlign w:val="center"/>
          </w:tcPr>
          <w:p w14:paraId="2CAF0893" w14:textId="77777777" w:rsidR="008B6D69" w:rsidRDefault="008B6D69" w:rsidP="00853824">
            <w:pPr>
              <w:rPr>
                <w:rFonts w:ascii="FreeSans" w:hAnsi="FreeSans" w:cs="FreeSans"/>
                <w:b/>
                <w:bCs/>
              </w:rPr>
            </w:pPr>
          </w:p>
        </w:tc>
      </w:tr>
    </w:tbl>
    <w:p w14:paraId="61255E15" w14:textId="77777777" w:rsidR="008B6D69" w:rsidRPr="008B6D69" w:rsidRDefault="008B6D69">
      <w:pPr>
        <w:rPr>
          <w:rFonts w:ascii="FreeSans" w:eastAsia="FreeSans" w:hAnsi="FreeSans" w:cs="FreeSans"/>
          <w:b/>
          <w:bCs/>
          <w:sz w:val="10"/>
          <w:szCs w:val="28"/>
        </w:rPr>
      </w:pPr>
    </w:p>
    <w:p w14:paraId="175A418D" w14:textId="71F1B7CE" w:rsidR="008B6D69" w:rsidRPr="008B6D69" w:rsidRDefault="008B6D69">
      <w:pPr>
        <w:rPr>
          <w:rFonts w:ascii="FreeSans" w:eastAsia="FreeSans" w:hAnsi="FreeSans" w:cs="FreeSans"/>
          <w:bCs/>
          <w:sz w:val="2"/>
          <w:szCs w:val="28"/>
        </w:rPr>
        <w:sectPr w:rsidR="008B6D69" w:rsidRPr="008B6D69" w:rsidSect="0066236B">
          <w:headerReference w:type="first" r:id="rId22"/>
          <w:pgSz w:w="16838" w:h="11906" w:orient="landscape"/>
          <w:pgMar w:top="1134" w:right="1418" w:bottom="851" w:left="1134" w:header="709" w:footer="709" w:gutter="0"/>
          <w:cols w:space="708"/>
          <w:titlePg/>
          <w:docGrid w:linePitch="299"/>
        </w:sectPr>
      </w:pP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551"/>
        <w:gridCol w:w="6378"/>
        <w:gridCol w:w="1048"/>
        <w:gridCol w:w="1048"/>
        <w:gridCol w:w="1048"/>
        <w:gridCol w:w="1048"/>
      </w:tblGrid>
      <w:tr w:rsidR="008C3052" w14:paraId="6D304496" w14:textId="77777777" w:rsidTr="0085510C">
        <w:trPr>
          <w:trHeight w:val="343"/>
        </w:trPr>
        <w:tc>
          <w:tcPr>
            <w:tcW w:w="1700" w:type="dxa"/>
            <w:shd w:val="clear" w:color="FFFFFF" w:fill="E8E8E8" w:themeFill="background2"/>
            <w:vAlign w:val="center"/>
          </w:tcPr>
          <w:p w14:paraId="77E0CB21" w14:textId="77777777" w:rsidR="008C3052" w:rsidRDefault="008C3052" w:rsidP="0085510C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lastRenderedPageBreak/>
              <w:t>Prüfungsteil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05DD99F7" w14:textId="77777777" w:rsidR="008C3052" w:rsidRDefault="008C3052" w:rsidP="0085510C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6378" w:type="dxa"/>
            <w:shd w:val="clear" w:color="FFFFFF" w:fill="E8E8E8" w:themeFill="background2"/>
            <w:vAlign w:val="center"/>
          </w:tcPr>
          <w:p w14:paraId="21685EA4" w14:textId="77777777" w:rsidR="008C3052" w:rsidRDefault="008C3052" w:rsidP="0085510C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Unterkategorie</w:t>
            </w:r>
          </w:p>
        </w:tc>
        <w:tc>
          <w:tcPr>
            <w:tcW w:w="4192" w:type="dxa"/>
            <w:gridSpan w:val="4"/>
            <w:shd w:val="clear" w:color="FFFFFF" w:fill="E8E8E8" w:themeFill="background2"/>
            <w:vAlign w:val="center"/>
          </w:tcPr>
          <w:p w14:paraId="3C037F1D" w14:textId="77777777" w:rsidR="008C3052" w:rsidRDefault="008C3052" w:rsidP="0085510C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Punkte</w:t>
            </w:r>
          </w:p>
        </w:tc>
      </w:tr>
      <w:tr w:rsidR="008C3052" w14:paraId="1D20264E" w14:textId="77777777" w:rsidTr="0085510C">
        <w:trPr>
          <w:trHeight w:val="97"/>
        </w:trPr>
        <w:tc>
          <w:tcPr>
            <w:tcW w:w="1700" w:type="dxa"/>
            <w:vMerge w:val="restart"/>
            <w:tcBorders>
              <w:left w:val="none" w:sz="4" w:space="0" w:color="000000"/>
              <w:right w:val="none" w:sz="4" w:space="0" w:color="000000"/>
            </w:tcBorders>
          </w:tcPr>
          <w:p w14:paraId="6FC43283" w14:textId="77777777" w:rsidR="008C3052" w:rsidRPr="0095677B" w:rsidRDefault="008C3052" w:rsidP="0085510C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54D2CDE4" w14:textId="77777777" w:rsidR="008C3052" w:rsidRPr="0095677B" w:rsidRDefault="008C3052" w:rsidP="0085510C">
            <w:pPr>
              <w:rPr>
                <w:rFonts w:ascii="FreeSans" w:hAnsi="FreeSans" w:cs="FreeSans"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3178DF" w14:textId="77777777" w:rsidR="008C3052" w:rsidRPr="0095677B" w:rsidRDefault="008C3052" w:rsidP="0085510C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22F6E312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7471FE21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542F3AF6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32F5DCB0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8C3052" w14:paraId="1443DD3F" w14:textId="77777777" w:rsidTr="0085510C">
        <w:trPr>
          <w:trHeight w:val="369"/>
        </w:trPr>
        <w:tc>
          <w:tcPr>
            <w:tcW w:w="1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756A340E" w14:textId="77777777" w:rsidR="008C3052" w:rsidRDefault="008C3052" w:rsidP="0085510C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 inkl. Anschluss-gespräch</w:t>
            </w:r>
          </w:p>
          <w:p w14:paraId="065C065C" w14:textId="77777777" w:rsidR="008C3052" w:rsidRDefault="008C3052" w:rsidP="0085510C">
            <w:pPr>
              <w:rPr>
                <w:rFonts w:ascii="FreeSans" w:hAnsi="FreeSans" w:cs="FreeSans"/>
              </w:rPr>
            </w:pPr>
          </w:p>
          <w:p w14:paraId="136CA1E9" w14:textId="77777777" w:rsidR="008C3052" w:rsidRDefault="008C3052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98C1ABF" w14:textId="77777777" w:rsidR="008C3052" w:rsidRDefault="008C3052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1EEAE695" w14:textId="77777777" w:rsidR="008C3052" w:rsidRDefault="008C3052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</w:t>
            </w:r>
            <w:r w:rsidRPr="0024209B">
              <w:rPr>
                <w:rFonts w:ascii="FreeSans" w:eastAsia="FreeSans" w:hAnsi="FreeSans" w:cs="FreeSans"/>
                <w:color w:val="4C94D8" w:themeColor="text2" w:themeTint="80"/>
              </w:rPr>
              <w:t>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9CA9C3" w14:textId="77777777" w:rsidR="008C3052" w:rsidRDefault="008C3052" w:rsidP="0085510C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96A30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BB729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0E8652" w14:textId="0B410D35" w:rsidR="008C3052" w:rsidRPr="0037516C" w:rsidRDefault="002E5CAB" w:rsidP="0085510C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</w:t>
            </w:r>
            <w:r w:rsidR="00287756" w:rsidRPr="0037516C">
              <w:rPr>
                <w:rFonts w:ascii="FreeSans" w:eastAsia="FreeSans" w:hAnsi="FreeSans" w:cs="FreeSans"/>
                <w:color w:val="4C94D8" w:themeColor="text2" w:themeTint="80"/>
              </w:rPr>
              <w:t>1</w:t>
            </w:r>
          </w:p>
        </w:tc>
      </w:tr>
      <w:tr w:rsidR="008C3052" w14:paraId="05C9956C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A8B6B1E" w14:textId="77777777" w:rsidR="008C3052" w:rsidRDefault="008C3052" w:rsidP="0085510C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1991E57" w14:textId="77777777" w:rsidR="008C3052" w:rsidRDefault="008C3052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2DAB2D" w14:textId="77777777" w:rsidR="008C3052" w:rsidRDefault="008C3052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</w:t>
            </w:r>
            <w:r w:rsidRPr="0024209B">
              <w:rPr>
                <w:rFonts w:ascii="FreeSans" w:eastAsia="FreeSans" w:hAnsi="FreeSans" w:cs="FreeSans"/>
                <w:color w:val="4C94D8" w:themeColor="text2" w:themeTint="80"/>
              </w:rPr>
              <w:t>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CA056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FC58E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AA8E8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2EC1B1" w14:textId="77030074" w:rsidR="008C3052" w:rsidRPr="0037516C" w:rsidRDefault="002E5CAB" w:rsidP="0085510C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</w:t>
            </w:r>
            <w:r w:rsidR="00287756" w:rsidRPr="0037516C">
              <w:rPr>
                <w:rFonts w:ascii="FreeSans" w:eastAsia="FreeSans" w:hAnsi="FreeSans" w:cs="FreeSans"/>
                <w:color w:val="4C94D8" w:themeColor="text2" w:themeTint="80"/>
              </w:rPr>
              <w:t>1</w:t>
            </w:r>
          </w:p>
        </w:tc>
      </w:tr>
      <w:tr w:rsidR="008C3052" w14:paraId="117F5B7D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175F5ED" w14:textId="77777777" w:rsidR="008C3052" w:rsidRDefault="008C3052" w:rsidP="0085510C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5684696" w14:textId="77777777" w:rsidR="008C3052" w:rsidRDefault="008C3052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68B8E4" w14:textId="77777777" w:rsidR="008C3052" w:rsidRDefault="008C3052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</w:t>
            </w:r>
            <w:r w:rsidRPr="0024209B">
              <w:rPr>
                <w:rFonts w:ascii="FreeSans" w:eastAsia="FreeSans" w:hAnsi="FreeSans" w:cs="FreeSans"/>
                <w:color w:val="4C94D8" w:themeColor="text2" w:themeTint="80"/>
              </w:rPr>
              <w:t>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9D8D8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0C464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AF5B6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012899" w14:textId="49354BF0" w:rsidR="008C3052" w:rsidRPr="0037516C" w:rsidRDefault="002E5CAB" w:rsidP="0085510C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</w:t>
            </w:r>
            <w:r w:rsidR="00287756" w:rsidRPr="0037516C">
              <w:rPr>
                <w:rFonts w:ascii="FreeSans" w:eastAsia="FreeSans" w:hAnsi="FreeSans" w:cs="FreeSans"/>
                <w:color w:val="4C94D8" w:themeColor="text2" w:themeTint="80"/>
              </w:rPr>
              <w:t>1</w:t>
            </w:r>
          </w:p>
        </w:tc>
      </w:tr>
      <w:tr w:rsidR="008C3052" w14:paraId="5D1D1C89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E57F15" w14:textId="77777777" w:rsidR="008C3052" w:rsidRDefault="008C3052" w:rsidP="0085510C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8493D11" w14:textId="77777777" w:rsidR="008C3052" w:rsidRDefault="008C3052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B8995B" w14:textId="147A7F73" w:rsidR="008C3052" w:rsidRDefault="008C3052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Reaktion auf Fragen</w:t>
            </w:r>
            <w:r w:rsidR="000D0B04" w:rsidRPr="000D0B04">
              <w:rPr>
                <w:rFonts w:ascii="FreeSans" w:eastAsia="FreeSans" w:hAnsi="FreeSans" w:cs="FreeSans"/>
                <w:color w:val="4C94D8" w:themeColor="text2" w:themeTint="80"/>
              </w:rPr>
              <w:t xml:space="preserve">, </w:t>
            </w:r>
            <w:r w:rsidR="000D0B04" w:rsidRPr="0024209B">
              <w:rPr>
                <w:rFonts w:ascii="FreeSans" w:eastAsia="FreeSans" w:hAnsi="FreeSans" w:cs="FreeSans"/>
                <w:color w:val="4C94D8" w:themeColor="text2" w:themeTint="80"/>
              </w:rPr>
              <w:t>Gesprächsführung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00C48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3DFEC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262AA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BFC609" w14:textId="1CAF2250" w:rsidR="008C3052" w:rsidRPr="0037516C" w:rsidRDefault="002E5CAB" w:rsidP="0085510C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</w:t>
            </w:r>
            <w:r w:rsidR="00287756" w:rsidRPr="0037516C">
              <w:rPr>
                <w:rFonts w:ascii="FreeSans" w:eastAsia="FreeSans" w:hAnsi="FreeSans" w:cs="FreeSans"/>
                <w:color w:val="4C94D8" w:themeColor="text2" w:themeTint="80"/>
              </w:rPr>
              <w:t>1</w:t>
            </w:r>
          </w:p>
        </w:tc>
      </w:tr>
      <w:tr w:rsidR="008C3052" w14:paraId="30864CBD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DCA8BC" w14:textId="77777777" w:rsidR="008C3052" w:rsidRDefault="008C3052" w:rsidP="0085510C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right w:val="none" w:sz="4" w:space="0" w:color="000000"/>
            </w:tcBorders>
            <w:vAlign w:val="center"/>
          </w:tcPr>
          <w:p w14:paraId="6C41FC86" w14:textId="77777777" w:rsidR="008C3052" w:rsidRDefault="008C3052" w:rsidP="0085510C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3A81A4C7" w14:textId="71E4DF05" w:rsidR="008C3052" w:rsidRDefault="008C3052" w:rsidP="0085510C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Plausibilität des Inhalts</w:t>
            </w:r>
            <w:r w:rsidR="000D0B04">
              <w:rPr>
                <w:rFonts w:ascii="FreeSans" w:eastAsia="FreeSans" w:hAnsi="FreeSans" w:cs="FreeSans"/>
              </w:rPr>
              <w:t xml:space="preserve">, </w:t>
            </w:r>
            <w:r w:rsidR="000D0B04">
              <w:rPr>
                <w:rFonts w:ascii="FreeSans" w:eastAsia="FreeSans" w:hAnsi="FreeSans" w:cs="FreeSans"/>
              </w:rPr>
              <w:t>Umfang</w:t>
            </w:r>
            <w:r w:rsidRPr="006E3DD8">
              <w:rPr>
                <w:rFonts w:ascii="FreeSans" w:eastAsia="FreeSans" w:hAnsi="FreeSans" w:cs="FreeSans"/>
                <w:color w:val="4C94D8" w:themeColor="text2" w:themeTint="80"/>
              </w:rPr>
              <w:t>, Kohärenz der Darstellung bzw. Realisierung des Lesevortrags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A9B4920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2511A81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72A474" w14:textId="77777777" w:rsidR="008C3052" w:rsidRDefault="008C3052" w:rsidP="0085510C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51BA499" w14:textId="05C40EAA" w:rsidR="008C3052" w:rsidRPr="0037516C" w:rsidRDefault="002E5CAB" w:rsidP="0085510C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</w:t>
            </w:r>
            <w:r w:rsidR="00287756" w:rsidRPr="0037516C">
              <w:rPr>
                <w:rFonts w:ascii="FreeSans" w:eastAsia="FreeSans" w:hAnsi="FreeSans" w:cs="FreeSans"/>
                <w:color w:val="4C94D8" w:themeColor="text2" w:themeTint="80"/>
              </w:rPr>
              <w:t>1</w:t>
            </w:r>
          </w:p>
        </w:tc>
      </w:tr>
      <w:tr w:rsidR="008C3052" w14:paraId="15FEAE54" w14:textId="77777777" w:rsidTr="0085510C">
        <w:trPr>
          <w:trHeight w:val="264"/>
        </w:trPr>
        <w:tc>
          <w:tcPr>
            <w:tcW w:w="1700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3AA941" w14:textId="77777777" w:rsidR="008C3052" w:rsidRDefault="008C3052" w:rsidP="0085510C">
            <w:pPr>
              <w:rPr>
                <w:rFonts w:ascii="FreeSans" w:hAnsi="FreeSans" w:cs="FreeSans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7BFE1B" w14:textId="77777777" w:rsidR="008C3052" w:rsidRDefault="008C3052" w:rsidP="0085510C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23CFFCF8" w14:textId="77777777" w:rsidR="008C3052" w:rsidRDefault="008C3052" w:rsidP="0085510C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7D28818B" w14:textId="4A055392" w:rsidR="008C3052" w:rsidRDefault="008C3052" w:rsidP="0053441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Gesamtpunktzahl:</w:t>
            </w:r>
            <w:r w:rsidR="0053441B">
              <w:rPr>
                <w:rFonts w:ascii="FreeSans" w:eastAsia="FreeSans" w:hAnsi="FreeSans" w:cs="FreeSans"/>
              </w:rPr>
              <w:t xml:space="preserve"> ___/10        </w:t>
            </w:r>
            <w:r>
              <w:rPr>
                <w:rFonts w:ascii="FreeSans" w:eastAsia="FreeSans" w:hAnsi="FreeSans" w:cs="FreeSans"/>
              </w:rPr>
              <w:t xml:space="preserve"> </w:t>
            </w: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___/</w:t>
            </w:r>
            <w:r w:rsidR="002E5CAB" w:rsidRPr="0037516C">
              <w:rPr>
                <w:rFonts w:ascii="FreeSans" w:eastAsia="FreeSans" w:hAnsi="FreeSans" w:cs="FreeSans"/>
                <w:color w:val="4C94D8" w:themeColor="text2" w:themeTint="80"/>
              </w:rPr>
              <w:t>+</w:t>
            </w: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5</w:t>
            </w:r>
          </w:p>
        </w:tc>
      </w:tr>
      <w:tr w:rsidR="008C3052" w14:paraId="26399197" w14:textId="77777777" w:rsidTr="0085510C">
        <w:trPr>
          <w:trHeight w:val="97"/>
        </w:trPr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667297AB" w14:textId="77777777" w:rsidR="008C3052" w:rsidRPr="0095677B" w:rsidRDefault="008C3052" w:rsidP="0085510C">
            <w:pPr>
              <w:rPr>
                <w:rFonts w:ascii="FreeSans" w:hAnsi="FreeSans" w:cs="FreeSans"/>
                <w:b/>
                <w:bCs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55315C14" w14:textId="77777777" w:rsidR="008C3052" w:rsidRPr="0095677B" w:rsidRDefault="008C3052" w:rsidP="0085510C">
            <w:pPr>
              <w:rPr>
                <w:rFonts w:ascii="FreeSans" w:hAnsi="FreeSans" w:cs="FreeSans"/>
                <w:b/>
                <w:bCs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61A646C0" w14:textId="77777777" w:rsidR="008C3052" w:rsidRPr="0095677B" w:rsidRDefault="008C3052" w:rsidP="0085510C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42F52BA3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3144" w:type="dxa"/>
            <w:gridSpan w:val="3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5297D7AB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2E5CAB" w14:paraId="23098F39" w14:textId="77777777" w:rsidTr="0085510C">
        <w:trPr>
          <w:trHeight w:val="369"/>
        </w:trPr>
        <w:tc>
          <w:tcPr>
            <w:tcW w:w="1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099318DD" w14:textId="77777777" w:rsidR="002E5CAB" w:rsidRDefault="002E5CAB" w:rsidP="002E5CAB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impulsgesteuertes Sprechen inkl. Anschluss-gespräch</w:t>
            </w:r>
          </w:p>
          <w:p w14:paraId="6B2D82F1" w14:textId="77777777" w:rsidR="002E5CAB" w:rsidRDefault="002E5CAB" w:rsidP="002E5CAB">
            <w:pPr>
              <w:rPr>
                <w:rFonts w:ascii="FreeSans" w:hAnsi="FreeSans" w:cs="FreeSans"/>
              </w:rPr>
            </w:pPr>
          </w:p>
          <w:p w14:paraId="4C053B48" w14:textId="7777777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FC00A00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054CA1D5" w14:textId="7777777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</w:t>
            </w:r>
            <w:r w:rsidRPr="0024209B">
              <w:rPr>
                <w:rFonts w:ascii="FreeSans" w:eastAsia="FreeSans" w:hAnsi="FreeSans" w:cs="FreeSans"/>
                <w:color w:val="4C94D8" w:themeColor="text2" w:themeTint="80"/>
              </w:rPr>
              <w:t>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E9175B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1F9FD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04962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1C12C9" w14:textId="006077EF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2E5CAB" w14:paraId="53CBCD80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C84E41" w14:textId="77777777" w:rsidR="002E5CAB" w:rsidRDefault="002E5CAB" w:rsidP="002E5CAB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F6EF791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1C5B5B" w14:textId="7777777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</w:t>
            </w:r>
            <w:r w:rsidRPr="0024209B">
              <w:rPr>
                <w:rFonts w:ascii="FreeSans" w:eastAsia="FreeSans" w:hAnsi="FreeSans" w:cs="FreeSans"/>
                <w:color w:val="4C94D8" w:themeColor="text2" w:themeTint="80"/>
              </w:rPr>
              <w:t>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97831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CA3D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F6936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3441C4" w14:textId="7AE60A48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2E5CAB" w14:paraId="108C0322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C978469" w14:textId="77777777" w:rsidR="002E5CAB" w:rsidRDefault="002E5CAB" w:rsidP="002E5CAB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BBF92F9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764AB3" w14:textId="7777777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</w:t>
            </w:r>
            <w:r w:rsidRPr="0024209B">
              <w:rPr>
                <w:rFonts w:ascii="FreeSans" w:eastAsia="FreeSans" w:hAnsi="FreeSans" w:cs="FreeSans"/>
                <w:color w:val="4C94D8" w:themeColor="text2" w:themeTint="80"/>
              </w:rPr>
              <w:t>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92C3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72599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A217D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D3C07C" w14:textId="44E81D13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2E5CAB" w14:paraId="74435ED1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60D7AA" w14:textId="77777777" w:rsidR="002E5CAB" w:rsidRDefault="002E5CAB" w:rsidP="002E5CAB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C3E7AF6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FFFEA" w14:textId="268EA8D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Reaktion auf Fragen</w:t>
            </w:r>
            <w:r w:rsidR="000D0B04" w:rsidRPr="000D0B04">
              <w:rPr>
                <w:rFonts w:ascii="FreeSans" w:eastAsia="FreeSans" w:hAnsi="FreeSans" w:cs="FreeSans"/>
                <w:color w:val="4C94D8" w:themeColor="text2" w:themeTint="80"/>
              </w:rPr>
              <w:t xml:space="preserve">, </w:t>
            </w:r>
            <w:r w:rsidR="000D0B04" w:rsidRPr="0024209B">
              <w:rPr>
                <w:rFonts w:ascii="FreeSans" w:eastAsia="FreeSans" w:hAnsi="FreeSans" w:cs="FreeSans"/>
                <w:color w:val="4C94D8" w:themeColor="text2" w:themeTint="80"/>
              </w:rPr>
              <w:t>Gesprächsführung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3F0997F6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6E179E31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1B1CB83C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  <w:vAlign w:val="center"/>
          </w:tcPr>
          <w:p w14:paraId="37D4A825" w14:textId="60E7C310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2E5CAB" w14:paraId="43BACB61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7996DC9" w14:textId="77777777" w:rsidR="002E5CAB" w:rsidRDefault="002E5CAB" w:rsidP="002E5CAB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right w:val="none" w:sz="4" w:space="0" w:color="000000"/>
            </w:tcBorders>
            <w:vAlign w:val="center"/>
          </w:tcPr>
          <w:p w14:paraId="3415AD95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3EB106BE" w14:textId="7777777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sachliche Richtigkeit/Plausibilität</w:t>
            </w:r>
            <w:r w:rsidRPr="00690697">
              <w:rPr>
                <w:rFonts w:ascii="FreeSans" w:eastAsia="FreeSans" w:hAnsi="FreeSans" w:cs="FreeSans"/>
                <w:color w:val="4C94D8" w:themeColor="text2" w:themeTint="80"/>
              </w:rPr>
              <w:t>, Vollständigkeit/Umfang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85C8A28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2CDFED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972DD6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FC64110" w14:textId="620FA9CB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53441B" w14:paraId="16BA4D5C" w14:textId="77777777" w:rsidTr="0085510C">
        <w:trPr>
          <w:trHeight w:val="264"/>
        </w:trPr>
        <w:tc>
          <w:tcPr>
            <w:tcW w:w="1700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193226" w14:textId="77777777" w:rsidR="0053441B" w:rsidRDefault="0053441B" w:rsidP="0053441B">
            <w:pPr>
              <w:rPr>
                <w:rFonts w:ascii="FreeSans" w:hAnsi="FreeSans" w:cs="FreeSans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A5BF2A" w14:textId="77777777" w:rsidR="0053441B" w:rsidRDefault="0053441B" w:rsidP="0053441B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1EA35C57" w14:textId="77777777" w:rsidR="0053441B" w:rsidRDefault="0053441B" w:rsidP="0053441B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7C1A4447" w14:textId="4963DBBC" w:rsidR="0053441B" w:rsidRDefault="0053441B" w:rsidP="0053441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Gesamtpunktzahl: ___/10         </w:t>
            </w: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___/</w:t>
            </w:r>
            <w:r w:rsidR="002E5CAB" w:rsidRPr="0037516C">
              <w:rPr>
                <w:rFonts w:ascii="FreeSans" w:eastAsia="FreeSans" w:hAnsi="FreeSans" w:cs="FreeSans"/>
                <w:color w:val="4C94D8" w:themeColor="text2" w:themeTint="80"/>
              </w:rPr>
              <w:t>+</w:t>
            </w: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5</w:t>
            </w:r>
          </w:p>
        </w:tc>
      </w:tr>
      <w:tr w:rsidR="008C3052" w14:paraId="3A4319D5" w14:textId="77777777" w:rsidTr="0085510C">
        <w:trPr>
          <w:trHeight w:val="96"/>
        </w:trPr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043675C0" w14:textId="77777777" w:rsidR="008C3052" w:rsidRPr="0095677B" w:rsidRDefault="008C3052" w:rsidP="0085510C">
            <w:pPr>
              <w:rPr>
                <w:rFonts w:ascii="FreeSans" w:hAnsi="FreeSans" w:cs="FreeSans"/>
                <w:b/>
                <w:bCs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38500A7C" w14:textId="77777777" w:rsidR="008C3052" w:rsidRPr="0095677B" w:rsidRDefault="008C3052" w:rsidP="0085510C">
            <w:pPr>
              <w:rPr>
                <w:rFonts w:ascii="FreeSans" w:hAnsi="FreeSans" w:cs="FreeSans"/>
                <w:b/>
                <w:bCs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71AF18AD" w14:textId="77777777" w:rsidR="008C3052" w:rsidRPr="0095677B" w:rsidRDefault="008C3052" w:rsidP="0085510C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655298AF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2CB86AE2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39E93CDD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43D0BF2E" w14:textId="77777777" w:rsidR="008C3052" w:rsidRPr="0095677B" w:rsidRDefault="008C3052" w:rsidP="0085510C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2E5CAB" w14:paraId="6C142089" w14:textId="77777777" w:rsidTr="0085510C">
        <w:trPr>
          <w:trHeight w:val="369"/>
        </w:trPr>
        <w:tc>
          <w:tcPr>
            <w:tcW w:w="1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3B42DD37" w14:textId="77777777" w:rsidR="002E5CAB" w:rsidRDefault="002E5CAB" w:rsidP="002E5CAB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Dialog</w:t>
            </w:r>
          </w:p>
          <w:p w14:paraId="0F2D62D9" w14:textId="77777777" w:rsidR="002E5CAB" w:rsidRDefault="002E5CAB" w:rsidP="002E5CAB">
            <w:pPr>
              <w:rPr>
                <w:rFonts w:ascii="FreeSans" w:hAnsi="FreeSans" w:cs="FreeSans"/>
              </w:rPr>
            </w:pPr>
          </w:p>
          <w:p w14:paraId="5B35C678" w14:textId="7777777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90BC6CE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13D6A52E" w14:textId="7777777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</w:t>
            </w:r>
            <w:r w:rsidRPr="0024209B">
              <w:rPr>
                <w:rFonts w:ascii="FreeSans" w:eastAsia="FreeSans" w:hAnsi="FreeSans" w:cs="FreeSans"/>
                <w:color w:val="4C94D8" w:themeColor="text2" w:themeTint="80"/>
              </w:rPr>
              <w:t>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8B8F1C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DDDE6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660ED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312990" w14:textId="138F17A6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2E5CAB" w14:paraId="1E0C9BA0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311833" w14:textId="77777777" w:rsidR="002E5CAB" w:rsidRDefault="002E5CAB" w:rsidP="002E5CAB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57A3878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50233" w14:textId="7777777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</w:t>
            </w:r>
            <w:r w:rsidRPr="0024209B">
              <w:rPr>
                <w:rFonts w:ascii="FreeSans" w:eastAsia="FreeSans" w:hAnsi="FreeSans" w:cs="FreeSans"/>
                <w:color w:val="4C94D8" w:themeColor="text2" w:themeTint="80"/>
              </w:rPr>
              <w:t>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2379E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C811C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211C6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80A37B" w14:textId="363BE635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2E5CAB" w14:paraId="3BEAD719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4BAF901" w14:textId="77777777" w:rsidR="002E5CAB" w:rsidRDefault="002E5CAB" w:rsidP="002E5CAB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3EF77D2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D4B909" w14:textId="77777777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</w:t>
            </w:r>
            <w:r w:rsidRPr="0024209B">
              <w:rPr>
                <w:rFonts w:ascii="FreeSans" w:eastAsia="FreeSans" w:hAnsi="FreeSans" w:cs="FreeSans"/>
                <w:color w:val="4C94D8" w:themeColor="text2" w:themeTint="80"/>
              </w:rPr>
              <w:t>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B70F4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8FC96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EC5F6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BD1C13" w14:textId="6B7F6E76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2E5CAB" w14:paraId="05BB9AB1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B4ABDE3" w14:textId="77777777" w:rsidR="002E5CAB" w:rsidRDefault="002E5CAB" w:rsidP="002E5CAB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3D638535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FA10A1" w14:textId="58A89618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Reaktion auf Fragen</w:t>
            </w:r>
            <w:r w:rsidR="000D0B04" w:rsidRPr="000D0B04">
              <w:rPr>
                <w:rFonts w:ascii="FreeSans" w:eastAsia="FreeSans" w:hAnsi="FreeSans" w:cs="FreeSans"/>
                <w:color w:val="4C94D8" w:themeColor="text2" w:themeTint="80"/>
              </w:rPr>
              <w:t xml:space="preserve">, </w:t>
            </w:r>
            <w:r w:rsidR="000D0B04" w:rsidRPr="000D0B04">
              <w:rPr>
                <w:rFonts w:ascii="FreeSans" w:eastAsia="FreeSans" w:hAnsi="FreeSans" w:cs="FreeSans"/>
                <w:color w:val="4C94D8" w:themeColor="text2" w:themeTint="80"/>
              </w:rPr>
              <w:t>Gesprächsführung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CA2D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50A73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990B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B22ED6" w14:textId="10F6AF57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2E5CAB" w14:paraId="4FCB85BB" w14:textId="77777777" w:rsidTr="0085510C">
        <w:trPr>
          <w:trHeight w:val="369"/>
        </w:trPr>
        <w:tc>
          <w:tcPr>
            <w:tcW w:w="1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2A2EB4" w14:textId="77777777" w:rsidR="002E5CAB" w:rsidRDefault="002E5CAB" w:rsidP="002E5CAB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324E5DEC" w14:textId="77777777" w:rsidR="002E5CAB" w:rsidRDefault="002E5CAB" w:rsidP="002E5CAB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0375F8DC" w14:textId="0F4F2024" w:rsidR="002E5CAB" w:rsidRDefault="002E5CAB" w:rsidP="002E5CA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Vollständigkeit/Umfang</w:t>
            </w:r>
            <w:r w:rsidR="000D0B04" w:rsidRPr="000D0B04">
              <w:rPr>
                <w:rFonts w:ascii="FreeSans" w:eastAsia="FreeSans" w:hAnsi="FreeSans" w:cs="FreeSans"/>
                <w:color w:val="4C94D8" w:themeColor="text2" w:themeTint="80"/>
              </w:rPr>
              <w:t xml:space="preserve">, </w:t>
            </w:r>
            <w:r w:rsidR="000D0B04" w:rsidRPr="000D0B04">
              <w:rPr>
                <w:rFonts w:ascii="FreeSans" w:eastAsia="FreeSans" w:hAnsi="FreeSans" w:cs="FreeSans"/>
                <w:color w:val="4C94D8" w:themeColor="text2" w:themeTint="80"/>
              </w:rPr>
              <w:t>Plausibilität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FD8C665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A3FEC8E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62D197" w14:textId="77777777" w:rsidR="002E5CAB" w:rsidRDefault="002E5CAB" w:rsidP="002E5CA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70F44B3" w14:textId="48AA582B" w:rsidR="002E5CAB" w:rsidRPr="0037516C" w:rsidRDefault="002E5CAB" w:rsidP="002E5CAB">
            <w:pPr>
              <w:jc w:val="center"/>
              <w:rPr>
                <w:rFonts w:ascii="FreeSans" w:hAnsi="FreeSans" w:cs="FreeSans"/>
                <w:color w:val="4C94D8" w:themeColor="text2" w:themeTint="80"/>
              </w:rPr>
            </w:pP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+1</w:t>
            </w:r>
          </w:p>
        </w:tc>
      </w:tr>
      <w:tr w:rsidR="0053441B" w14:paraId="7134407F" w14:textId="77777777" w:rsidTr="0085510C">
        <w:trPr>
          <w:trHeight w:val="264"/>
        </w:trPr>
        <w:tc>
          <w:tcPr>
            <w:tcW w:w="1700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D636B1" w14:textId="77777777" w:rsidR="0053441B" w:rsidRDefault="0053441B" w:rsidP="0053441B">
            <w:pPr>
              <w:rPr>
                <w:rFonts w:ascii="FreeSans" w:hAnsi="FreeSans" w:cs="FreeSans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FD0363" w14:textId="77777777" w:rsidR="0053441B" w:rsidRDefault="0053441B" w:rsidP="0053441B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5E77B3B2" w14:textId="77777777" w:rsidR="0053441B" w:rsidRDefault="0053441B" w:rsidP="0053441B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31359F7D" w14:textId="16F19105" w:rsidR="0053441B" w:rsidRDefault="0053441B" w:rsidP="0053441B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Gesamtpunktzahl: ___/10         </w:t>
            </w: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___/</w:t>
            </w:r>
            <w:r w:rsidR="002E5CAB" w:rsidRPr="0037516C">
              <w:rPr>
                <w:rFonts w:ascii="FreeSans" w:eastAsia="FreeSans" w:hAnsi="FreeSans" w:cs="FreeSans"/>
                <w:color w:val="4C94D8" w:themeColor="text2" w:themeTint="80"/>
              </w:rPr>
              <w:t>+</w:t>
            </w: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5</w:t>
            </w:r>
          </w:p>
        </w:tc>
      </w:tr>
      <w:tr w:rsidR="008C3052" w14:paraId="22128902" w14:textId="77777777" w:rsidTr="0085510C">
        <w:trPr>
          <w:trHeight w:val="113"/>
        </w:trPr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9B29EA" w14:textId="77777777" w:rsidR="008C3052" w:rsidRDefault="008C3052" w:rsidP="0085510C">
            <w:pPr>
              <w:rPr>
                <w:rFonts w:ascii="FreeSans" w:hAnsi="FreeSans" w:cs="FreeSans"/>
                <w:b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A3F7DB" w14:textId="77777777" w:rsidR="008C3052" w:rsidRDefault="008C3052" w:rsidP="0085510C">
            <w:pPr>
              <w:rPr>
                <w:rFonts w:ascii="FreeSans" w:hAnsi="FreeSans" w:cs="FreeSans"/>
                <w:b/>
                <w:bCs/>
                <w:sz w:val="8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688486" w14:textId="77777777" w:rsidR="008C3052" w:rsidRDefault="008C3052" w:rsidP="0085510C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1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B0B4BC" w14:textId="77777777" w:rsidR="008C3052" w:rsidRDefault="008C3052" w:rsidP="0085510C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</w:tr>
      <w:tr w:rsidR="008C3052" w14:paraId="0058703C" w14:textId="77777777" w:rsidTr="0085510C">
        <w:trPr>
          <w:trHeight w:val="264"/>
        </w:trPr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1EDD2E" w14:textId="77777777" w:rsidR="008C3052" w:rsidRDefault="008C3052" w:rsidP="0085510C">
            <w:pPr>
              <w:rPr>
                <w:rFonts w:ascii="FreeSans" w:hAnsi="FreeSans" w:cs="FreeSans"/>
                <w:b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18042F" w14:textId="77777777" w:rsidR="008C3052" w:rsidRDefault="008C3052" w:rsidP="0085510C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3F6523B7" w14:textId="77777777" w:rsidR="008C3052" w:rsidRDefault="008C3052" w:rsidP="0085510C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D1D1D1" w:themeColor="background2" w:themeShade="E6" w:fill="D1D1D1" w:themeFill="background2" w:themeFillShade="E6"/>
          </w:tcPr>
          <w:p w14:paraId="5451FF8F" w14:textId="77777777" w:rsidR="0053441B" w:rsidRDefault="008C3052" w:rsidP="0053441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Gesamtpunktzahl Teile A, B, C:</w:t>
            </w:r>
          </w:p>
          <w:p w14:paraId="2617F681" w14:textId="15039AB5" w:rsidR="008C3052" w:rsidRDefault="0053441B" w:rsidP="0053441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             </w:t>
            </w:r>
            <w:r w:rsidR="008C3052">
              <w:rPr>
                <w:rFonts w:ascii="FreeSans" w:eastAsia="FreeSans" w:hAnsi="FreeSans" w:cs="FreeSans"/>
              </w:rPr>
              <w:t>___/</w:t>
            </w:r>
            <w:r>
              <w:rPr>
                <w:rFonts w:ascii="FreeSans" w:eastAsia="FreeSans" w:hAnsi="FreeSans" w:cs="FreeSans"/>
              </w:rPr>
              <w:t xml:space="preserve">30  </w:t>
            </w:r>
            <w:r w:rsidR="00F31684">
              <w:rPr>
                <w:rFonts w:ascii="FreeSans" w:eastAsia="FreeSans" w:hAnsi="FreeSans" w:cs="FreeSans"/>
              </w:rPr>
              <w:t xml:space="preserve">  </w:t>
            </w:r>
            <w:r>
              <w:rPr>
                <w:rFonts w:ascii="FreeSans" w:eastAsia="FreeSans" w:hAnsi="FreeSans" w:cs="FreeSans"/>
              </w:rPr>
              <w:t xml:space="preserve">     </w:t>
            </w:r>
            <w:r w:rsidRPr="0037516C">
              <w:rPr>
                <w:rFonts w:ascii="FreeSans" w:eastAsia="FreeSans" w:hAnsi="FreeSans" w:cs="FreeSans"/>
                <w:color w:val="4C94D8" w:themeColor="text2" w:themeTint="80"/>
              </w:rPr>
              <w:t>___/</w:t>
            </w:r>
            <w:r w:rsidR="00F31684" w:rsidRPr="0037516C">
              <w:rPr>
                <w:rFonts w:ascii="FreeSans" w:eastAsia="FreeSans" w:hAnsi="FreeSans" w:cs="FreeSans"/>
                <w:color w:val="4C94D8" w:themeColor="text2" w:themeTint="80"/>
              </w:rPr>
              <w:t>45</w:t>
            </w:r>
          </w:p>
        </w:tc>
      </w:tr>
    </w:tbl>
    <w:p w14:paraId="0B36355C" w14:textId="77777777" w:rsidR="00C17537" w:rsidRDefault="00C17537">
      <w:pPr>
        <w:sectPr w:rsidR="00C17537" w:rsidSect="00EB2EF7">
          <w:headerReference w:type="default" r:id="rId23"/>
          <w:headerReference w:type="first" r:id="rId24"/>
          <w:pgSz w:w="16838" w:h="11906" w:orient="landscape"/>
          <w:pgMar w:top="1134" w:right="1418" w:bottom="851" w:left="1134" w:header="709" w:footer="709" w:gutter="0"/>
          <w:cols w:space="708"/>
          <w:titlePg/>
          <w:docGrid w:linePitch="299"/>
        </w:sectPr>
      </w:pPr>
    </w:p>
    <w:tbl>
      <w:tblPr>
        <w:tblStyle w:val="Tabellenraster"/>
        <w:tblW w:w="14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434"/>
        <w:gridCol w:w="7435"/>
      </w:tblGrid>
      <w:tr w:rsidR="00A4601D" w:rsidRPr="000147CF" w14:paraId="6808D72C" w14:textId="77777777" w:rsidTr="0040025D">
        <w:tc>
          <w:tcPr>
            <w:tcW w:w="14869" w:type="dxa"/>
            <w:gridSpan w:val="2"/>
            <w:tcBorders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7F4DE81" w14:textId="72C0D3FD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lastRenderedPageBreak/>
              <w:t>Wortschatz/Redemittel (Lexik/Semantik)</w:t>
            </w:r>
          </w:p>
        </w:tc>
      </w:tr>
      <w:tr w:rsidR="00A4601D" w:rsidRPr="000147CF" w14:paraId="71B859CE" w14:textId="77777777" w:rsidTr="0040025D">
        <w:tc>
          <w:tcPr>
            <w:tcW w:w="1486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72C1897" w14:textId="5E2650FD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sz w:val="24"/>
                <w:lang w:eastAsia="de-DE"/>
                <w14:ligatures w14:val="none"/>
              </w:rPr>
              <w:t>Treffsicherheit</w:t>
            </w:r>
          </w:p>
        </w:tc>
      </w:tr>
      <w:tr w:rsidR="00A4601D" w:rsidRPr="000147CF" w14:paraId="3EFC1CAF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5A24E7" w14:textId="23DC39E3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468F81" w14:textId="155214E6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A4601D" w:rsidRPr="000147CF" w14:paraId="65D18687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68E530BA" w14:textId="1CF93D55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>Semantisch präzise Verwendung (Eine Tasse ist kein Glas)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B8B3087" w14:textId="440F7B4F" w:rsidR="00A4601D" w:rsidRPr="000147CF" w:rsidRDefault="00A4601D" w:rsidP="00A4601D">
            <w:pPr>
              <w:pStyle w:val="Listenabsatz"/>
              <w:numPr>
                <w:ilvl w:val="0"/>
                <w:numId w:val="6"/>
              </w:num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Wörter sinngemäß.</w:t>
            </w:r>
          </w:p>
        </w:tc>
      </w:tr>
      <w:tr w:rsidR="00A4601D" w:rsidRPr="000147CF" w14:paraId="69EA4879" w14:textId="77777777" w:rsidTr="0040025D">
        <w:tc>
          <w:tcPr>
            <w:tcW w:w="7434" w:type="dxa"/>
            <w:tcBorders>
              <w:right w:val="single" w:sz="4" w:space="0" w:color="000000"/>
            </w:tcBorders>
            <w:vAlign w:val="center"/>
          </w:tcPr>
          <w:p w14:paraId="3222E0EE" w14:textId="20B29E74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>Kollokation (Haare sind nicht gelb, sondern blond)</w:t>
            </w:r>
          </w:p>
        </w:tc>
        <w:tc>
          <w:tcPr>
            <w:tcW w:w="7435" w:type="dxa"/>
            <w:tcBorders>
              <w:left w:val="single" w:sz="4" w:space="0" w:color="000000"/>
            </w:tcBorders>
            <w:vAlign w:val="center"/>
          </w:tcPr>
          <w:p w14:paraId="7F1BD5E9" w14:textId="20FA7066" w:rsidR="00A4601D" w:rsidRPr="000147CF" w:rsidRDefault="00A4601D" w:rsidP="00A4601D">
            <w:pPr>
              <w:pStyle w:val="Listenabsatz"/>
              <w:numPr>
                <w:ilvl w:val="0"/>
                <w:numId w:val="6"/>
              </w:num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Wörter sinnvoll bzw. sinnerhaltend.</w:t>
            </w:r>
          </w:p>
        </w:tc>
      </w:tr>
      <w:tr w:rsidR="00A4601D" w:rsidRPr="000147CF" w14:paraId="6AFFF97E" w14:textId="77777777" w:rsidTr="0040025D">
        <w:tc>
          <w:tcPr>
            <w:tcW w:w="743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BEB3B79" w14:textId="7F7580EF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>Situationsgerechte Anwendung (Alltags-, Bildungs- und Fachwortschatz)</w:t>
            </w:r>
          </w:p>
        </w:tc>
        <w:tc>
          <w:tcPr>
            <w:tcW w:w="743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A5571E9" w14:textId="42B6C5B5" w:rsidR="00A4601D" w:rsidRPr="000147CF" w:rsidRDefault="00A4601D" w:rsidP="00A4601D">
            <w:pPr>
              <w:pStyle w:val="Listenabsatz"/>
              <w:numPr>
                <w:ilvl w:val="0"/>
                <w:numId w:val="6"/>
              </w:num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verwendet/benutzt einen passenden/situationsangemessenen Wortschatz.</w:t>
            </w:r>
          </w:p>
        </w:tc>
      </w:tr>
      <w:tr w:rsidR="00A4601D" w:rsidRPr="000147CF" w14:paraId="23387F60" w14:textId="77777777" w:rsidTr="0040025D">
        <w:tc>
          <w:tcPr>
            <w:tcW w:w="14869" w:type="dxa"/>
            <w:gridSpan w:val="2"/>
            <w:shd w:val="clear" w:color="auto" w:fill="BFBFBF" w:themeFill="background1" w:themeFillShade="BF"/>
          </w:tcPr>
          <w:p w14:paraId="74BD74D8" w14:textId="3B2E21ED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lang w:eastAsia="de-DE"/>
                <w14:ligatures w14:val="none"/>
              </w:rPr>
              <w:t>Vielfalt</w:t>
            </w:r>
          </w:p>
        </w:tc>
      </w:tr>
      <w:tr w:rsidR="00A4601D" w:rsidRPr="000147CF" w14:paraId="4D4AC9EE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7B57EC" w14:textId="3A442182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E8CE9B" w14:textId="62C63B5C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A4601D" w:rsidRPr="000147CF" w14:paraId="5A7A996D" w14:textId="77777777" w:rsidTr="0040025D">
        <w:tc>
          <w:tcPr>
            <w:tcW w:w="7434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ECBCA5" w14:textId="4522D79F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</w:rPr>
              <w:t xml:space="preserve">Variabilität und Reichhaltigkeit (Synonyme, Ersatzformen, Pronomen, 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Paraphrasen</w:t>
            </w:r>
            <w:r w:rsidRPr="000147CF">
              <w:rPr>
                <w:rFonts w:ascii="FreeSans" w:eastAsia="FreeSans" w:hAnsi="FreeSans" w:cs="FreeSans"/>
                <w:color w:val="000000"/>
              </w:rPr>
              <w:t>, …)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B0DC63A" w14:textId="64B6C141" w:rsidR="00A4601D" w:rsidRPr="000147CF" w:rsidRDefault="00A4601D" w:rsidP="00A4601D">
            <w:pPr>
              <w:pStyle w:val="Listenabsatz"/>
              <w:numPr>
                <w:ilvl w:val="0"/>
                <w:numId w:val="6"/>
              </w:num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einen abwechslungsreichen Wortschatz.</w:t>
            </w:r>
          </w:p>
        </w:tc>
      </w:tr>
    </w:tbl>
    <w:p w14:paraId="08D6BFC3" w14:textId="77777777" w:rsidR="000F1AA1" w:rsidRPr="000F1AA1" w:rsidRDefault="000F1AA1">
      <w:pPr>
        <w:rPr>
          <w:rFonts w:ascii="FreeSans" w:hAnsi="FreeSans" w:cs="FreeSans"/>
          <w:sz w:val="16"/>
        </w:rPr>
      </w:pPr>
    </w:p>
    <w:tbl>
      <w:tblPr>
        <w:tblStyle w:val="Tabellenraster"/>
        <w:tblW w:w="14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434"/>
        <w:gridCol w:w="7435"/>
      </w:tblGrid>
      <w:tr w:rsidR="005F05B8" w:rsidRPr="000147CF" w14:paraId="5AD41D9E" w14:textId="77777777" w:rsidTr="0040025D">
        <w:tc>
          <w:tcPr>
            <w:tcW w:w="14869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5355A40" w14:textId="48B730F8" w:rsidR="005F05B8" w:rsidRPr="000147CF" w:rsidRDefault="005F05B8" w:rsidP="005F05B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t>Grammatik/Strukturen (Morphologie/Syntax)</w:t>
            </w:r>
          </w:p>
        </w:tc>
      </w:tr>
      <w:tr w:rsidR="005F05B8" w:rsidRPr="000147CF" w14:paraId="490120FF" w14:textId="77777777" w:rsidTr="0040025D">
        <w:tc>
          <w:tcPr>
            <w:tcW w:w="14869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14:paraId="5425CB9D" w14:textId="7D064B29" w:rsidR="005F05B8" w:rsidRPr="000147CF" w:rsidRDefault="002E2E60" w:rsidP="005F05B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</w:rPr>
              <w:t>Korrektheit</w:t>
            </w:r>
          </w:p>
        </w:tc>
      </w:tr>
      <w:tr w:rsidR="005F05B8" w:rsidRPr="000147CF" w14:paraId="0F0CE2FB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328E05" w14:textId="1466D675" w:rsidR="005F05B8" w:rsidRPr="000147CF" w:rsidRDefault="005F05B8" w:rsidP="005F05B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7F131B" w14:textId="483E10C2" w:rsidR="005F05B8" w:rsidRPr="000147CF" w:rsidRDefault="005F05B8" w:rsidP="005F05B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2E2E60" w:rsidRPr="000147CF" w14:paraId="3EFE0C2C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5B3CB128" w14:textId="708176CA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</w:rPr>
              <w:t>Sprachrichtigkeit (Flexion und Syntax)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1B710A1" w14:textId="77777777" w:rsidR="002E2E60" w:rsidRPr="000147CF" w:rsidRDefault="002E2E60" w:rsidP="002E2E60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 in ganzen Sätzen.</w:t>
            </w:r>
          </w:p>
          <w:p w14:paraId="42653063" w14:textId="5705C408" w:rsidR="002E2E60" w:rsidRPr="000147CF" w:rsidRDefault="002E2E60" w:rsidP="002E2E60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verändert Nomen, Adjektive, Artikel, Pronomen und Verben durch Flexion.</w:t>
            </w:r>
          </w:p>
        </w:tc>
      </w:tr>
      <w:tr w:rsidR="002E2E60" w:rsidRPr="000147CF" w14:paraId="2156353B" w14:textId="77777777" w:rsidTr="0040025D">
        <w:tc>
          <w:tcPr>
            <w:tcW w:w="743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8ACB580" w14:textId="2EB5B2E6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</w:rPr>
              <w:t>Fähigkeit zur Selbstkorrektur</w:t>
            </w:r>
          </w:p>
        </w:tc>
        <w:tc>
          <w:tcPr>
            <w:tcW w:w="743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4BBBD34" w14:textId="0B9CFA59" w:rsidR="002E2E60" w:rsidRPr="000147CF" w:rsidRDefault="002E2E60" w:rsidP="002E2E60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verbessert/korrigiert sprachliche Fehler eigenständig/mit Hilfe.</w:t>
            </w:r>
          </w:p>
        </w:tc>
      </w:tr>
      <w:tr w:rsidR="002E2E60" w:rsidRPr="000147CF" w14:paraId="7443E508" w14:textId="77777777" w:rsidTr="0040025D">
        <w:tc>
          <w:tcPr>
            <w:tcW w:w="14869" w:type="dxa"/>
            <w:gridSpan w:val="2"/>
            <w:tcBorders>
              <w:bottom w:val="single" w:sz="8" w:space="0" w:color="000000"/>
            </w:tcBorders>
            <w:shd w:val="clear" w:color="auto" w:fill="BFBFBF" w:themeFill="background1" w:themeFillShade="BF"/>
          </w:tcPr>
          <w:p w14:paraId="367CFEB3" w14:textId="60DEC76B" w:rsidR="002E2E60" w:rsidRPr="000147CF" w:rsidRDefault="002E2E60" w:rsidP="002E2E60">
            <w:pPr>
              <w:rPr>
                <w:rFonts w:ascii="FreeSans" w:hAnsi="FreeSans" w:cs="FreeSans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</w:rPr>
              <w:t>Vielfalt/Komplexität</w:t>
            </w:r>
          </w:p>
        </w:tc>
      </w:tr>
      <w:tr w:rsidR="002E2E60" w:rsidRPr="000147CF" w14:paraId="7252CC9A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5D34E4" w14:textId="129FBBEC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C302E5" w14:textId="14F90E4D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2E2E60" w:rsidRPr="000147CF" w14:paraId="03C913CE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4723D2BB" w14:textId="2A283C3A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</w:rPr>
              <w:t>Variabilität und Reichhaltigkeit (breites Spektrum an Satzarten und Strukturen)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44581FCF" w14:textId="649B5256" w:rsidR="002E2E60" w:rsidRPr="000147CF" w:rsidRDefault="002E2E60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einen abwechslungsreichen Satzbau/spricht in abwechslungsreichen Sätzen.</w:t>
            </w:r>
          </w:p>
        </w:tc>
      </w:tr>
      <w:tr w:rsidR="002E2E60" w:rsidRPr="000147CF" w14:paraId="0476280B" w14:textId="77777777" w:rsidTr="0040025D">
        <w:tc>
          <w:tcPr>
            <w:tcW w:w="7434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1F4D2F46" w14:textId="35B2A235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</w:rPr>
              <w:t>K</w:t>
            </w:r>
            <w:r w:rsidRPr="000147CF">
              <w:rPr>
                <w:rFonts w:ascii="FreeSans" w:eastAsia="FreeSans" w:hAnsi="FreeSans" w:cs="FreeSans"/>
                <w:color w:val="000000"/>
              </w:rPr>
              <w:t>omplexität (Satzgefüge, komplexe Satzglieder)</w:t>
            </w:r>
          </w:p>
        </w:tc>
        <w:tc>
          <w:tcPr>
            <w:tcW w:w="743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6F1B46C0" w14:textId="2105937D" w:rsidR="002E2E60" w:rsidRPr="000147CF" w:rsidRDefault="002E2E60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komplexe Satzgefüge/schwierige Sätze.</w:t>
            </w:r>
          </w:p>
        </w:tc>
      </w:tr>
    </w:tbl>
    <w:p w14:paraId="4AC253CE" w14:textId="77777777" w:rsidR="000F1AA1" w:rsidRPr="000F1AA1" w:rsidRDefault="000F1AA1">
      <w:pPr>
        <w:rPr>
          <w:rFonts w:ascii="FreeSans" w:hAnsi="FreeSans" w:cs="FreeSans"/>
          <w:sz w:val="16"/>
        </w:rPr>
      </w:pPr>
    </w:p>
    <w:tbl>
      <w:tblPr>
        <w:tblStyle w:val="Tabellenraster"/>
        <w:tblW w:w="14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434"/>
        <w:gridCol w:w="7435"/>
      </w:tblGrid>
      <w:tr w:rsidR="00FC1854" w:rsidRPr="000147CF" w14:paraId="506AEE03" w14:textId="77777777" w:rsidTr="0040025D">
        <w:tc>
          <w:tcPr>
            <w:tcW w:w="14869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4BA6933A" w14:textId="1C59C9DB" w:rsidR="00FC1854" w:rsidRPr="000147CF" w:rsidRDefault="00FC1854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t>Sprechweise</w:t>
            </w:r>
          </w:p>
        </w:tc>
      </w:tr>
      <w:tr w:rsidR="008432B5" w:rsidRPr="000147CF" w14:paraId="3A9D6E94" w14:textId="77777777" w:rsidTr="0040025D">
        <w:tc>
          <w:tcPr>
            <w:tcW w:w="1486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FECCDBB" w14:textId="72C2EA13" w:rsidR="008432B5" w:rsidRPr="000147CF" w:rsidRDefault="008432B5" w:rsidP="00FC1854">
            <w:pPr>
              <w:rPr>
                <w:rFonts w:ascii="FreeSans" w:hAnsi="FreeSans" w:cs="FreeSans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</w:rPr>
              <w:t>Aussprache (Einzellaute, Wortgrenzen, Wortakzent, Satzmelodie)</w:t>
            </w:r>
          </w:p>
        </w:tc>
      </w:tr>
      <w:tr w:rsidR="00FC1854" w:rsidRPr="000147CF" w14:paraId="244F28C5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18A640" w14:textId="58169130" w:rsidR="00FC1854" w:rsidRPr="000147CF" w:rsidRDefault="00FC1854" w:rsidP="00FC1854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AEE334" w14:textId="74CCC7DC" w:rsidR="00FC1854" w:rsidRPr="000147CF" w:rsidRDefault="00FC1854" w:rsidP="00FC1854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9C2B35" w:rsidRPr="000147CF" w14:paraId="1C916ED9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36626189" w14:textId="38E5FAF8" w:rsidR="009C2B35" w:rsidRPr="000147CF" w:rsidRDefault="009C2B35" w:rsidP="009C2B3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Verständlichkeit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9D9CAD7" w14:textId="77777777" w:rsidR="009C2B35" w:rsidRPr="000147CF" w:rsidRDefault="009C2B35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 in angemessener Gesprächslautstärke.</w:t>
            </w:r>
          </w:p>
          <w:p w14:paraId="77449191" w14:textId="634796A2" w:rsidR="009C2B35" w:rsidRPr="000147CF" w:rsidRDefault="009C2B35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 deutlich.</w:t>
            </w:r>
          </w:p>
        </w:tc>
      </w:tr>
      <w:tr w:rsidR="009C2B35" w:rsidRPr="000147CF" w14:paraId="682FB407" w14:textId="77777777" w:rsidTr="0040025D">
        <w:tc>
          <w:tcPr>
            <w:tcW w:w="74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2B0707D" w14:textId="4C6AC0B5" w:rsidR="009C2B35" w:rsidRPr="000147CF" w:rsidRDefault="009C2B35" w:rsidP="009C2B3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Zielsprachennähe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6FC342" w14:textId="77777777" w:rsidR="009C2B35" w:rsidRPr="000147CF" w:rsidRDefault="009C2B35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 Wörter richtig aus.</w:t>
            </w:r>
          </w:p>
          <w:p w14:paraId="55D85B34" w14:textId="78A29D34" w:rsidR="009C2B35" w:rsidRPr="000147CF" w:rsidRDefault="009C2B35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betont Wörter/Sätze.</w:t>
            </w:r>
          </w:p>
        </w:tc>
      </w:tr>
      <w:tr w:rsidR="00571831" w:rsidRPr="000147CF" w14:paraId="1F35B8C1" w14:textId="77777777" w:rsidTr="0040025D">
        <w:tc>
          <w:tcPr>
            <w:tcW w:w="14869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14:paraId="57F9A4D7" w14:textId="42CC3210" w:rsidR="00571831" w:rsidRPr="000147CF" w:rsidRDefault="00571831" w:rsidP="009C2B3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b/>
                <w:bCs/>
                <w:lang w:eastAsia="de-DE"/>
                <w14:ligatures w14:val="none"/>
              </w:rPr>
              <w:lastRenderedPageBreak/>
              <w:t>Flüssigkeit</w:t>
            </w:r>
          </w:p>
        </w:tc>
      </w:tr>
      <w:tr w:rsidR="002B1F57" w:rsidRPr="000147CF" w14:paraId="60A3E78F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72C39" w14:textId="39A45994" w:rsidR="002B1F57" w:rsidRPr="000147CF" w:rsidRDefault="002B1F57" w:rsidP="002B1F57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D850E4" w14:textId="710D61D9" w:rsidR="002B1F57" w:rsidRPr="000147CF" w:rsidRDefault="002B1F57" w:rsidP="002B1F57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571831" w:rsidRPr="000147CF" w14:paraId="0B3155A4" w14:textId="77777777" w:rsidTr="0040025D">
        <w:tc>
          <w:tcPr>
            <w:tcW w:w="74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A0E0" w14:textId="7F63D1AD" w:rsidR="00571831" w:rsidRPr="000147CF" w:rsidRDefault="00571831" w:rsidP="00571831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Sprechtempo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F872A" w14:textId="336FD70E" w:rsidR="00571831" w:rsidRPr="000147CF" w:rsidRDefault="00571831" w:rsidP="00571831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</w:t>
            </w: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 xml:space="preserve"> </w:t>
            </w:r>
            <w:r w:rsidRPr="000147CF">
              <w:rPr>
                <w:rFonts w:ascii="FreeSans" w:hAnsi="FreeSans" w:cs="FreeSans"/>
              </w:rPr>
              <w:t>in angemessenem Gesprächstempo.</w:t>
            </w:r>
          </w:p>
        </w:tc>
      </w:tr>
      <w:tr w:rsidR="00571831" w:rsidRPr="000147CF" w14:paraId="6FE39C0E" w14:textId="77777777" w:rsidTr="0040025D">
        <w:tc>
          <w:tcPr>
            <w:tcW w:w="743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AAA9D3" w14:textId="6499FBA4" w:rsidR="00571831" w:rsidRPr="000147CF" w:rsidRDefault="00571831" w:rsidP="00571831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 xml:space="preserve">konstanter, weitgehend störungsfreier Redefluss (gezielter Einsatz von Sprechpausen sowie geringes Aufkommen von Wiederholungen, Selbstkorrekturen, </w:t>
            </w:r>
            <w:proofErr w:type="spellStart"/>
            <w:r w:rsidRPr="000147CF">
              <w:rPr>
                <w:rFonts w:ascii="FreeSans" w:hAnsi="FreeSans" w:cs="FreeSans"/>
                <w:color w:val="000000"/>
              </w:rPr>
              <w:t>Häsitationslauten</w:t>
            </w:r>
            <w:proofErr w:type="spellEnd"/>
            <w:r w:rsidRPr="000147CF">
              <w:rPr>
                <w:rFonts w:ascii="FreeSans" w:hAnsi="FreeSans" w:cs="FreeSans"/>
                <w:color w:val="000000"/>
              </w:rPr>
              <w:t>, Lautdehnungen und Fehlstarts)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257AE54" w14:textId="77777777" w:rsidR="00571831" w:rsidRPr="000147CF" w:rsidRDefault="00571831" w:rsidP="00571831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spricht flüssig.</w:t>
            </w:r>
          </w:p>
          <w:p w14:paraId="78C787A2" w14:textId="77777777" w:rsidR="00571831" w:rsidRPr="000147CF" w:rsidRDefault="00571831" w:rsidP="00571831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14:ligatures w14:val="none"/>
              </w:rPr>
            </w:pPr>
            <w:r w:rsidRPr="000147CF">
              <w:rPr>
                <w:rFonts w:ascii="FreeSans" w:hAnsi="FreeSans" w:cs="FreeSans"/>
              </w:rPr>
              <w:t>spricht frei von Wiederholungen.</w:t>
            </w:r>
          </w:p>
          <w:p w14:paraId="6E41DDB7" w14:textId="19AB37C2" w:rsidR="00571831" w:rsidRPr="000147CF" w:rsidRDefault="00571831" w:rsidP="00F70D3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nutzt</w:t>
            </w:r>
            <w:r w:rsidRPr="000147CF">
              <w:rPr>
                <w:rFonts w:ascii="FreeSans" w:hAnsi="FreeSans" w:cs="FreeSans"/>
              </w:rPr>
              <w:t xml:space="preserve"> Gesprächspausen gezielt.</w:t>
            </w:r>
          </w:p>
        </w:tc>
      </w:tr>
    </w:tbl>
    <w:p w14:paraId="43E88851" w14:textId="77777777" w:rsidR="000F1AA1" w:rsidRPr="000F1AA1" w:rsidRDefault="000F1AA1">
      <w:pPr>
        <w:rPr>
          <w:rFonts w:ascii="FreeSans" w:hAnsi="FreeSans" w:cs="FreeSans"/>
          <w:sz w:val="16"/>
        </w:rPr>
      </w:pPr>
    </w:p>
    <w:tbl>
      <w:tblPr>
        <w:tblStyle w:val="Tabellenraster"/>
        <w:tblW w:w="14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434"/>
        <w:gridCol w:w="7435"/>
      </w:tblGrid>
      <w:tr w:rsidR="008432B5" w:rsidRPr="000147CF" w14:paraId="3D05B6CA" w14:textId="77777777" w:rsidTr="0040025D">
        <w:tc>
          <w:tcPr>
            <w:tcW w:w="14869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08BC5B42" w14:textId="702C6065" w:rsidR="008432B5" w:rsidRPr="000147CF" w:rsidRDefault="008432B5" w:rsidP="00571831">
            <w:pPr>
              <w:rPr>
                <w:rFonts w:ascii="FreeSans" w:hAnsi="FreeSans" w:cs="FreeSans"/>
                <w:b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sz w:val="28"/>
                <w:szCs w:val="36"/>
              </w:rPr>
              <w:t>Interaktion</w:t>
            </w:r>
          </w:p>
        </w:tc>
      </w:tr>
      <w:tr w:rsidR="008432B5" w:rsidRPr="000147CF" w14:paraId="3C3C8D09" w14:textId="77777777" w:rsidTr="0040025D">
        <w:tc>
          <w:tcPr>
            <w:tcW w:w="14869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14:paraId="158F79B3" w14:textId="4DB988E5" w:rsidR="008432B5" w:rsidRPr="000147CF" w:rsidRDefault="008432B5" w:rsidP="00571831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szCs w:val="36"/>
              </w:rPr>
              <w:t>Einbezug der Zuhörenden</w:t>
            </w:r>
          </w:p>
        </w:tc>
      </w:tr>
      <w:tr w:rsidR="008432B5" w:rsidRPr="000147CF" w14:paraId="6D7EC071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5FD218" w14:textId="38CE410D" w:rsidR="008432B5" w:rsidRPr="000147CF" w:rsidRDefault="008432B5" w:rsidP="008432B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0BB07F" w14:textId="5BA2642A" w:rsidR="008432B5" w:rsidRPr="000147CF" w:rsidRDefault="008432B5" w:rsidP="008432B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9A5636" w:rsidRPr="000147CF" w14:paraId="626AC957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52FF5609" w14:textId="6A3E5617" w:rsidR="009A5636" w:rsidRPr="000147CF" w:rsidRDefault="009A5636" w:rsidP="009A5636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Direkte Ansprache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8947575" w14:textId="7479A76A" w:rsidR="009A5636" w:rsidRPr="000147CF" w:rsidRDefault="009A5636" w:rsidP="009A5636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spricht adressatenbezogen und situationsangemessen.</w:t>
            </w:r>
          </w:p>
        </w:tc>
      </w:tr>
      <w:tr w:rsidR="009A5636" w:rsidRPr="000147CF" w14:paraId="34785CF1" w14:textId="77777777" w:rsidTr="0040025D">
        <w:tc>
          <w:tcPr>
            <w:tcW w:w="7434" w:type="dxa"/>
            <w:tcBorders>
              <w:right w:val="single" w:sz="4" w:space="0" w:color="000000"/>
            </w:tcBorders>
            <w:vAlign w:val="center"/>
          </w:tcPr>
          <w:p w14:paraId="4CF7B5F5" w14:textId="7A188ADC" w:rsidR="009A5636" w:rsidRPr="000147CF" w:rsidRDefault="009A5636" w:rsidP="009A5636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Begrüßung/Verabschiedung</w:t>
            </w:r>
          </w:p>
        </w:tc>
        <w:tc>
          <w:tcPr>
            <w:tcW w:w="7435" w:type="dxa"/>
            <w:tcBorders>
              <w:left w:val="single" w:sz="4" w:space="0" w:color="000000"/>
            </w:tcBorders>
            <w:vAlign w:val="center"/>
          </w:tcPr>
          <w:p w14:paraId="1A9415C8" w14:textId="7838753C" w:rsidR="009A5636" w:rsidRPr="000147CF" w:rsidRDefault="009A5636" w:rsidP="009A5636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hAnsi="FreeSans" w:cs="FreeSans"/>
              </w:rPr>
              <w:t>begrüßt Gesprächspartner</w:t>
            </w:r>
            <w:r w:rsidR="000147CF">
              <w:rPr>
                <w:rFonts w:ascii="FreeSans" w:hAnsi="FreeSans" w:cs="FreeSans"/>
              </w:rPr>
              <w:t>in/Gesprächspartner</w:t>
            </w:r>
            <w:r w:rsidRPr="000147CF">
              <w:rPr>
                <w:rFonts w:ascii="FreeSans" w:hAnsi="FreeSans" w:cs="FreeSans"/>
              </w:rPr>
              <w:t>.</w:t>
            </w:r>
          </w:p>
          <w:p w14:paraId="560C6480" w14:textId="34691A52" w:rsidR="009A5636" w:rsidRPr="000147CF" w:rsidRDefault="009A5636" w:rsidP="009A5636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verabschiedet Gesprächspartner</w:t>
            </w:r>
            <w:r w:rsidR="000147CF">
              <w:rPr>
                <w:rFonts w:ascii="FreeSans" w:hAnsi="FreeSans" w:cs="FreeSans"/>
              </w:rPr>
              <w:t>in/ Gesprächspartner</w:t>
            </w:r>
            <w:r w:rsidRPr="000147CF">
              <w:rPr>
                <w:rFonts w:ascii="FreeSans" w:hAnsi="FreeSans" w:cs="FreeSans"/>
              </w:rPr>
              <w:t>.</w:t>
            </w:r>
          </w:p>
        </w:tc>
      </w:tr>
      <w:tr w:rsidR="009A5636" w:rsidRPr="000147CF" w14:paraId="71ED6CCC" w14:textId="77777777" w:rsidTr="0040025D">
        <w:tc>
          <w:tcPr>
            <w:tcW w:w="743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EC282EC" w14:textId="2D559236" w:rsidR="009A5636" w:rsidRPr="000147CF" w:rsidRDefault="009A5636" w:rsidP="009A5636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Darbietung des mitgebrachten bzw. bereitgestellten Materials</w:t>
            </w:r>
          </w:p>
        </w:tc>
        <w:tc>
          <w:tcPr>
            <w:tcW w:w="743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7256DAD" w14:textId="46D6FC5B" w:rsidR="009A5636" w:rsidRPr="000147CF" w:rsidRDefault="009A5636" w:rsidP="009A5636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bezieht</w:t>
            </w: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 xml:space="preserve"> die Präsentation/das Plakat/den Gegenstand in den Vortrag ein.</w:t>
            </w:r>
          </w:p>
        </w:tc>
      </w:tr>
      <w:tr w:rsidR="005612A8" w:rsidRPr="000147CF" w14:paraId="70788682" w14:textId="77777777" w:rsidTr="0040025D">
        <w:tc>
          <w:tcPr>
            <w:tcW w:w="14869" w:type="dxa"/>
            <w:gridSpan w:val="2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F718141" w14:textId="49370987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b/>
                <w:bCs/>
                <w:lang w:eastAsia="de-DE"/>
                <w14:ligatures w14:val="none"/>
              </w:rPr>
              <w:t>Nonverbale Gestaltung</w:t>
            </w:r>
          </w:p>
        </w:tc>
      </w:tr>
      <w:tr w:rsidR="005612A8" w:rsidRPr="000147CF" w14:paraId="5AEA0D52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420C79" w14:textId="4C119181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E561E9" w14:textId="5907DC4D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5612A8" w:rsidRPr="000147CF" w14:paraId="0E7BB006" w14:textId="77777777" w:rsidTr="0040025D">
        <w:tc>
          <w:tcPr>
            <w:tcW w:w="7434" w:type="dxa"/>
            <w:tcBorders>
              <w:right w:val="single" w:sz="4" w:space="0" w:color="000000"/>
            </w:tcBorders>
            <w:vAlign w:val="center"/>
          </w:tcPr>
          <w:p w14:paraId="0035A310" w14:textId="50299D8B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Blickkontakt</w:t>
            </w:r>
          </w:p>
        </w:tc>
        <w:tc>
          <w:tcPr>
            <w:tcW w:w="7435" w:type="dxa"/>
            <w:tcBorders>
              <w:left w:val="single" w:sz="4" w:space="0" w:color="000000"/>
            </w:tcBorders>
            <w:vAlign w:val="center"/>
          </w:tcPr>
          <w:p w14:paraId="678DC81E" w14:textId="77777777" w:rsidR="005612A8" w:rsidRPr="000147CF" w:rsidRDefault="005612A8" w:rsidP="005612A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hält Blickkontakt während des Gesprächs/des Vortrags.</w:t>
            </w:r>
          </w:p>
          <w:p w14:paraId="24BD553C" w14:textId="454312F2" w:rsidR="005612A8" w:rsidRPr="000147CF" w:rsidRDefault="005612A8" w:rsidP="00A2468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nimmt Blickkontakt gezielt auf.</w:t>
            </w:r>
          </w:p>
        </w:tc>
      </w:tr>
      <w:tr w:rsidR="005612A8" w:rsidRPr="000147CF" w14:paraId="75FBF062" w14:textId="77777777" w:rsidTr="0040025D">
        <w:tc>
          <w:tcPr>
            <w:tcW w:w="7434" w:type="dxa"/>
            <w:tcBorders>
              <w:right w:val="single" w:sz="4" w:space="0" w:color="000000"/>
            </w:tcBorders>
            <w:vAlign w:val="center"/>
          </w:tcPr>
          <w:p w14:paraId="52B79279" w14:textId="393AA4E8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Mimik</w:t>
            </w:r>
          </w:p>
        </w:tc>
        <w:tc>
          <w:tcPr>
            <w:tcW w:w="7435" w:type="dxa"/>
            <w:tcBorders>
              <w:left w:val="single" w:sz="4" w:space="0" w:color="000000"/>
            </w:tcBorders>
            <w:vAlign w:val="center"/>
          </w:tcPr>
          <w:p w14:paraId="677B0857" w14:textId="19D52DB4" w:rsidR="005612A8" w:rsidRPr="000147CF" w:rsidRDefault="005612A8" w:rsidP="005612A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setzt Mimik ein.</w:t>
            </w:r>
          </w:p>
        </w:tc>
      </w:tr>
      <w:tr w:rsidR="005612A8" w:rsidRPr="000147CF" w14:paraId="2A962EA0" w14:textId="77777777" w:rsidTr="0040025D">
        <w:tc>
          <w:tcPr>
            <w:tcW w:w="7434" w:type="dxa"/>
            <w:tcBorders>
              <w:right w:val="single" w:sz="4" w:space="0" w:color="000000"/>
            </w:tcBorders>
            <w:vAlign w:val="center"/>
          </w:tcPr>
          <w:p w14:paraId="3BF898A9" w14:textId="22470891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Gestik</w:t>
            </w:r>
          </w:p>
        </w:tc>
        <w:tc>
          <w:tcPr>
            <w:tcW w:w="7435" w:type="dxa"/>
            <w:tcBorders>
              <w:left w:val="single" w:sz="4" w:space="0" w:color="000000"/>
            </w:tcBorders>
            <w:vAlign w:val="center"/>
          </w:tcPr>
          <w:p w14:paraId="4B056F93" w14:textId="1A2062AB" w:rsidR="005612A8" w:rsidRPr="000147CF" w:rsidRDefault="005612A8" w:rsidP="005612A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setzt Gestik ein.</w:t>
            </w:r>
          </w:p>
        </w:tc>
      </w:tr>
      <w:tr w:rsidR="005612A8" w:rsidRPr="000147CF" w14:paraId="22F6406C" w14:textId="77777777" w:rsidTr="0040025D">
        <w:tc>
          <w:tcPr>
            <w:tcW w:w="743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03AB319C" w14:textId="6775F23E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Körpersprache</w:t>
            </w:r>
          </w:p>
        </w:tc>
        <w:tc>
          <w:tcPr>
            <w:tcW w:w="743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2DB103D" w14:textId="77777777" w:rsidR="005612A8" w:rsidRPr="000147CF" w:rsidRDefault="005612A8" w:rsidP="005612A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nimmt eine offene und zugewandte Sitzhaltung/Körperhaltung ein.</w:t>
            </w:r>
          </w:p>
          <w:p w14:paraId="599ACEA4" w14:textId="190AB43A" w:rsidR="005612A8" w:rsidRPr="000147CF" w:rsidRDefault="005612A8" w:rsidP="00A2468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setzt die eigene Körperhaltung passend zum Vortrag ein.</w:t>
            </w:r>
          </w:p>
        </w:tc>
      </w:tr>
      <w:tr w:rsidR="00CF3B3D" w:rsidRPr="000147CF" w14:paraId="429A7EE1" w14:textId="77777777" w:rsidTr="0040025D">
        <w:tc>
          <w:tcPr>
            <w:tcW w:w="14869" w:type="dxa"/>
            <w:gridSpan w:val="2"/>
            <w:tcBorders>
              <w:bottom w:val="single" w:sz="8" w:space="0" w:color="000000"/>
            </w:tcBorders>
            <w:shd w:val="clear" w:color="auto" w:fill="BFBFBF" w:themeFill="background1" w:themeFillShade="BF"/>
          </w:tcPr>
          <w:p w14:paraId="623FBF4B" w14:textId="2E229653" w:rsidR="00CF3B3D" w:rsidRPr="000147CF" w:rsidRDefault="00CF3B3D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b/>
                <w:bCs/>
                <w:lang w:eastAsia="de-DE"/>
                <w14:ligatures w14:val="none"/>
              </w:rPr>
              <w:t>Gesprächsführung</w:t>
            </w:r>
          </w:p>
        </w:tc>
      </w:tr>
      <w:tr w:rsidR="00CF3B3D" w:rsidRPr="000147CF" w14:paraId="208570BD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0EE0A6" w14:textId="7C5A79C0" w:rsidR="00CF3B3D" w:rsidRPr="000147CF" w:rsidRDefault="00CF3B3D" w:rsidP="00CF3B3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CCD06AA" w14:textId="35FDB8EE" w:rsidR="00CF3B3D" w:rsidRPr="000147CF" w:rsidRDefault="00CF3B3D" w:rsidP="00CF3B3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CF3B3D" w:rsidRPr="000147CF" w14:paraId="513E7DB3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5D10CDF7" w14:textId="5504ECCC" w:rsidR="00CF3B3D" w:rsidRPr="000147CF" w:rsidRDefault="00CF3B3D" w:rsidP="00CF3B3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Reaktion auf Fragen/Redebeiträge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8FD26AD" w14:textId="77777777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antwortet auf Fragen.</w:t>
            </w:r>
          </w:p>
          <w:p w14:paraId="68BA6195" w14:textId="62C18925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reagiert</w:t>
            </w: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 xml:space="preserve"> auf die Gesprächspartnerin/den Gesprächspartner.</w:t>
            </w:r>
          </w:p>
        </w:tc>
      </w:tr>
      <w:tr w:rsidR="00CF3B3D" w:rsidRPr="000147CF" w14:paraId="4B207335" w14:textId="77777777" w:rsidTr="0040025D">
        <w:tc>
          <w:tcPr>
            <w:tcW w:w="7434" w:type="dxa"/>
            <w:tcBorders>
              <w:right w:val="single" w:sz="4" w:space="0" w:color="000000"/>
            </w:tcBorders>
            <w:vAlign w:val="center"/>
          </w:tcPr>
          <w:p w14:paraId="32E56523" w14:textId="450E4B2A" w:rsidR="0042615E" w:rsidRPr="000147CF" w:rsidRDefault="00CF3B3D" w:rsidP="00CF3B3D">
            <w:pPr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Aufrechterhaltung und Steuerung von Gesprächen</w:t>
            </w:r>
          </w:p>
        </w:tc>
        <w:tc>
          <w:tcPr>
            <w:tcW w:w="7435" w:type="dxa"/>
            <w:tcBorders>
              <w:left w:val="single" w:sz="4" w:space="0" w:color="000000"/>
            </w:tcBorders>
            <w:vAlign w:val="center"/>
          </w:tcPr>
          <w:p w14:paraId="538C87E6" w14:textId="77777777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bezieht die Zuhörenden aktiv ein.</w:t>
            </w:r>
          </w:p>
          <w:p w14:paraId="2565BD6B" w14:textId="514663D0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gibt</w:t>
            </w: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 xml:space="preserve"> dem Gespräch eigene Impulse.</w:t>
            </w:r>
          </w:p>
        </w:tc>
      </w:tr>
      <w:tr w:rsidR="00CF3B3D" w:rsidRPr="000147CF" w14:paraId="022B7E18" w14:textId="77777777" w:rsidTr="0040025D">
        <w:tc>
          <w:tcPr>
            <w:tcW w:w="7434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337DB3DA" w14:textId="60005B94" w:rsidR="0042615E" w:rsidRPr="000147CF" w:rsidRDefault="00CF3B3D" w:rsidP="00CF3B3D">
            <w:pPr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Nachfragen stellen</w:t>
            </w:r>
          </w:p>
        </w:tc>
        <w:tc>
          <w:tcPr>
            <w:tcW w:w="743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8697E9E" w14:textId="25DF9C5A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fragt nach bei Unverständnis.</w:t>
            </w:r>
          </w:p>
        </w:tc>
      </w:tr>
    </w:tbl>
    <w:p w14:paraId="6153C2BE" w14:textId="6562EA62" w:rsidR="000F1AA1" w:rsidRDefault="000F1AA1"/>
    <w:p w14:paraId="1EC69901" w14:textId="77777777" w:rsidR="000F1AA1" w:rsidRDefault="000F1AA1"/>
    <w:tbl>
      <w:tblPr>
        <w:tblStyle w:val="Tabellenraster"/>
        <w:tblW w:w="14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434"/>
        <w:gridCol w:w="7435"/>
      </w:tblGrid>
      <w:tr w:rsidR="0042615E" w:rsidRPr="000147CF" w14:paraId="53D03406" w14:textId="77777777" w:rsidTr="0040025D">
        <w:tc>
          <w:tcPr>
            <w:tcW w:w="14869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D8A75A6" w14:textId="6711F67D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lastRenderedPageBreak/>
              <w:t>Inhalt/Aufgabenerfüllung</w:t>
            </w:r>
          </w:p>
        </w:tc>
      </w:tr>
      <w:tr w:rsidR="0042615E" w:rsidRPr="000147CF" w14:paraId="7751E1ED" w14:textId="77777777" w:rsidTr="0040025D">
        <w:tc>
          <w:tcPr>
            <w:tcW w:w="14869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E964E97" w14:textId="667ACEA2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bCs/>
                <w:color w:val="000000"/>
              </w:rPr>
              <w:t>Plausibilität des Inhalts bzw. sachliche Richtigkeit</w:t>
            </w:r>
          </w:p>
        </w:tc>
      </w:tr>
      <w:tr w:rsidR="0042615E" w:rsidRPr="000147CF" w14:paraId="567E3D3E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AE3AB" w14:textId="14C5BF62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ECCCEB" w14:textId="014BC03D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42615E" w:rsidRPr="000147CF" w14:paraId="0F8F65FA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743590C" w14:textId="6FB3AEC8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Plausibilität: Die Aussagen des Prüflings sind nachvollziehbar, einleuchtend und potenziell möglich.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5B451A1A" w14:textId="77777777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erklärt einen Sachverhalt nachvollziehbar.</w:t>
            </w:r>
          </w:p>
          <w:p w14:paraId="5DBBFABF" w14:textId="05074392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bleibt beim Thema.</w:t>
            </w:r>
          </w:p>
        </w:tc>
      </w:tr>
      <w:tr w:rsidR="0042615E" w:rsidRPr="000147CF" w14:paraId="524A7F4C" w14:textId="77777777" w:rsidTr="0040025D">
        <w:tc>
          <w:tcPr>
            <w:tcW w:w="743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8F8DC1E" w14:textId="5E77C0D0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sachliche Richtigkeit: Die Aussagen des Prüflings entsprechenden Informationen, die den in der Prüfung vorgelegten Materialien zu entnehmen sind.</w:t>
            </w:r>
          </w:p>
        </w:tc>
        <w:tc>
          <w:tcPr>
            <w:tcW w:w="743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E2165C8" w14:textId="65711183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präsentiert Informationen sachlich richtig.</w:t>
            </w:r>
          </w:p>
        </w:tc>
      </w:tr>
      <w:tr w:rsidR="0042615E" w:rsidRPr="000147CF" w14:paraId="0DDC52D2" w14:textId="77777777" w:rsidTr="0040025D">
        <w:tc>
          <w:tcPr>
            <w:tcW w:w="14869" w:type="dxa"/>
            <w:gridSpan w:val="2"/>
            <w:shd w:val="clear" w:color="auto" w:fill="BFBFBF" w:themeFill="background1" w:themeFillShade="BF"/>
          </w:tcPr>
          <w:p w14:paraId="6E42A5B7" w14:textId="3DE8DD99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bCs/>
                <w:color w:val="000000"/>
              </w:rPr>
              <w:t>Umfang/Vollständigkeit</w:t>
            </w:r>
          </w:p>
        </w:tc>
      </w:tr>
      <w:tr w:rsidR="0042615E" w:rsidRPr="000147CF" w14:paraId="2E72FD52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C2E66" w14:textId="66D15DB1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CCD778" w14:textId="09044B9C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42615E" w:rsidRPr="000147CF" w14:paraId="057D03AE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10588A5" w14:textId="7C57B204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Erfüllung der Zeitvorgabe beim vorbereiteten Vortrag (Bausteine des Teils 1)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C57F5C9" w14:textId="4B5545FA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hält sich an die Zeitvorgaben.</w:t>
            </w:r>
          </w:p>
        </w:tc>
      </w:tr>
      <w:tr w:rsidR="0042615E" w:rsidRPr="000147CF" w14:paraId="1ED672C7" w14:textId="77777777" w:rsidTr="0040025D">
        <w:tc>
          <w:tcPr>
            <w:tcW w:w="743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813E22B" w14:textId="216A71D9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Einbezug aller in der Aufgabenstellung vorgegebenen Aspekte (Bausteine der Teile 2 und 3)</w:t>
            </w:r>
          </w:p>
        </w:tc>
        <w:tc>
          <w:tcPr>
            <w:tcW w:w="743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DD85233" w14:textId="60A5A304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hält eine vollständige Präsentation.</w:t>
            </w:r>
          </w:p>
        </w:tc>
      </w:tr>
      <w:tr w:rsidR="0042615E" w:rsidRPr="000147CF" w14:paraId="79C8B8FC" w14:textId="77777777" w:rsidTr="0040025D">
        <w:tc>
          <w:tcPr>
            <w:tcW w:w="14869" w:type="dxa"/>
            <w:gridSpan w:val="2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A91E345" w14:textId="68388A7A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bCs/>
                <w:color w:val="000000"/>
              </w:rPr>
              <w:t>Kohärenz der Darstellung</w:t>
            </w:r>
          </w:p>
        </w:tc>
      </w:tr>
      <w:tr w:rsidR="0042615E" w:rsidRPr="000147CF" w14:paraId="00C9FDDD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7AF11B" w14:textId="45BD396C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805F04" w14:textId="0750CF29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42615E" w:rsidRPr="000147CF" w14:paraId="539BBB56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73765301" w14:textId="42281317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logischer, klar strukturierter Aufbau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1D5B536A" w14:textId="16711FDE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präsentiert/strukturiert seinen Vortrag passend zum Thema.</w:t>
            </w:r>
          </w:p>
        </w:tc>
      </w:tr>
    </w:tbl>
    <w:p w14:paraId="18A7F44D" w14:textId="0D33F533" w:rsidR="00A4601D" w:rsidRPr="000F1AA1" w:rsidRDefault="00A4601D">
      <w:pPr>
        <w:rPr>
          <w:rFonts w:ascii="FreeSans" w:hAnsi="FreeSans" w:cs="FreeSans"/>
          <w:sz w:val="16"/>
          <w:szCs w:val="16"/>
        </w:rPr>
      </w:pPr>
    </w:p>
    <w:tbl>
      <w:tblPr>
        <w:tblStyle w:val="Tabellenraster"/>
        <w:tblW w:w="14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434"/>
        <w:gridCol w:w="7435"/>
      </w:tblGrid>
      <w:tr w:rsidR="00BF767E" w:rsidRPr="000147CF" w14:paraId="46D9B29A" w14:textId="77777777" w:rsidTr="0040025D">
        <w:tc>
          <w:tcPr>
            <w:tcW w:w="14869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CEDB8DB" w14:textId="760D0566" w:rsidR="00BF767E" w:rsidRPr="000147CF" w:rsidRDefault="00BF767E" w:rsidP="00BF767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t>Besonderheit Lesevortrag (Baustein A5)</w:t>
            </w:r>
          </w:p>
        </w:tc>
      </w:tr>
      <w:tr w:rsidR="00BF767E" w:rsidRPr="000147CF" w14:paraId="75047CF2" w14:textId="77777777" w:rsidTr="0040025D">
        <w:tc>
          <w:tcPr>
            <w:tcW w:w="14869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8A5A054" w14:textId="77777777" w:rsidR="00BF767E" w:rsidRPr="000147CF" w:rsidRDefault="00BF767E" w:rsidP="0091741B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bCs/>
                <w:color w:val="000000"/>
              </w:rPr>
              <w:t>Plausibilität des Inhalts bzw. sachliche Richtigkeit</w:t>
            </w:r>
          </w:p>
        </w:tc>
      </w:tr>
      <w:tr w:rsidR="00BF767E" w:rsidRPr="000147CF" w14:paraId="18D9E0BC" w14:textId="77777777" w:rsidTr="0040025D">
        <w:tc>
          <w:tcPr>
            <w:tcW w:w="74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A463A" w14:textId="77777777" w:rsidR="00BF767E" w:rsidRPr="000147CF" w:rsidRDefault="00BF767E" w:rsidP="0091741B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A4F1B6" w14:textId="77777777" w:rsidR="00BF767E" w:rsidRPr="000147CF" w:rsidRDefault="00BF767E" w:rsidP="0091741B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BF767E" w:rsidRPr="000147CF" w14:paraId="7A84C9D6" w14:textId="77777777" w:rsidTr="0040025D">
        <w:tc>
          <w:tcPr>
            <w:tcW w:w="743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798F4B75" w14:textId="3D5231EA" w:rsidR="00BF767E" w:rsidRPr="000147CF" w:rsidRDefault="00BF767E" w:rsidP="00BF767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Lesetempo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F05546E" w14:textId="799F81AB" w:rsidR="00BF767E" w:rsidRPr="000147CF" w:rsidRDefault="00BF767E" w:rsidP="00BF767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liest flüssig.</w:t>
            </w:r>
          </w:p>
        </w:tc>
      </w:tr>
      <w:tr w:rsidR="00BF767E" w:rsidRPr="000147CF" w14:paraId="6668C949" w14:textId="77777777" w:rsidTr="0040025D">
        <w:tc>
          <w:tcPr>
            <w:tcW w:w="7434" w:type="dxa"/>
            <w:tcBorders>
              <w:right w:val="single" w:sz="4" w:space="0" w:color="000000"/>
            </w:tcBorders>
            <w:vAlign w:val="center"/>
          </w:tcPr>
          <w:p w14:paraId="53401AB1" w14:textId="2FFF317E" w:rsidR="00BF767E" w:rsidRPr="000147CF" w:rsidRDefault="00BF767E" w:rsidP="00BF767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Lesegenauigkeit</w:t>
            </w:r>
          </w:p>
        </w:tc>
        <w:tc>
          <w:tcPr>
            <w:tcW w:w="7435" w:type="dxa"/>
            <w:tcBorders>
              <w:left w:val="single" w:sz="4" w:space="0" w:color="000000"/>
            </w:tcBorders>
            <w:vAlign w:val="center"/>
          </w:tcPr>
          <w:p w14:paraId="5D4CCD31" w14:textId="5198B977" w:rsidR="00BF767E" w:rsidRPr="000147CF" w:rsidRDefault="00BF767E" w:rsidP="00BF767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liest genau.</w:t>
            </w:r>
          </w:p>
        </w:tc>
      </w:tr>
      <w:tr w:rsidR="00BF767E" w:rsidRPr="000147CF" w14:paraId="413BC9A7" w14:textId="77777777" w:rsidTr="0040025D">
        <w:tc>
          <w:tcPr>
            <w:tcW w:w="7434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03DE85AD" w14:textId="5B850F87" w:rsidR="00BF767E" w:rsidRPr="000147CF" w:rsidRDefault="00BF767E" w:rsidP="00BF767E">
            <w:pPr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betontes Vorlesen</w:t>
            </w:r>
          </w:p>
        </w:tc>
        <w:tc>
          <w:tcPr>
            <w:tcW w:w="743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0ABAF453" w14:textId="1AB19B37" w:rsidR="00BF767E" w:rsidRPr="000147CF" w:rsidRDefault="00BF767E" w:rsidP="00BF767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liest betont.</w:t>
            </w:r>
          </w:p>
        </w:tc>
      </w:tr>
    </w:tbl>
    <w:p w14:paraId="53C3AD6A" w14:textId="48CFFA0A" w:rsidR="00A42362" w:rsidRPr="000147CF" w:rsidRDefault="00A42362" w:rsidP="006D16F8">
      <w:pPr>
        <w:rPr>
          <w:rFonts w:ascii="FreeSans" w:hAnsi="FreeSans" w:cs="FreeSans"/>
        </w:rPr>
      </w:pPr>
    </w:p>
    <w:sectPr w:rsidR="00A42362" w:rsidRPr="000147CF" w:rsidSect="00EB2EF7">
      <w:headerReference w:type="first" r:id="rId25"/>
      <w:pgSz w:w="16838" w:h="11906" w:orient="landscape"/>
      <w:pgMar w:top="1134" w:right="1418" w:bottom="851" w:left="1134" w:header="709" w:footer="709" w:gutter="0"/>
      <w:cols w:space="708"/>
      <w:titlePg/>
      <w:docGrid w:linePitch="299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na Kräußlich" w:date="2024-06-20T18:46:48Z" w:initials="L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Die Leitfragen könnten helfen, um den Bewertungsbogen zu füllen, sozusagen als Stütze für die Lehrkräfte. Oder man könnte sie auch zur Vorarbeit bzw. Prüfungsvorbereitung nutzen.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Lasst mich gerne mal wissen, wie ihr es findet.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A8BB26E" w16cex:dateUtc="2024-06-20T16:46:48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D6D09FF" w16cex:dateUtc="2024-06-20T16:46:48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0D6D09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18CA" w14:textId="77777777" w:rsidR="00F346CD" w:rsidRDefault="00F346CD">
      <w:pPr>
        <w:spacing w:after="0" w:line="240" w:lineRule="auto"/>
      </w:pPr>
      <w:r>
        <w:separator/>
      </w:r>
    </w:p>
  </w:endnote>
  <w:endnote w:type="continuationSeparator" w:id="0">
    <w:p w14:paraId="46CC68F6" w14:textId="77777777" w:rsidR="00F346CD" w:rsidRDefault="00F3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2050" w14:textId="77777777" w:rsidR="00287756" w:rsidRDefault="002877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588D6" w14:textId="77777777" w:rsidR="00287756" w:rsidRDefault="002877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0B43" w14:textId="77777777" w:rsidR="00287756" w:rsidRDefault="002877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A303D" w14:textId="77777777" w:rsidR="00F346CD" w:rsidRDefault="00F346CD">
      <w:pPr>
        <w:spacing w:after="0" w:line="240" w:lineRule="auto"/>
      </w:pPr>
      <w:r>
        <w:separator/>
      </w:r>
    </w:p>
  </w:footnote>
  <w:footnote w:type="continuationSeparator" w:id="0">
    <w:p w14:paraId="0111D011" w14:textId="77777777" w:rsidR="00F346CD" w:rsidRDefault="00F3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77E8A" w14:textId="77777777" w:rsidR="00287756" w:rsidRDefault="00287756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D20C" w14:textId="50458F86" w:rsidR="008B6D69" w:rsidRPr="008B6D69" w:rsidRDefault="008B6D69" w:rsidP="008B6D69">
    <w:pPr>
      <w:pStyle w:val="Kopfzeile"/>
      <w:rPr>
        <w:rFonts w:ascii="FreeSans" w:hAnsi="FreeSans" w:cs="FreeSans"/>
        <w:b/>
        <w:sz w:val="24"/>
        <w:szCs w:val="28"/>
      </w:rPr>
    </w:pPr>
    <w:r w:rsidRPr="00E9605A">
      <w:rPr>
        <w:rFonts w:ascii="FreeSans" w:hAnsi="FreeSans" w:cs="FreeSans"/>
        <w:b/>
        <w:sz w:val="24"/>
        <w:szCs w:val="28"/>
      </w:rPr>
      <w:t>Notizen</w:t>
    </w:r>
    <w:r w:rsidRPr="00E9605A">
      <w:rPr>
        <w:rFonts w:ascii="FreeSans" w:hAnsi="FreeSans" w:cs="FreeSans"/>
        <w:b/>
        <w:sz w:val="24"/>
        <w:szCs w:val="28"/>
      </w:rPr>
      <w:tab/>
    </w:r>
    <w:r w:rsidRPr="00E9605A">
      <w:rPr>
        <w:rFonts w:ascii="FreeSans" w:hAnsi="FreeSans" w:cs="FreeSans"/>
        <w:b/>
        <w:sz w:val="24"/>
        <w:szCs w:val="28"/>
      </w:rPr>
      <w:tab/>
      <w:t>Name/Klasse: ________________________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52F6" w14:textId="169A0A86" w:rsidR="00287756" w:rsidRPr="00E9605A" w:rsidRDefault="00287756" w:rsidP="00EB2EF7">
    <w:pPr>
      <w:pStyle w:val="Kopfzeile"/>
      <w:rPr>
        <w:rFonts w:ascii="FreeSans" w:hAnsi="FreeSans" w:cs="FreeSans"/>
        <w:b/>
        <w:sz w:val="24"/>
        <w:szCs w:val="24"/>
      </w:rPr>
    </w:pPr>
    <w:r w:rsidRPr="00E9605A">
      <w:rPr>
        <w:rFonts w:ascii="FreeSans" w:hAnsi="FreeSans" w:cs="FreeSans"/>
        <w:b/>
        <w:sz w:val="24"/>
        <w:szCs w:val="24"/>
      </w:rPr>
      <w:t>Bewertungsbogen für den erfolgreichen Abschluss der Mittelschule</w:t>
    </w:r>
    <w:r w:rsidRPr="00E9605A">
      <w:rPr>
        <w:rFonts w:ascii="FreeSans" w:hAnsi="FreeSans" w:cs="FreeSans"/>
        <w:szCs w:val="24"/>
      </w:rPr>
      <w:t xml:space="preserve"> (gem. </w:t>
    </w:r>
    <w:r w:rsidRPr="00E9605A">
      <w:rPr>
        <w:rFonts w:ascii="FreeSans" w:hAnsi="FreeSans" w:cs="FreeSans" w:hint="cs"/>
        <w:szCs w:val="24"/>
      </w:rPr>
      <w:t>§</w:t>
    </w:r>
    <w:r w:rsidRPr="00E9605A">
      <w:rPr>
        <w:rFonts w:ascii="FreeSans" w:hAnsi="FreeSans" w:cs="FreeSans"/>
        <w:szCs w:val="24"/>
      </w:rPr>
      <w:t xml:space="preserve"> 57a Abs. 3 VSO-F)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18220" w14:textId="74E21A34" w:rsidR="008B6D69" w:rsidRPr="008B6D69" w:rsidRDefault="008B6D69" w:rsidP="008B6D69">
    <w:pPr>
      <w:pStyle w:val="Kopfzeile"/>
      <w:rPr>
        <w:rFonts w:ascii="FreeSans" w:hAnsi="FreeSans" w:cs="FreeSans"/>
        <w:b/>
        <w:sz w:val="24"/>
        <w:szCs w:val="28"/>
      </w:rPr>
    </w:pPr>
    <w:r w:rsidRPr="00E9605A">
      <w:rPr>
        <w:rFonts w:ascii="FreeSans" w:hAnsi="FreeSans" w:cs="FreeSans"/>
        <w:b/>
        <w:sz w:val="24"/>
        <w:szCs w:val="28"/>
      </w:rPr>
      <w:t>Notizen</w:t>
    </w:r>
    <w:r w:rsidRPr="00E9605A">
      <w:rPr>
        <w:rFonts w:ascii="FreeSans" w:hAnsi="FreeSans" w:cs="FreeSans"/>
        <w:b/>
        <w:sz w:val="24"/>
        <w:szCs w:val="28"/>
      </w:rPr>
      <w:tab/>
    </w:r>
    <w:r w:rsidRPr="00E9605A">
      <w:rPr>
        <w:rFonts w:ascii="FreeSans" w:hAnsi="FreeSans" w:cs="FreeSans"/>
        <w:b/>
        <w:sz w:val="24"/>
        <w:szCs w:val="28"/>
      </w:rPr>
      <w:tab/>
      <w:t>Name/Klasse</w:t>
    </w:r>
    <w:r w:rsidR="00AE50F4">
      <w:rPr>
        <w:rFonts w:ascii="FreeSans" w:hAnsi="FreeSans" w:cs="FreeSans"/>
        <w:b/>
        <w:sz w:val="24"/>
        <w:szCs w:val="28"/>
      </w:rPr>
      <w:t>/Platzziffer</w:t>
    </w:r>
    <w:r w:rsidRPr="00E9605A">
      <w:rPr>
        <w:rFonts w:ascii="FreeSans" w:hAnsi="FreeSans" w:cs="FreeSans"/>
        <w:b/>
        <w:sz w:val="24"/>
        <w:szCs w:val="28"/>
      </w:rPr>
      <w:t>: ________________________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2DB0" w14:textId="77777777" w:rsidR="00287756" w:rsidRPr="0066236B" w:rsidRDefault="00287756" w:rsidP="0066236B">
    <w:pPr>
      <w:spacing w:after="120"/>
      <w:rPr>
        <w:sz w:val="14"/>
      </w:rPr>
    </w:pPr>
    <w:r w:rsidRPr="002D1B84">
      <w:rPr>
        <w:rFonts w:ascii="FreeSans" w:eastAsia="FreeSans" w:hAnsi="FreeSans" w:cs="FreeSans"/>
        <w:b/>
        <w:bCs/>
        <w:sz w:val="24"/>
        <w:szCs w:val="28"/>
      </w:rPr>
      <w:t xml:space="preserve">Bewertungsbogen für den erfolgreichen Abschluss im Bildungsgang des Förderschwerpunkts </w:t>
    </w:r>
    <w:r w:rsidRPr="002D1B84">
      <w:rPr>
        <w:rFonts w:ascii="FreeSans" w:eastAsia="FreeSans" w:hAnsi="FreeSans" w:cs="FreeSans"/>
        <w:b/>
        <w:bCs/>
        <w:sz w:val="24"/>
        <w:szCs w:val="24"/>
      </w:rPr>
      <w:t>Lernen</w:t>
    </w:r>
    <w:r w:rsidRPr="002D1B84">
      <w:rPr>
        <w:rFonts w:ascii="FreeSans" w:eastAsia="FreeSans" w:hAnsi="FreeSans" w:cs="FreeSans"/>
        <w:bCs/>
        <w:sz w:val="20"/>
        <w:szCs w:val="24"/>
      </w:rPr>
      <w:t xml:space="preserve"> (gem. </w:t>
    </w:r>
    <w:r w:rsidRPr="002D1B84">
      <w:rPr>
        <w:rFonts w:ascii="FreeSans" w:eastAsia="FreeSans" w:hAnsi="FreeSans" w:cs="FreeSans" w:hint="cs"/>
        <w:bCs/>
        <w:sz w:val="20"/>
        <w:szCs w:val="24"/>
      </w:rPr>
      <w:t>§</w:t>
    </w:r>
    <w:r w:rsidRPr="002D1B84">
      <w:rPr>
        <w:rFonts w:ascii="FreeSans" w:eastAsia="FreeSans" w:hAnsi="FreeSans" w:cs="FreeSans"/>
        <w:bCs/>
        <w:sz w:val="20"/>
        <w:szCs w:val="24"/>
      </w:rPr>
      <w:t xml:space="preserve"> 57a Abs. 3 VSO-F)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98B8D" w14:textId="5AEB9892" w:rsidR="00287756" w:rsidRPr="006115B8" w:rsidRDefault="00287756" w:rsidP="00EB2EF7">
    <w:pPr>
      <w:pStyle w:val="Kopfzeile"/>
      <w:rPr>
        <w:rFonts w:ascii="FreeSans" w:hAnsi="FreeSans" w:cs="FreeSans"/>
        <w:b/>
        <w:sz w:val="24"/>
        <w:szCs w:val="28"/>
      </w:rPr>
    </w:pPr>
    <w:r w:rsidRPr="006115B8">
      <w:rPr>
        <w:rFonts w:ascii="FreeSans" w:hAnsi="FreeSans" w:cs="FreeSans"/>
        <w:b/>
        <w:sz w:val="24"/>
        <w:szCs w:val="28"/>
      </w:rPr>
      <w:t>Bewertungsbogen für die Kombiprüfung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9506" w14:textId="2FA0C10C" w:rsidR="00287756" w:rsidRPr="00C17537" w:rsidRDefault="00287756" w:rsidP="00C17537">
    <w:pPr>
      <w:rPr>
        <w:rFonts w:ascii="FreeSans" w:hAnsi="FreeSans" w:cs="FreeSans"/>
        <w:b/>
        <w:sz w:val="28"/>
        <w:szCs w:val="28"/>
      </w:rPr>
    </w:pPr>
    <w:r w:rsidRPr="00C17537">
      <w:rPr>
        <w:rFonts w:ascii="FreeSans" w:hAnsi="FreeSans" w:cs="FreeSans"/>
        <w:b/>
        <w:sz w:val="28"/>
        <w:szCs w:val="28"/>
      </w:rPr>
      <w:t>Beispiele für die Ausformulierung von Kompetenzen für die Kategorien des Bewertungsbogens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4F03" w14:textId="00324FB9" w:rsidR="00287756" w:rsidRPr="00E9605A" w:rsidRDefault="00287756" w:rsidP="00E9605A">
    <w:pPr>
      <w:spacing w:after="0" w:line="240" w:lineRule="auto"/>
      <w:jc w:val="center"/>
      <w:rPr>
        <w:rFonts w:ascii="FreeSans" w:hAnsi="FreeSans" w:cs="FreeSans"/>
        <w:b/>
        <w:color w:val="BFBFBF" w:themeColor="background1" w:themeShade="BF"/>
        <w:sz w:val="28"/>
        <w:szCs w:val="24"/>
      </w:rPr>
    </w:pPr>
    <w:r>
      <w:rPr>
        <w:rFonts w:ascii="FreeSans" w:hAnsi="FreeSans" w:cs="FreeSans"/>
        <w:b/>
        <w:color w:val="BFBFBF" w:themeColor="background1" w:themeShade="BF"/>
        <w:sz w:val="28"/>
        <w:szCs w:val="24"/>
      </w:rPr>
      <w:t>Schulname und -logo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91E58" w14:textId="721A95EE" w:rsidR="00287756" w:rsidRPr="00EB2EF7" w:rsidRDefault="00287756">
    <w:pPr>
      <w:pStyle w:val="Kopfzeile"/>
      <w:rPr>
        <w:rFonts w:ascii="FreeSans" w:hAnsi="FreeSans" w:cs="FreeSans"/>
        <w:b/>
        <w:sz w:val="28"/>
        <w:szCs w:val="28"/>
      </w:rPr>
    </w:pPr>
    <w:r w:rsidRPr="00EB2EF7">
      <w:rPr>
        <w:rFonts w:ascii="FreeSans" w:hAnsi="FreeSans" w:cs="FreeSans"/>
        <w:b/>
        <w:sz w:val="28"/>
        <w:szCs w:val="28"/>
      </w:rPr>
      <w:t>Notizen</w:t>
    </w:r>
    <w:r>
      <w:rPr>
        <w:rFonts w:ascii="FreeSans" w:hAnsi="FreeSans" w:cs="FreeSans"/>
        <w:b/>
        <w:sz w:val="28"/>
        <w:szCs w:val="28"/>
      </w:rPr>
      <w:tab/>
    </w:r>
    <w:r>
      <w:rPr>
        <w:rFonts w:ascii="FreeSans" w:hAnsi="FreeSans" w:cs="FreeSans"/>
        <w:b/>
        <w:sz w:val="28"/>
        <w:szCs w:val="28"/>
      </w:rPr>
      <w:tab/>
      <w:t>Name/Klasse: 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2FA7" w14:textId="50C2FD3C" w:rsidR="00287756" w:rsidRPr="00E9605A" w:rsidRDefault="00287756" w:rsidP="00E9605A">
    <w:pPr>
      <w:pStyle w:val="Kopfzeile"/>
      <w:rPr>
        <w:rFonts w:ascii="FreeSans" w:hAnsi="FreeSans" w:cs="FreeSans"/>
        <w:b/>
        <w:sz w:val="24"/>
        <w:szCs w:val="28"/>
      </w:rPr>
    </w:pPr>
    <w:r w:rsidRPr="00E9605A">
      <w:rPr>
        <w:rFonts w:ascii="FreeSans" w:hAnsi="FreeSans" w:cs="FreeSans"/>
        <w:b/>
        <w:sz w:val="24"/>
        <w:szCs w:val="28"/>
      </w:rPr>
      <w:t>Notizen</w:t>
    </w:r>
    <w:r w:rsidRPr="00E9605A">
      <w:rPr>
        <w:rFonts w:ascii="FreeSans" w:hAnsi="FreeSans" w:cs="FreeSans"/>
        <w:b/>
        <w:sz w:val="24"/>
        <w:szCs w:val="28"/>
      </w:rPr>
      <w:tab/>
    </w:r>
    <w:r w:rsidRPr="00E9605A">
      <w:rPr>
        <w:rFonts w:ascii="FreeSans" w:hAnsi="FreeSans" w:cs="FreeSans"/>
        <w:b/>
        <w:sz w:val="24"/>
        <w:szCs w:val="28"/>
      </w:rPr>
      <w:tab/>
      <w:t>Name/Klasse</w:t>
    </w:r>
    <w:r w:rsidR="00AE50F4">
      <w:rPr>
        <w:rFonts w:ascii="FreeSans" w:hAnsi="FreeSans" w:cs="FreeSans"/>
        <w:b/>
        <w:sz w:val="24"/>
        <w:szCs w:val="28"/>
      </w:rPr>
      <w:t>/Platzziffer</w:t>
    </w:r>
    <w:r w:rsidRPr="00E9605A">
      <w:rPr>
        <w:rFonts w:ascii="FreeSans" w:hAnsi="FreeSans" w:cs="FreeSans"/>
        <w:b/>
        <w:sz w:val="24"/>
        <w:szCs w:val="28"/>
      </w:rPr>
      <w:t>: ________________________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2FC7" w14:textId="77777777" w:rsidR="00287756" w:rsidRPr="0066236B" w:rsidRDefault="00287756" w:rsidP="00E9605A">
    <w:pPr>
      <w:spacing w:after="120"/>
      <w:rPr>
        <w:sz w:val="14"/>
      </w:rPr>
    </w:pPr>
    <w:r w:rsidRPr="002D1B84">
      <w:rPr>
        <w:rFonts w:ascii="FreeSans" w:eastAsia="FreeSans" w:hAnsi="FreeSans" w:cs="FreeSans"/>
        <w:b/>
        <w:bCs/>
        <w:sz w:val="24"/>
        <w:szCs w:val="28"/>
      </w:rPr>
      <w:t xml:space="preserve">Bewertungsbogen für den erfolgreichen Abschluss im Bildungsgang des Förderschwerpunkts </w:t>
    </w:r>
    <w:r w:rsidRPr="002D1B84">
      <w:rPr>
        <w:rFonts w:ascii="FreeSans" w:eastAsia="FreeSans" w:hAnsi="FreeSans" w:cs="FreeSans"/>
        <w:b/>
        <w:bCs/>
        <w:sz w:val="24"/>
        <w:szCs w:val="24"/>
      </w:rPr>
      <w:t>Lernen</w:t>
    </w:r>
    <w:r w:rsidRPr="002D1B84">
      <w:rPr>
        <w:rFonts w:ascii="FreeSans" w:eastAsia="FreeSans" w:hAnsi="FreeSans" w:cs="FreeSans"/>
        <w:bCs/>
        <w:sz w:val="20"/>
        <w:szCs w:val="24"/>
      </w:rPr>
      <w:t xml:space="preserve"> (gem. </w:t>
    </w:r>
    <w:r w:rsidRPr="002D1B84">
      <w:rPr>
        <w:rFonts w:ascii="FreeSans" w:eastAsia="FreeSans" w:hAnsi="FreeSans" w:cs="FreeSans" w:hint="cs"/>
        <w:bCs/>
        <w:sz w:val="20"/>
        <w:szCs w:val="24"/>
      </w:rPr>
      <w:t>§</w:t>
    </w:r>
    <w:r w:rsidRPr="002D1B84">
      <w:rPr>
        <w:rFonts w:ascii="FreeSans" w:eastAsia="FreeSans" w:hAnsi="FreeSans" w:cs="FreeSans"/>
        <w:bCs/>
        <w:sz w:val="20"/>
        <w:szCs w:val="24"/>
      </w:rPr>
      <w:t xml:space="preserve"> 57a Abs. 3 VSO-F)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5F82C" w14:textId="29C697A6" w:rsidR="00287756" w:rsidRPr="00E9605A" w:rsidRDefault="00287756" w:rsidP="00E9605A">
    <w:pPr>
      <w:spacing w:after="0" w:line="240" w:lineRule="auto"/>
      <w:jc w:val="center"/>
      <w:rPr>
        <w:rFonts w:ascii="FreeSans" w:hAnsi="FreeSans" w:cs="FreeSans"/>
        <w:b/>
        <w:color w:val="BFBFBF" w:themeColor="background1" w:themeShade="BF"/>
        <w:sz w:val="28"/>
        <w:szCs w:val="24"/>
      </w:rPr>
    </w:pPr>
    <w:r>
      <w:rPr>
        <w:rFonts w:ascii="FreeSans" w:hAnsi="FreeSans" w:cs="FreeSans"/>
        <w:b/>
        <w:color w:val="BFBFBF" w:themeColor="background1" w:themeShade="BF"/>
        <w:sz w:val="28"/>
        <w:szCs w:val="24"/>
      </w:rPr>
      <w:t>Schulname und -logo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ED081" w14:textId="2021B929" w:rsidR="00287756" w:rsidRPr="00EB2EF7" w:rsidRDefault="00287756" w:rsidP="00EB2EF7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3DB1" w14:textId="77777777" w:rsidR="00287756" w:rsidRPr="0066236B" w:rsidRDefault="00287756" w:rsidP="0066236B">
    <w:pPr>
      <w:spacing w:after="120"/>
      <w:rPr>
        <w:sz w:val="14"/>
      </w:rPr>
    </w:pPr>
    <w:r w:rsidRPr="002D1B84">
      <w:rPr>
        <w:rFonts w:ascii="FreeSans" w:eastAsia="FreeSans" w:hAnsi="FreeSans" w:cs="FreeSans"/>
        <w:b/>
        <w:bCs/>
        <w:sz w:val="24"/>
        <w:szCs w:val="28"/>
      </w:rPr>
      <w:t xml:space="preserve">Bewertungsbogen für den erfolgreichen Abschluss im Bildungsgang des Förderschwerpunkts </w:t>
    </w:r>
    <w:r w:rsidRPr="002D1B84">
      <w:rPr>
        <w:rFonts w:ascii="FreeSans" w:eastAsia="FreeSans" w:hAnsi="FreeSans" w:cs="FreeSans"/>
        <w:b/>
        <w:bCs/>
        <w:sz w:val="24"/>
        <w:szCs w:val="24"/>
      </w:rPr>
      <w:t>Lernen</w:t>
    </w:r>
    <w:r w:rsidRPr="002D1B84">
      <w:rPr>
        <w:rFonts w:ascii="FreeSans" w:eastAsia="FreeSans" w:hAnsi="FreeSans" w:cs="FreeSans"/>
        <w:bCs/>
        <w:sz w:val="20"/>
        <w:szCs w:val="24"/>
      </w:rPr>
      <w:t xml:space="preserve"> (gem. </w:t>
    </w:r>
    <w:r w:rsidRPr="002D1B84">
      <w:rPr>
        <w:rFonts w:ascii="FreeSans" w:eastAsia="FreeSans" w:hAnsi="FreeSans" w:cs="FreeSans" w:hint="cs"/>
        <w:bCs/>
        <w:sz w:val="20"/>
        <w:szCs w:val="24"/>
      </w:rPr>
      <w:t>§</w:t>
    </w:r>
    <w:r w:rsidRPr="002D1B84">
      <w:rPr>
        <w:rFonts w:ascii="FreeSans" w:eastAsia="FreeSans" w:hAnsi="FreeSans" w:cs="FreeSans"/>
        <w:bCs/>
        <w:sz w:val="20"/>
        <w:szCs w:val="24"/>
      </w:rPr>
      <w:t xml:space="preserve"> 57a Abs. 3 VSO-F)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B0A4" w14:textId="35F8DD57" w:rsidR="00287756" w:rsidRPr="00E9605A" w:rsidRDefault="00287756" w:rsidP="00EB2EF7">
    <w:pPr>
      <w:pStyle w:val="Kopfzeile"/>
      <w:rPr>
        <w:rFonts w:ascii="FreeSans" w:hAnsi="FreeSans" w:cs="FreeSans"/>
        <w:b/>
        <w:sz w:val="24"/>
        <w:szCs w:val="28"/>
      </w:rPr>
    </w:pPr>
    <w:r w:rsidRPr="00E9605A">
      <w:rPr>
        <w:rFonts w:ascii="FreeSans" w:hAnsi="FreeSans" w:cs="FreeSans"/>
        <w:b/>
        <w:sz w:val="24"/>
        <w:szCs w:val="28"/>
      </w:rPr>
      <w:t>Notizen</w:t>
    </w:r>
    <w:r w:rsidRPr="00E9605A">
      <w:rPr>
        <w:rFonts w:ascii="FreeSans" w:hAnsi="FreeSans" w:cs="FreeSans"/>
        <w:b/>
        <w:sz w:val="24"/>
        <w:szCs w:val="28"/>
      </w:rPr>
      <w:tab/>
    </w:r>
    <w:r w:rsidRPr="00E9605A">
      <w:rPr>
        <w:rFonts w:ascii="FreeSans" w:hAnsi="FreeSans" w:cs="FreeSans"/>
        <w:b/>
        <w:sz w:val="24"/>
        <w:szCs w:val="28"/>
      </w:rPr>
      <w:tab/>
      <w:t>Name/Klasse</w:t>
    </w:r>
    <w:r w:rsidR="00AE50F4">
      <w:rPr>
        <w:rFonts w:ascii="FreeSans" w:hAnsi="FreeSans" w:cs="FreeSans"/>
        <w:b/>
        <w:sz w:val="24"/>
        <w:szCs w:val="28"/>
      </w:rPr>
      <w:t>/Platzziffer</w:t>
    </w:r>
    <w:r w:rsidRPr="00E9605A">
      <w:rPr>
        <w:rFonts w:ascii="FreeSans" w:hAnsi="FreeSans" w:cs="FreeSans"/>
        <w:b/>
        <w:sz w:val="24"/>
        <w:szCs w:val="28"/>
      </w:rPr>
      <w:t>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471C6"/>
    <w:multiLevelType w:val="multilevel"/>
    <w:tmpl w:val="0E4AAA1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1A5DC8"/>
    <w:multiLevelType w:val="multilevel"/>
    <w:tmpl w:val="23749DE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FE32327"/>
    <w:multiLevelType w:val="multilevel"/>
    <w:tmpl w:val="8BAE15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4BF04EC"/>
    <w:multiLevelType w:val="multilevel"/>
    <w:tmpl w:val="1326E6D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8CA3285"/>
    <w:multiLevelType w:val="hybridMultilevel"/>
    <w:tmpl w:val="88A8380E"/>
    <w:lvl w:ilvl="0" w:tplc="E828F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4A3"/>
    <w:multiLevelType w:val="multilevel"/>
    <w:tmpl w:val="843A26A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5"/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a Kräußlich">
    <w15:presenceInfo w15:providerId="Teamlab" w15:userId="Xyi6HeizzLFHqr5ki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62"/>
    <w:rsid w:val="000147CF"/>
    <w:rsid w:val="00016D3D"/>
    <w:rsid w:val="000D0B04"/>
    <w:rsid w:val="000F1AA1"/>
    <w:rsid w:val="001013F6"/>
    <w:rsid w:val="0014324E"/>
    <w:rsid w:val="0024209B"/>
    <w:rsid w:val="00280F3E"/>
    <w:rsid w:val="00287756"/>
    <w:rsid w:val="0029012B"/>
    <w:rsid w:val="002B1F57"/>
    <w:rsid w:val="002D1B84"/>
    <w:rsid w:val="002E2E60"/>
    <w:rsid w:val="002E5CAB"/>
    <w:rsid w:val="0037516C"/>
    <w:rsid w:val="0037559F"/>
    <w:rsid w:val="00386C88"/>
    <w:rsid w:val="003B0728"/>
    <w:rsid w:val="0040025D"/>
    <w:rsid w:val="0042615E"/>
    <w:rsid w:val="004379C9"/>
    <w:rsid w:val="00496A65"/>
    <w:rsid w:val="00502A94"/>
    <w:rsid w:val="0053441B"/>
    <w:rsid w:val="005612A8"/>
    <w:rsid w:val="0056588A"/>
    <w:rsid w:val="00571831"/>
    <w:rsid w:val="005F05B8"/>
    <w:rsid w:val="006115B8"/>
    <w:rsid w:val="00614A87"/>
    <w:rsid w:val="0066236B"/>
    <w:rsid w:val="00673914"/>
    <w:rsid w:val="00690697"/>
    <w:rsid w:val="006D16F8"/>
    <w:rsid w:val="006E3DD8"/>
    <w:rsid w:val="007E77E5"/>
    <w:rsid w:val="00841EC9"/>
    <w:rsid w:val="008432B5"/>
    <w:rsid w:val="0085510C"/>
    <w:rsid w:val="00856AFD"/>
    <w:rsid w:val="008B6D69"/>
    <w:rsid w:val="008C3052"/>
    <w:rsid w:val="008D092A"/>
    <w:rsid w:val="0091741B"/>
    <w:rsid w:val="009516C9"/>
    <w:rsid w:val="0095677B"/>
    <w:rsid w:val="0099394A"/>
    <w:rsid w:val="009A5636"/>
    <w:rsid w:val="009C1AA9"/>
    <w:rsid w:val="009C2B35"/>
    <w:rsid w:val="00A24688"/>
    <w:rsid w:val="00A42362"/>
    <w:rsid w:val="00A43F87"/>
    <w:rsid w:val="00A4601D"/>
    <w:rsid w:val="00AE50F4"/>
    <w:rsid w:val="00AF4311"/>
    <w:rsid w:val="00B059BA"/>
    <w:rsid w:val="00B86E04"/>
    <w:rsid w:val="00BD12B1"/>
    <w:rsid w:val="00BF767E"/>
    <w:rsid w:val="00C17537"/>
    <w:rsid w:val="00CF3B3D"/>
    <w:rsid w:val="00D35E03"/>
    <w:rsid w:val="00D56B8E"/>
    <w:rsid w:val="00D65A90"/>
    <w:rsid w:val="00D7608B"/>
    <w:rsid w:val="00DB4505"/>
    <w:rsid w:val="00E82D16"/>
    <w:rsid w:val="00E9605A"/>
    <w:rsid w:val="00EB2EF7"/>
    <w:rsid w:val="00EC2454"/>
    <w:rsid w:val="00EF0C63"/>
    <w:rsid w:val="00F31684"/>
    <w:rsid w:val="00F346CD"/>
    <w:rsid w:val="00F70D38"/>
    <w:rsid w:val="00FC1854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A9C10"/>
  <w15:docId w15:val="{A380426E-6B0D-4B51-A68D-76B9DA3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Web1">
    <w:name w:val="Standard (Web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77B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3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3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nlyoffice.com/commentsExtensibleDocument" Target="commentsExtensibleDocument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nlyoffice.com/commentsIdsDocument" Target="commentsIdsDocument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nlyoffice.com/peopleDocument" Target="people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Relationship Id="rId30" Type="http://schemas.onlyoffice.com/commentsDocument" Target="commentsDocument.xml"/><Relationship Id="rId35" Type="http://schemas.onlyoffice.com/commentsExtendedDocument" Target="commentsExtendedDocument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53AA-7F8D-4F45-8002-3220040E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1727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</vt:lpstr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</dc:title>
  <dc:subject/>
  <dc:creator>ISB</dc:creator>
  <cp:keywords/>
  <dc:description/>
  <cp:lastModifiedBy>Dohrmann, Benjamin</cp:lastModifiedBy>
  <cp:revision>82</cp:revision>
  <dcterms:created xsi:type="dcterms:W3CDTF">2024-05-28T08:06:00Z</dcterms:created>
  <dcterms:modified xsi:type="dcterms:W3CDTF">2025-01-14T06:30:00Z</dcterms:modified>
</cp:coreProperties>
</file>