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E5FD2" w14:textId="1CE2A55A" w:rsidR="00494235" w:rsidRDefault="00F33791" w:rsidP="006A30E5">
      <w:pPr>
        <w:pStyle w:val="H1-Cambria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49984E7F" wp14:editId="7308307B">
                <wp:simplePos x="0" y="0"/>
                <wp:positionH relativeFrom="column">
                  <wp:posOffset>4709795</wp:posOffset>
                </wp:positionH>
                <wp:positionV relativeFrom="paragraph">
                  <wp:posOffset>980770</wp:posOffset>
                </wp:positionV>
                <wp:extent cx="1037590" cy="225425"/>
                <wp:effectExtent l="0" t="0" r="10160" b="22225"/>
                <wp:wrapSquare wrapText="bothSides"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59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BC5B3" w14:textId="77777777" w:rsidR="00FF3D3F" w:rsidRPr="00FF3D3F" w:rsidRDefault="00F33791" w:rsidP="00FF3D3F">
                            <w:pPr>
                              <w:spacing w:before="0"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Sprach</w:t>
                            </w:r>
                            <w:r w:rsidR="00991F11">
                              <w:rPr>
                                <w:sz w:val="14"/>
                              </w:rPr>
                              <w:t>e</w:t>
                            </w:r>
                            <w:r w:rsidR="00FF3D3F">
                              <w:rPr>
                                <w:sz w:val="14"/>
                              </w:rPr>
                              <w:t>inst</w:t>
                            </w:r>
                            <w:r w:rsidR="00991F11">
                              <w:rPr>
                                <w:sz w:val="14"/>
                              </w:rPr>
                              <w:t>e</w:t>
                            </w:r>
                            <w:r w:rsidR="00FF3D3F">
                              <w:rPr>
                                <w:sz w:val="14"/>
                              </w:rPr>
                              <w:t>llung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0.85pt;margin-top:77.25pt;width:81.7pt;height:17.75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">
                <v:textbox>
                  <w:txbxContent>
                    <w:p w:rsidR="00FF3D3F" w:rsidRPr="00FF3D3F" w:rsidRDefault="00F33791" w:rsidP="00FF3D3F">
                      <w:pPr>
                        <w:spacing w:before="0"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Sprach</w:t>
                      </w:r>
                      <w:r w:rsidR="00991F11">
                        <w:rPr>
                          <w:sz w:val="14"/>
                        </w:rPr>
                        <w:t>e</w:t>
                      </w:r>
                      <w:r w:rsidR="00FF3D3F">
                        <w:rPr>
                          <w:sz w:val="14"/>
                        </w:rPr>
                        <w:t>inst</w:t>
                      </w:r>
                      <w:r w:rsidR="00991F11">
                        <w:rPr>
                          <w:sz w:val="14"/>
                        </w:rPr>
                        <w:t>e</w:t>
                      </w:r>
                      <w:r w:rsidR="00FF3D3F">
                        <w:rPr>
                          <w:sz w:val="14"/>
                        </w:rPr>
                        <w:t>llung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C38D06D" wp14:editId="4AA0B53F">
                <wp:simplePos x="0" y="0"/>
                <wp:positionH relativeFrom="column">
                  <wp:posOffset>3554095</wp:posOffset>
                </wp:positionH>
                <wp:positionV relativeFrom="paragraph">
                  <wp:posOffset>987425</wp:posOffset>
                </wp:positionV>
                <wp:extent cx="1059180" cy="226060"/>
                <wp:effectExtent l="0" t="0" r="26670" b="21590"/>
                <wp:wrapThrough wrapText="bothSides">
                  <wp:wrapPolygon edited="0">
                    <wp:start x="0" y="0"/>
                    <wp:lineTo x="0" y="21843"/>
                    <wp:lineTo x="21755" y="21843"/>
                    <wp:lineTo x="21755" y="0"/>
                    <wp:lineTo x="0" y="0"/>
                  </wp:wrapPolygon>
                </wp:wrapThrough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D16CE" w14:textId="77777777" w:rsidR="00BF78F6" w:rsidRPr="004D244F" w:rsidRDefault="00FF3D3F" w:rsidP="004D244F">
                            <w:pPr>
                              <w:spacing w:before="0"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Anleitungen</w:t>
                            </w:r>
                            <w:r w:rsidR="00F33791">
                              <w:rPr>
                                <w:sz w:val="14"/>
                              </w:rPr>
                              <w:t xml:space="preserve"> </w:t>
                            </w:r>
                            <w:r w:rsidR="00BF78F6">
                              <w:rPr>
                                <w:sz w:val="14"/>
                              </w:rPr>
                              <w:t>und Hilfe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DE173" id="_x0000_s1027" type="#_x0000_t202" style="position:absolute;margin-left:279.85pt;margin-top:77.75pt;width:83.4pt;height:17.8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">
                <v:textbox>
                  <w:txbxContent>
                    <w:p w:rsidR="00BF78F6" w:rsidRPr="004D244F" w:rsidRDefault="00FF3D3F" w:rsidP="004D244F">
                      <w:pPr>
                        <w:spacing w:before="0"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Anleitungen</w:t>
                      </w:r>
                      <w:r w:rsidR="00F33791">
                        <w:rPr>
                          <w:sz w:val="14"/>
                        </w:rPr>
                        <w:t xml:space="preserve"> </w:t>
                      </w:r>
                      <w:r w:rsidR="00BF78F6">
                        <w:rPr>
                          <w:sz w:val="14"/>
                        </w:rPr>
                        <w:t>und Hilfe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E22077">
        <w:rPr>
          <w:rFonts w:ascii="Arial" w:hAnsi="Arial" w:cs="Times New Roman"/>
          <w:b w:val="0"/>
          <w:noProof/>
          <w:color w:val="auto"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12560EF3" wp14:editId="0A884AAF">
                <wp:simplePos x="0" y="0"/>
                <wp:positionH relativeFrom="column">
                  <wp:posOffset>1030783</wp:posOffset>
                </wp:positionH>
                <wp:positionV relativeFrom="paragraph">
                  <wp:posOffset>870763</wp:posOffset>
                </wp:positionV>
                <wp:extent cx="1660525" cy="328371"/>
                <wp:effectExtent l="0" t="0" r="15875" b="1460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0525" cy="3283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779F3" w14:textId="77777777" w:rsidR="00E22077" w:rsidRPr="00E22077" w:rsidRDefault="00E22077" w:rsidP="00E22077">
                            <w:pPr>
                              <w:spacing w:before="0" w:after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Übergang zu den anderen Bereichen Portal, eTwinning Live, Gruppen etc.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1239" id="_x0000_s1028" type="#_x0000_t202" style="position:absolute;margin-left:81.15pt;margin-top:68.55pt;width:130.75pt;height:25.8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">
                <v:textbox>
                  <w:txbxContent>
                    <w:p w:rsidR="00E22077" w:rsidRPr="00E22077" w:rsidRDefault="00E22077" w:rsidP="00E22077">
                      <w:pPr>
                        <w:spacing w:before="0" w:after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Übergang zu den anderen Bereichen Portal, eTwinning Live, Gruppen etc.</w:t>
                      </w:r>
                    </w:p>
                  </w:txbxContent>
                </v:textbox>
              </v:shape>
            </w:pict>
          </mc:Fallback>
        </mc:AlternateContent>
      </w:r>
      <w:r w:rsidR="00991F1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9A5DD37" wp14:editId="5B243EF3">
                <wp:simplePos x="0" y="0"/>
                <wp:positionH relativeFrom="column">
                  <wp:posOffset>4856581</wp:posOffset>
                </wp:positionH>
                <wp:positionV relativeFrom="paragraph">
                  <wp:posOffset>1236523</wp:posOffset>
                </wp:positionV>
                <wp:extent cx="197231" cy="204825"/>
                <wp:effectExtent l="38100" t="0" r="31750" b="6223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7231" cy="204825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D42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7" o:spid="_x0000_s1026" type="#_x0000_t32" style="position:absolute;margin-left:382.4pt;margin-top:97.35pt;width:15.55pt;height:16.15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" strokecolor="#bc4542 [3045]" strokeweight="1.5pt">
                <v:stroke endarrow="block"/>
              </v:shape>
            </w:pict>
          </mc:Fallback>
        </mc:AlternateContent>
      </w:r>
      <w:r w:rsidR="00FF3D3F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88FE46B" wp14:editId="633AA52D">
                <wp:simplePos x="0" y="0"/>
                <wp:positionH relativeFrom="column">
                  <wp:posOffset>547980</wp:posOffset>
                </wp:positionH>
                <wp:positionV relativeFrom="paragraph">
                  <wp:posOffset>1221892</wp:posOffset>
                </wp:positionV>
                <wp:extent cx="14630" cy="504749"/>
                <wp:effectExtent l="76200" t="0" r="61595" b="4826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30" cy="504749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FAC1E0" id="Gerade Verbindung mit Pfeil 19" o:spid="_x0000_s1026" type="#_x0000_t32" style="position:absolute;margin-left:43.15pt;margin-top:96.2pt;width:1.15pt;height:39.75pt;flip:x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" strokecolor="#bc4542 [3045]" strokeweight="1.5pt">
                <v:stroke endarrow="block"/>
              </v:shape>
            </w:pict>
          </mc:Fallback>
        </mc:AlternateContent>
      </w:r>
      <w:r w:rsidR="00FF3D3F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BDF940D" wp14:editId="2B3F955C">
                <wp:simplePos x="0" y="0"/>
                <wp:positionH relativeFrom="column">
                  <wp:posOffset>1096620</wp:posOffset>
                </wp:positionH>
                <wp:positionV relativeFrom="paragraph">
                  <wp:posOffset>1213739</wp:posOffset>
                </wp:positionV>
                <wp:extent cx="138988" cy="175819"/>
                <wp:effectExtent l="0" t="0" r="71120" b="5334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988" cy="175819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3E7270" id="Gerade Verbindung mit Pfeil 18" o:spid="_x0000_s1026" type="#_x0000_t32" style="position:absolute;margin-left:86.35pt;margin-top:95.55pt;width:10.95pt;height:13.8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" strokecolor="#bc4542 [3045]" strokeweight="1.5pt">
                <v:stroke endarrow="block"/>
              </v:shape>
            </w:pict>
          </mc:Fallback>
        </mc:AlternateContent>
      </w:r>
      <w:r w:rsidR="00FF3D3F">
        <w:rPr>
          <w:noProof/>
        </w:rPr>
        <mc:AlternateContent>
          <mc:Choice Requires="wps">
            <w:drawing>
              <wp:anchor distT="45720" distB="45720" distL="114300" distR="114300" simplePos="0" relativeHeight="251645440" behindDoc="0" locked="0" layoutInCell="1" allowOverlap="1" wp14:anchorId="4151ADB5" wp14:editId="7581D6F0">
                <wp:simplePos x="0" y="0"/>
                <wp:positionH relativeFrom="column">
                  <wp:posOffset>115773</wp:posOffset>
                </wp:positionH>
                <wp:positionV relativeFrom="paragraph">
                  <wp:posOffset>877570</wp:posOffset>
                </wp:positionV>
                <wp:extent cx="811530" cy="321310"/>
                <wp:effectExtent l="0" t="0" r="26670" b="21590"/>
                <wp:wrapThrough wrapText="bothSides">
                  <wp:wrapPolygon edited="0">
                    <wp:start x="0" y="0"/>
                    <wp:lineTo x="0" y="21771"/>
                    <wp:lineTo x="21803" y="21771"/>
                    <wp:lineTo x="21803" y="0"/>
                    <wp:lineTo x="0" y="0"/>
                  </wp:wrapPolygon>
                </wp:wrapThrough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624AA" w14:textId="77777777" w:rsidR="00FF3D3F" w:rsidRPr="00FF3D3F" w:rsidRDefault="00FF3D3F" w:rsidP="00FF3D3F">
                            <w:pPr>
                              <w:spacing w:before="0" w:after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Übersicht über alle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TwinSpace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9.1pt;margin-top:69.1pt;width:63.9pt;height:25.3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">
                <v:textbox>
                  <w:txbxContent>
                    <w:p w:rsidR="00FF3D3F" w:rsidRPr="00FF3D3F" w:rsidRDefault="00FF3D3F" w:rsidP="00FF3D3F">
                      <w:pPr>
                        <w:spacing w:before="0" w:after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Übersicht über alle </w:t>
                      </w:r>
                      <w:proofErr w:type="spellStart"/>
                      <w:r>
                        <w:rPr>
                          <w:sz w:val="14"/>
                        </w:rPr>
                        <w:t>TwinSpace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proofErr w:type="spellStart"/>
      <w:r w:rsidR="004C38E0">
        <w:t>eTwinning</w:t>
      </w:r>
      <w:proofErr w:type="spellEnd"/>
      <w:r w:rsidR="006A30E5" w:rsidRPr="006A30E5">
        <w:t>-Workshop</w:t>
      </w:r>
      <w:r w:rsidR="004C38E0">
        <w:t xml:space="preserve"> (</w:t>
      </w:r>
      <w:proofErr w:type="spellStart"/>
      <w:r w:rsidR="004C38E0">
        <w:t>Twinspace</w:t>
      </w:r>
      <w:proofErr w:type="spellEnd"/>
      <w:r w:rsidR="004C38E0">
        <w:t>)</w:t>
      </w:r>
    </w:p>
    <w:p w14:paraId="758EB488" w14:textId="77777777" w:rsidR="00494235" w:rsidRDefault="00F33791" w:rsidP="00FF3D3F">
      <w:pPr>
        <w:pStyle w:val="H1-Cambria"/>
        <w:spacing w:before="0"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1F9B65" wp14:editId="04991BE1">
                <wp:simplePos x="0" y="0"/>
                <wp:positionH relativeFrom="column">
                  <wp:posOffset>4088536</wp:posOffset>
                </wp:positionH>
                <wp:positionV relativeFrom="paragraph">
                  <wp:posOffset>1109853</wp:posOffset>
                </wp:positionV>
                <wp:extent cx="771627" cy="555955"/>
                <wp:effectExtent l="0" t="38100" r="47625" b="3492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627" cy="555955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40A48" id="Gerade Verbindung mit Pfeil 20" o:spid="_x0000_s1026" type="#_x0000_t32" style="position:absolute;margin-left:321.95pt;margin-top:87.4pt;width:60.75pt;height:43.8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" strokecolor="#bc4542 [3045]" strokeweight="1.5pt">
                <v:stroke endarrow="block"/>
              </v:shape>
            </w:pict>
          </mc:Fallback>
        </mc:AlternateContent>
      </w:r>
      <w:r w:rsidR="0065566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0CF4455" wp14:editId="2A7D3032">
                <wp:simplePos x="0" y="0"/>
                <wp:positionH relativeFrom="column">
                  <wp:posOffset>4832985</wp:posOffset>
                </wp:positionH>
                <wp:positionV relativeFrom="paragraph">
                  <wp:posOffset>1167765</wp:posOffset>
                </wp:positionV>
                <wp:extent cx="417195" cy="533400"/>
                <wp:effectExtent l="0" t="38100" r="59055" b="1905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7195" cy="5334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AB554" id="Gerade Verbindung mit Pfeil 21" o:spid="_x0000_s1026" type="#_x0000_t32" style="position:absolute;margin-left:380.55pt;margin-top:91.95pt;width:32.85pt;height:42pt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" strokecolor="#bc4542 [3045]" strokeweight="1.5pt">
                <v:stroke endarrow="block"/>
              </v:shape>
            </w:pict>
          </mc:Fallback>
        </mc:AlternateContent>
      </w:r>
      <w:r w:rsidR="0065566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FAEB44D" wp14:editId="0C47AD8E">
                <wp:simplePos x="0" y="0"/>
                <wp:positionH relativeFrom="column">
                  <wp:posOffset>5386070</wp:posOffset>
                </wp:positionH>
                <wp:positionV relativeFrom="paragraph">
                  <wp:posOffset>1177289</wp:posOffset>
                </wp:positionV>
                <wp:extent cx="218440" cy="542925"/>
                <wp:effectExtent l="0" t="38100" r="67310" b="285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8440" cy="542925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A45F5" id="Gerade Verbindung mit Pfeil 22" o:spid="_x0000_s1026" type="#_x0000_t32" style="position:absolute;margin-left:424.1pt;margin-top:92.7pt;width:17.2pt;height:42.75pt;flip:y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" strokecolor="#bc4542 [3045]" strokeweight="1.5pt">
                <v:stroke endarrow="block"/>
              </v:shape>
            </w:pict>
          </mc:Fallback>
        </mc:AlternateContent>
      </w:r>
      <w:r w:rsidR="00FF3D3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4D9C590" wp14:editId="217D0483">
                <wp:simplePos x="0" y="0"/>
                <wp:positionH relativeFrom="column">
                  <wp:posOffset>4269588</wp:posOffset>
                </wp:positionH>
                <wp:positionV relativeFrom="paragraph">
                  <wp:posOffset>568528</wp:posOffset>
                </wp:positionV>
                <wp:extent cx="45719" cy="409575"/>
                <wp:effectExtent l="38100" t="0" r="69215" b="47625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09575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E7F7E3" id="Gerade Verbindung mit Pfeil 16" o:spid="_x0000_s1026" type="#_x0000_t32" style="position:absolute;margin-left:336.2pt;margin-top:44.75pt;width:3.6pt;height:32.2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" strokecolor="#bc4542 [3045]" strokeweight="1.5pt">
                <v:stroke endarrow="block"/>
              </v:shape>
            </w:pict>
          </mc:Fallback>
        </mc:AlternateContent>
      </w:r>
      <w:r w:rsidR="0047236E">
        <w:rPr>
          <w:noProof/>
          <w:lang w:eastAsia="de-DE"/>
        </w:rPr>
        <w:drawing>
          <wp:inline distT="0" distB="0" distL="0" distR="0" wp14:anchorId="5422D398" wp14:editId="571C40AD">
            <wp:extent cx="5747203" cy="1016813"/>
            <wp:effectExtent l="19050" t="19050" r="25400" b="1206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-Menü_T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408" cy="103701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EB0BCEA" w14:textId="77777777" w:rsidR="004D244F" w:rsidRPr="006A30E5" w:rsidRDefault="00F33791" w:rsidP="00110653">
      <w:pPr>
        <w:jc w:val="right"/>
      </w:pPr>
      <w:r w:rsidRPr="00E22077">
        <w:rPr>
          <w:noProof/>
        </w:rPr>
        <mc:AlternateContent>
          <mc:Choice Requires="wps">
            <w:drawing>
              <wp:anchor distT="45720" distB="45720" distL="114300" distR="114300" simplePos="0" relativeHeight="251649536" behindDoc="0" locked="0" layoutInCell="1" allowOverlap="1" wp14:anchorId="71EA15E5" wp14:editId="3C56E55B">
                <wp:simplePos x="0" y="0"/>
                <wp:positionH relativeFrom="column">
                  <wp:posOffset>3591103</wp:posOffset>
                </wp:positionH>
                <wp:positionV relativeFrom="paragraph">
                  <wp:posOffset>15850</wp:posOffset>
                </wp:positionV>
                <wp:extent cx="457200" cy="196850"/>
                <wp:effectExtent l="0" t="0" r="19050" b="1270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3FA9A" w14:textId="77777777" w:rsidR="00E22077" w:rsidRPr="00E22077" w:rsidRDefault="00E22077" w:rsidP="00E22077">
                            <w:pPr>
                              <w:spacing w:before="0" w:after="0"/>
                              <w:rPr>
                                <w:sz w:val="14"/>
                              </w:rPr>
                            </w:pPr>
                            <w:r w:rsidRPr="00E22077">
                              <w:rPr>
                                <w:sz w:val="14"/>
                              </w:rPr>
                              <w:t>Profil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1239" id="_x0000_s1030" type="#_x0000_t202" style="position:absolute;left:0;text-align:left;margin-left:282.75pt;margin-top:1.25pt;width:36pt;height:15.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">
                <v:textbox>
                  <w:txbxContent>
                    <w:p w:rsidR="00E22077" w:rsidRPr="00E22077" w:rsidRDefault="00E22077" w:rsidP="00E22077">
                      <w:pPr>
                        <w:spacing w:before="0" w:after="0"/>
                        <w:rPr>
                          <w:sz w:val="14"/>
                        </w:rPr>
                      </w:pPr>
                      <w:r w:rsidRPr="00E22077">
                        <w:rPr>
                          <w:sz w:val="14"/>
                        </w:rPr>
                        <w:t>Profil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1344" behindDoc="0" locked="0" layoutInCell="1" allowOverlap="1" wp14:anchorId="6CA9B4F0" wp14:editId="458F5612">
                <wp:simplePos x="0" y="0"/>
                <wp:positionH relativeFrom="column">
                  <wp:posOffset>5185410</wp:posOffset>
                </wp:positionH>
                <wp:positionV relativeFrom="paragraph">
                  <wp:posOffset>16510</wp:posOffset>
                </wp:positionV>
                <wp:extent cx="554990" cy="196850"/>
                <wp:effectExtent l="0" t="0" r="16510" b="1270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99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8B246" w14:textId="77777777" w:rsidR="00110653" w:rsidRPr="00E22077" w:rsidRDefault="00E22077" w:rsidP="00E22077">
                            <w:pPr>
                              <w:spacing w:before="0" w:after="0"/>
                              <w:rPr>
                                <w:sz w:val="14"/>
                              </w:rPr>
                            </w:pPr>
                            <w:proofErr w:type="spellStart"/>
                            <w:r w:rsidRPr="00E22077">
                              <w:rPr>
                                <w:sz w:val="14"/>
                              </w:rPr>
                              <w:t>Twinmail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08.3pt;margin-top:1.3pt;width:43.7pt;height:15.5pt;z-index:251633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">
                <v:textbox>
                  <w:txbxContent>
                    <w:p w:rsidR="00110653" w:rsidRPr="00E22077" w:rsidRDefault="00E22077" w:rsidP="00E22077">
                      <w:pPr>
                        <w:spacing w:before="0" w:after="0"/>
                        <w:rPr>
                          <w:sz w:val="14"/>
                        </w:rPr>
                      </w:pPr>
                      <w:proofErr w:type="spellStart"/>
                      <w:r w:rsidRPr="00E22077">
                        <w:rPr>
                          <w:sz w:val="14"/>
                        </w:rPr>
                        <w:t>Twinmail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22077">
        <w:rPr>
          <w:noProof/>
        </w:rPr>
        <mc:AlternateContent>
          <mc:Choice Requires="wps">
            <w:drawing>
              <wp:anchor distT="45720" distB="45720" distL="114300" distR="114300" simplePos="0" relativeHeight="251642368" behindDoc="0" locked="0" layoutInCell="1" allowOverlap="1" wp14:anchorId="26E5C62F" wp14:editId="57F0C427">
                <wp:simplePos x="0" y="0"/>
                <wp:positionH relativeFrom="column">
                  <wp:posOffset>4102659</wp:posOffset>
                </wp:positionH>
                <wp:positionV relativeFrom="paragraph">
                  <wp:posOffset>17145</wp:posOffset>
                </wp:positionV>
                <wp:extent cx="1016813" cy="204826"/>
                <wp:effectExtent l="0" t="0" r="12065" b="2413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813" cy="2048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5AD1C" w14:textId="77777777" w:rsidR="00E22077" w:rsidRPr="00E22077" w:rsidRDefault="00F33791" w:rsidP="00E22077">
                            <w:pPr>
                              <w:spacing w:before="0"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Benachricht</w:t>
                            </w:r>
                            <w:r w:rsidR="00E22077" w:rsidRPr="00E22077">
                              <w:rPr>
                                <w:sz w:val="14"/>
                              </w:rPr>
                              <w:t>igungen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1239" id="_x0000_s1032" type="#_x0000_t202" style="position:absolute;left:0;text-align:left;margin-left:323.05pt;margin-top:1.35pt;width:80.05pt;height:16.15pt;z-index:25164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">
                <v:textbox>
                  <w:txbxContent>
                    <w:p w:rsidR="00E22077" w:rsidRPr="00E22077" w:rsidRDefault="00F33791" w:rsidP="00E22077">
                      <w:pPr>
                        <w:spacing w:before="0" w:after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Benachricht</w:t>
                      </w:r>
                      <w:r w:rsidR="00E22077" w:rsidRPr="00E22077">
                        <w:rPr>
                          <w:sz w:val="14"/>
                        </w:rPr>
                        <w:t>igungen</w:t>
                      </w:r>
                    </w:p>
                  </w:txbxContent>
                </v:textbox>
              </v:shape>
            </w:pict>
          </mc:Fallback>
        </mc:AlternateContent>
      </w:r>
    </w:p>
    <w:p w14:paraId="5D4C526B" w14:textId="77777777" w:rsidR="00494235" w:rsidRPr="006A30E5" w:rsidRDefault="00494235" w:rsidP="006A30E5">
      <w:pPr>
        <w:rPr>
          <w:rStyle w:val="H4"/>
        </w:rPr>
      </w:pPr>
      <w:r w:rsidRPr="006A30E5">
        <w:rPr>
          <w:rStyle w:val="H4"/>
        </w:rPr>
        <w:t>START:</w:t>
      </w:r>
    </w:p>
    <w:p w14:paraId="5402C4FC" w14:textId="77777777" w:rsidR="006A30E5" w:rsidRDefault="00494235" w:rsidP="006A30E5">
      <w:r w:rsidRPr="006A30E5">
        <w:t xml:space="preserve">Loggen Sie sich </w:t>
      </w:r>
      <w:r w:rsidR="00D91C06">
        <w:t xml:space="preserve">bitte </w:t>
      </w:r>
      <w:r w:rsidR="006A30E5">
        <w:t xml:space="preserve">mit Ihren Benutzerdaten </w:t>
      </w:r>
      <w:r w:rsidRPr="006A30E5">
        <w:t>auf</w:t>
      </w:r>
      <w:r w:rsidR="006A30E5">
        <w:t xml:space="preserve"> der Webseite </w:t>
      </w:r>
      <w:r w:rsidRPr="006A30E5">
        <w:rPr>
          <w:b/>
          <w:color w:val="15406F"/>
        </w:rPr>
        <w:t>www.eTwinning.net</w:t>
      </w:r>
      <w:r w:rsidRPr="006A30E5">
        <w:rPr>
          <w:color w:val="15406F"/>
        </w:rPr>
        <w:t xml:space="preserve"> </w:t>
      </w:r>
      <w:r w:rsidRPr="006A30E5">
        <w:t xml:space="preserve">ein und gehen Sie </w:t>
      </w:r>
      <w:r w:rsidR="006A30E5">
        <w:t xml:space="preserve">in Ihren persönlichen Benutzerbereich </w:t>
      </w:r>
      <w:r w:rsidRPr="006A30E5">
        <w:rPr>
          <w:b/>
          <w:color w:val="15406F"/>
        </w:rPr>
        <w:t>eTwinning Liv</w:t>
      </w:r>
      <w:r w:rsidRPr="006A30E5">
        <w:rPr>
          <w:b/>
        </w:rPr>
        <w:t>e</w:t>
      </w:r>
      <w:r w:rsidRPr="006A30E5">
        <w:t xml:space="preserve">. </w:t>
      </w:r>
    </w:p>
    <w:p w14:paraId="094BE9E4" w14:textId="77777777" w:rsidR="00D91C06" w:rsidRDefault="006A30E5" w:rsidP="006A30E5">
      <w:r>
        <w:t xml:space="preserve">Klicken Sie dort in </w:t>
      </w:r>
      <w:r w:rsidR="00B01735">
        <w:t>der</w:t>
      </w:r>
      <w:r>
        <w:t xml:space="preserve"> Menüleiste auf </w:t>
      </w:r>
      <w:r w:rsidR="00494235" w:rsidRPr="006A30E5">
        <w:rPr>
          <w:b/>
          <w:color w:val="15406F"/>
        </w:rPr>
        <w:t>Projekte</w:t>
      </w:r>
      <w:r w:rsidR="00494235" w:rsidRPr="006A30E5">
        <w:t xml:space="preserve"> und </w:t>
      </w:r>
      <w:r w:rsidR="00D91C06">
        <w:t xml:space="preserve">navigieren </w:t>
      </w:r>
      <w:r>
        <w:t xml:space="preserve">Sie anschließend in Ihrer Projektübersicht </w:t>
      </w:r>
      <w:r w:rsidR="0047236E">
        <w:t>zu</w:t>
      </w:r>
      <w:r w:rsidR="00D91C06">
        <w:t xml:space="preserve"> </w:t>
      </w:r>
      <w:r w:rsidR="0047236E" w:rsidRPr="0047236E">
        <w:t>Ihrem Projekt</w:t>
      </w:r>
      <w:r w:rsidR="0047236E">
        <w:t>, in dem Sie arbeiten möchten</w:t>
      </w:r>
      <w:r>
        <w:t xml:space="preserve">. </w:t>
      </w:r>
      <w:r w:rsidR="00D91C06">
        <w:t xml:space="preserve">Dort können Sie per Klick auf den Link </w:t>
      </w:r>
      <w:proofErr w:type="spellStart"/>
      <w:r w:rsidR="00D91C06" w:rsidRPr="00D91C06">
        <w:rPr>
          <w:b/>
          <w:color w:val="15406F"/>
        </w:rPr>
        <w:t>TwinSpace</w:t>
      </w:r>
      <w:proofErr w:type="spellEnd"/>
      <w:r w:rsidR="00D91C06">
        <w:t xml:space="preserve"> den Projektraum direkt über die orange hinterlegten Einstellungsoptionen betreten. </w:t>
      </w:r>
    </w:p>
    <w:p w14:paraId="40588A59" w14:textId="77777777" w:rsidR="00D91C06" w:rsidRDefault="00D91C06" w:rsidP="006A30E5">
      <w:r>
        <w:t>Wenn Sie zunächst auf den Projekttitel klicken, erhalten Sie eine Übersicht mit den Projektinform</w:t>
      </w:r>
      <w:r w:rsidR="0042056A">
        <w:t xml:space="preserve">ationen. </w:t>
      </w:r>
      <w:r>
        <w:t xml:space="preserve">Wahlweise können Sie auch auf dieser Site per Klick auf den Button </w:t>
      </w:r>
      <w:r w:rsidRPr="00D91C06">
        <w:rPr>
          <w:b/>
          <w:color w:val="15406F"/>
        </w:rPr>
        <w:t xml:space="preserve">Gehen Sie zum </w:t>
      </w:r>
      <w:proofErr w:type="spellStart"/>
      <w:r w:rsidRPr="00D91C06">
        <w:rPr>
          <w:b/>
          <w:color w:val="15406F"/>
        </w:rPr>
        <w:t>TwinSpace</w:t>
      </w:r>
      <w:proofErr w:type="spellEnd"/>
      <w:r>
        <w:t xml:space="preserve"> Ihren Projektraum betreten. </w:t>
      </w:r>
    </w:p>
    <w:p w14:paraId="1FC04CDA" w14:textId="77777777" w:rsidR="004C7881" w:rsidRPr="006A30E5" w:rsidRDefault="00C92A64" w:rsidP="004C7881">
      <w:pPr>
        <w:rPr>
          <w:rStyle w:val="H4"/>
        </w:rPr>
      </w:pPr>
      <w:r>
        <w:rPr>
          <w:rStyle w:val="H4"/>
        </w:rPr>
        <w:t>STARTSEITE (15</w:t>
      </w:r>
      <w:r w:rsidR="004C7881" w:rsidRPr="006A30E5">
        <w:rPr>
          <w:rStyle w:val="H4"/>
        </w:rPr>
        <w:t xml:space="preserve"> Punkte)</w:t>
      </w:r>
    </w:p>
    <w:tbl>
      <w:tblPr>
        <w:tblStyle w:val="Tabellenraster"/>
        <w:tblW w:w="9498" w:type="dxa"/>
        <w:tblInd w:w="108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992"/>
        <w:gridCol w:w="1418"/>
      </w:tblGrid>
      <w:tr w:rsidR="004C7881" w:rsidRPr="00D91C06" w14:paraId="124B5D6D" w14:textId="77777777" w:rsidTr="00173BC6">
        <w:tc>
          <w:tcPr>
            <w:tcW w:w="7088" w:type="dxa"/>
            <w:shd w:val="clear" w:color="auto" w:fill="F2F2F2" w:themeFill="background1" w:themeFillShade="F2"/>
          </w:tcPr>
          <w:p w14:paraId="2F511CD7" w14:textId="77777777" w:rsidR="004C7881" w:rsidRPr="00D91C06" w:rsidRDefault="004C7881" w:rsidP="001C0079">
            <w:pPr>
              <w:rPr>
                <w:b/>
                <w:color w:val="15406F"/>
                <w:sz w:val="20"/>
                <w:szCs w:val="20"/>
              </w:rPr>
            </w:pPr>
            <w:r w:rsidRPr="00D91C06">
              <w:rPr>
                <w:b/>
                <w:color w:val="15406F"/>
                <w:sz w:val="20"/>
                <w:szCs w:val="20"/>
              </w:rPr>
              <w:t>Beschreibung der Aufgabe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5CC2F2F" w14:textId="77777777" w:rsidR="004C7881" w:rsidRPr="00D91C06" w:rsidRDefault="004C7881" w:rsidP="001C0079">
            <w:pPr>
              <w:jc w:val="center"/>
              <w:rPr>
                <w:b/>
                <w:color w:val="15406F"/>
                <w:sz w:val="20"/>
                <w:szCs w:val="20"/>
              </w:rPr>
            </w:pPr>
            <w:r w:rsidRPr="00D91C06">
              <w:rPr>
                <w:b/>
                <w:color w:val="15406F"/>
                <w:sz w:val="20"/>
                <w:szCs w:val="20"/>
              </w:rPr>
              <w:t>Punkte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53AF811" w14:textId="27A4AFDE" w:rsidR="004C7881" w:rsidRPr="00D91C06" w:rsidRDefault="00173BC6" w:rsidP="001C0079">
            <w:pPr>
              <w:rPr>
                <w:b/>
                <w:color w:val="15406F"/>
                <w:sz w:val="20"/>
                <w:szCs w:val="20"/>
              </w:rPr>
            </w:pPr>
            <w:r>
              <w:rPr>
                <w:b/>
                <w:color w:val="15406F"/>
                <w:sz w:val="20"/>
                <w:szCs w:val="20"/>
              </w:rPr>
              <w:t>Bitte einkreisen!</w:t>
            </w:r>
          </w:p>
        </w:tc>
      </w:tr>
      <w:tr w:rsidR="004C7881" w:rsidRPr="00D91C06" w14:paraId="4EE19631" w14:textId="77777777" w:rsidTr="00173BC6">
        <w:tc>
          <w:tcPr>
            <w:tcW w:w="7088" w:type="dxa"/>
          </w:tcPr>
          <w:p w14:paraId="704BC961" w14:textId="77777777" w:rsidR="004C7881" w:rsidRPr="00D91C06" w:rsidRDefault="004C7881" w:rsidP="001C0079">
            <w:pPr>
              <w:rPr>
                <w:sz w:val="20"/>
                <w:szCs w:val="20"/>
              </w:rPr>
            </w:pPr>
            <w:r w:rsidRPr="00D91C06">
              <w:rPr>
                <w:sz w:val="20"/>
                <w:szCs w:val="20"/>
              </w:rPr>
              <w:t xml:space="preserve">Ändern Sie die Spracheinstellung in Ihrem </w:t>
            </w:r>
            <w:proofErr w:type="spellStart"/>
            <w:r w:rsidRPr="00D91C06">
              <w:rPr>
                <w:sz w:val="20"/>
                <w:szCs w:val="20"/>
              </w:rPr>
              <w:t>TwinSpace</w:t>
            </w:r>
            <w:proofErr w:type="spellEnd"/>
            <w:r w:rsidRPr="00D91C06">
              <w:rPr>
                <w:sz w:val="20"/>
                <w:szCs w:val="20"/>
              </w:rPr>
              <w:t>, z.B. von Englisch auf Deutsch.</w:t>
            </w:r>
          </w:p>
        </w:tc>
        <w:tc>
          <w:tcPr>
            <w:tcW w:w="992" w:type="dxa"/>
          </w:tcPr>
          <w:p w14:paraId="26798394" w14:textId="77777777" w:rsidR="004C7881" w:rsidRPr="00D91C06" w:rsidRDefault="004C7881" w:rsidP="001C0079">
            <w:pPr>
              <w:jc w:val="center"/>
              <w:rPr>
                <w:sz w:val="20"/>
                <w:szCs w:val="20"/>
              </w:rPr>
            </w:pPr>
            <w:r w:rsidRPr="00D91C06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EB989A1" w14:textId="73DD0048" w:rsidR="004C7881" w:rsidRPr="00D91C06" w:rsidRDefault="00173BC6" w:rsidP="00173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65566E" w:rsidRPr="00D91C06" w14:paraId="182E70B3" w14:textId="77777777" w:rsidTr="00173BC6">
        <w:tc>
          <w:tcPr>
            <w:tcW w:w="7088" w:type="dxa"/>
          </w:tcPr>
          <w:p w14:paraId="3F4BB230" w14:textId="77777777" w:rsidR="0065566E" w:rsidRPr="00D91C06" w:rsidRDefault="0065566E" w:rsidP="001C0079">
            <w:pPr>
              <w:rPr>
                <w:szCs w:val="20"/>
              </w:rPr>
            </w:pPr>
            <w:r w:rsidRPr="0065566E">
              <w:rPr>
                <w:sz w:val="20"/>
                <w:szCs w:val="20"/>
              </w:rPr>
              <w:t xml:space="preserve">Lassen Sie sich im Bereich </w:t>
            </w:r>
            <w:r>
              <w:rPr>
                <w:sz w:val="20"/>
                <w:szCs w:val="20"/>
              </w:rPr>
              <w:t>„</w:t>
            </w:r>
            <w:r w:rsidRPr="0065566E">
              <w:rPr>
                <w:sz w:val="20"/>
                <w:szCs w:val="20"/>
              </w:rPr>
              <w:t>Neueste Aktualisierungen</w:t>
            </w:r>
            <w:r>
              <w:rPr>
                <w:sz w:val="20"/>
                <w:szCs w:val="20"/>
              </w:rPr>
              <w:t>“</w:t>
            </w:r>
            <w:r w:rsidRPr="0065566E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 xml:space="preserve">lle System-meldungen anzeigen. </w:t>
            </w:r>
          </w:p>
        </w:tc>
        <w:tc>
          <w:tcPr>
            <w:tcW w:w="992" w:type="dxa"/>
          </w:tcPr>
          <w:p w14:paraId="55FFB3DA" w14:textId="77777777" w:rsidR="0065566E" w:rsidRPr="00D91C06" w:rsidRDefault="0065566E" w:rsidP="001C0079">
            <w:pPr>
              <w:jc w:val="center"/>
              <w:rPr>
                <w:szCs w:val="20"/>
              </w:rPr>
            </w:pPr>
            <w:r w:rsidRPr="00D91C06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4DA398EC" w14:textId="777F5326" w:rsidR="0065566E" w:rsidRPr="00D91C06" w:rsidRDefault="00173BC6" w:rsidP="00173BC6">
            <w:pPr>
              <w:jc w:val="center"/>
              <w:rPr>
                <w:szCs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42056A" w:rsidRPr="00D91C06" w14:paraId="746E293E" w14:textId="77777777" w:rsidTr="00173BC6">
        <w:tc>
          <w:tcPr>
            <w:tcW w:w="7088" w:type="dxa"/>
          </w:tcPr>
          <w:p w14:paraId="48A64A22" w14:textId="77777777" w:rsidR="0042056A" w:rsidRPr="00D91C06" w:rsidRDefault="00C10E49" w:rsidP="001C0079">
            <w:pPr>
              <w:rPr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0560" behindDoc="0" locked="0" layoutInCell="1" allowOverlap="1" wp14:anchorId="4AA1E628" wp14:editId="40076C2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74930</wp:posOffset>
                  </wp:positionV>
                  <wp:extent cx="371475" cy="333375"/>
                  <wp:effectExtent l="0" t="0" r="9525" b="9525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5566E">
              <w:rPr>
                <w:sz w:val="20"/>
                <w:szCs w:val="20"/>
              </w:rPr>
              <w:t xml:space="preserve">Wo können Sie Titel, </w:t>
            </w:r>
            <w:r w:rsidR="0042056A">
              <w:rPr>
                <w:sz w:val="20"/>
                <w:szCs w:val="20"/>
              </w:rPr>
              <w:t>Beschreibung</w:t>
            </w:r>
            <w:r w:rsidR="0065566E">
              <w:rPr>
                <w:sz w:val="20"/>
                <w:szCs w:val="20"/>
              </w:rPr>
              <w:t xml:space="preserve"> und Foto/Bild Ihres Projekts</w:t>
            </w:r>
            <w:r w:rsidR="0042056A">
              <w:rPr>
                <w:sz w:val="20"/>
                <w:szCs w:val="20"/>
              </w:rPr>
              <w:t xml:space="preserve"> ändern? Ändern Sie dort probehalber die Farbeinstellung (Thema).</w:t>
            </w:r>
          </w:p>
        </w:tc>
        <w:tc>
          <w:tcPr>
            <w:tcW w:w="992" w:type="dxa"/>
          </w:tcPr>
          <w:p w14:paraId="2E76E2A7" w14:textId="77777777" w:rsidR="0042056A" w:rsidRPr="00D91C06" w:rsidRDefault="0042056A" w:rsidP="001C0079">
            <w:pPr>
              <w:jc w:val="center"/>
              <w:rPr>
                <w:szCs w:val="20"/>
              </w:rPr>
            </w:pPr>
            <w:r w:rsidRPr="00D91C06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21E1F484" w14:textId="7AA243D8" w:rsidR="0042056A" w:rsidRPr="00D91C06" w:rsidRDefault="00173BC6" w:rsidP="00173BC6">
            <w:pPr>
              <w:jc w:val="center"/>
              <w:rPr>
                <w:szCs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</w:tbl>
    <w:p w14:paraId="41311FB1" w14:textId="77777777" w:rsidR="00D91C06" w:rsidRPr="006A30E5" w:rsidRDefault="00D91C06" w:rsidP="006A30E5">
      <w:pPr>
        <w:sectPr w:rsidR="00D91C06" w:rsidRPr="006A30E5" w:rsidSect="002600E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3686" w:right="1418" w:bottom="1588" w:left="1418" w:header="284" w:footer="0" w:gutter="0"/>
          <w:cols w:space="708"/>
          <w:docGrid w:linePitch="360"/>
        </w:sectPr>
      </w:pPr>
    </w:p>
    <w:p w14:paraId="14999FFF" w14:textId="77777777" w:rsidR="004C7881" w:rsidRPr="006A30E5" w:rsidRDefault="004C7881" w:rsidP="004C7881">
      <w:pPr>
        <w:rPr>
          <w:rStyle w:val="H4"/>
        </w:rPr>
      </w:pPr>
      <w:r w:rsidRPr="009251B5">
        <w:rPr>
          <w:rStyle w:val="H4"/>
          <w:caps/>
        </w:rPr>
        <w:lastRenderedPageBreak/>
        <w:t>Profil</w:t>
      </w:r>
      <w:r w:rsidR="00C92A64">
        <w:rPr>
          <w:rStyle w:val="H4"/>
        </w:rPr>
        <w:t xml:space="preserve"> (15</w:t>
      </w:r>
      <w:r w:rsidRPr="006A30E5">
        <w:rPr>
          <w:rStyle w:val="H4"/>
        </w:rPr>
        <w:t xml:space="preserve"> Punkte)</w:t>
      </w:r>
    </w:p>
    <w:tbl>
      <w:tblPr>
        <w:tblStyle w:val="Tabellenraster"/>
        <w:tblW w:w="9606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992"/>
        <w:gridCol w:w="1418"/>
      </w:tblGrid>
      <w:tr w:rsidR="004C7881" w:rsidRPr="00112B77" w14:paraId="0282A598" w14:textId="77777777" w:rsidTr="00173BC6">
        <w:tc>
          <w:tcPr>
            <w:tcW w:w="7196" w:type="dxa"/>
            <w:shd w:val="clear" w:color="auto" w:fill="F2F2F2" w:themeFill="background1" w:themeFillShade="F2"/>
          </w:tcPr>
          <w:p w14:paraId="649BB32E" w14:textId="77777777" w:rsidR="004C7881" w:rsidRPr="00112B77" w:rsidRDefault="004C7881" w:rsidP="001C0079">
            <w:pPr>
              <w:rPr>
                <w:b/>
                <w:color w:val="15406F"/>
                <w:sz w:val="20"/>
              </w:rPr>
            </w:pPr>
            <w:r w:rsidRPr="00112B77">
              <w:rPr>
                <w:b/>
                <w:color w:val="15406F"/>
                <w:sz w:val="20"/>
              </w:rPr>
              <w:t>Beschreibung der Aufgabe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435D8BB" w14:textId="77777777" w:rsidR="004C7881" w:rsidRPr="00112B77" w:rsidRDefault="004C7881" w:rsidP="001C0079">
            <w:pPr>
              <w:jc w:val="center"/>
              <w:rPr>
                <w:b/>
                <w:color w:val="15406F"/>
                <w:sz w:val="20"/>
              </w:rPr>
            </w:pPr>
            <w:r w:rsidRPr="00112B77">
              <w:rPr>
                <w:b/>
                <w:color w:val="15406F"/>
                <w:sz w:val="20"/>
              </w:rPr>
              <w:t>Punkte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0C862C9" w14:textId="77777777" w:rsidR="004C7881" w:rsidRPr="00112B77" w:rsidRDefault="004C7881" w:rsidP="001C0079">
            <w:pPr>
              <w:rPr>
                <w:b/>
                <w:color w:val="15406F"/>
                <w:sz w:val="20"/>
              </w:rPr>
            </w:pPr>
            <w:r w:rsidRPr="00112B77">
              <w:rPr>
                <w:b/>
                <w:color w:val="15406F"/>
                <w:sz w:val="20"/>
              </w:rPr>
              <w:t>Geschafft?</w:t>
            </w:r>
          </w:p>
        </w:tc>
      </w:tr>
      <w:tr w:rsidR="004C7881" w:rsidRPr="00112B77" w14:paraId="1C0982DB" w14:textId="77777777" w:rsidTr="00173BC6">
        <w:trPr>
          <w:trHeight w:val="1169"/>
        </w:trPr>
        <w:tc>
          <w:tcPr>
            <w:tcW w:w="7196" w:type="dxa"/>
          </w:tcPr>
          <w:p w14:paraId="69177343" w14:textId="77777777" w:rsidR="004C7881" w:rsidRPr="00112B77" w:rsidRDefault="009B0ABC" w:rsidP="001C0079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7CC7239" wp14:editId="7946EA0B">
                  <wp:extent cx="962025" cy="177395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556" cy="18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  <w:r w:rsidR="004C7881">
              <w:rPr>
                <w:sz w:val="20"/>
              </w:rPr>
              <w:t xml:space="preserve">Rufen Sie </w:t>
            </w:r>
            <w:r w:rsidR="00C10E49">
              <w:rPr>
                <w:sz w:val="20"/>
              </w:rPr>
              <w:t>Ihr Profil per Klick auf das Profilbildsymbol (rechts oben) auf und laden Sie ein Profilfoto von sich hoch und fügen Sie eine kur</w:t>
            </w:r>
            <w:r w:rsidR="00651AC3">
              <w:rPr>
                <w:sz w:val="20"/>
              </w:rPr>
              <w:t>ze Beschreibung von sich ein.</w:t>
            </w:r>
          </w:p>
        </w:tc>
        <w:tc>
          <w:tcPr>
            <w:tcW w:w="992" w:type="dxa"/>
          </w:tcPr>
          <w:p w14:paraId="43ADB047" w14:textId="77777777" w:rsidR="004C7881" w:rsidRPr="00112B77" w:rsidRDefault="00C92A64" w:rsidP="001C00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79506397" w14:textId="3E11A94F" w:rsidR="004C7881" w:rsidRPr="00112B77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4C7881" w:rsidRPr="00112B77" w14:paraId="7DE96684" w14:textId="77777777" w:rsidTr="00173BC6">
        <w:tc>
          <w:tcPr>
            <w:tcW w:w="7196" w:type="dxa"/>
          </w:tcPr>
          <w:p w14:paraId="33EDCDB9" w14:textId="77777777" w:rsidR="004C7881" w:rsidRPr="00594F11" w:rsidRDefault="004C7881" w:rsidP="001C0079">
            <w:pPr>
              <w:rPr>
                <w:sz w:val="20"/>
              </w:rPr>
            </w:pPr>
            <w:r w:rsidRPr="00594F11">
              <w:rPr>
                <w:sz w:val="20"/>
              </w:rPr>
              <w:t xml:space="preserve">Stellen Sie </w:t>
            </w:r>
            <w:r w:rsidR="00651AC3">
              <w:rPr>
                <w:sz w:val="20"/>
              </w:rPr>
              <w:t>die gewünschte Sprache</w:t>
            </w:r>
            <w:r w:rsidRPr="00594F11">
              <w:rPr>
                <w:sz w:val="20"/>
              </w:rPr>
              <w:t xml:space="preserve"> für die Nutzung Ihrer </w:t>
            </w:r>
            <w:proofErr w:type="spellStart"/>
            <w:r w:rsidRPr="00594F11">
              <w:rPr>
                <w:sz w:val="20"/>
              </w:rPr>
              <w:t>TwinSpaces</w:t>
            </w:r>
            <w:proofErr w:type="spellEnd"/>
            <w:r w:rsidRPr="00594F11">
              <w:rPr>
                <w:sz w:val="20"/>
              </w:rPr>
              <w:t xml:space="preserve"> ein.</w:t>
            </w:r>
            <w:r w:rsidR="006C2816">
              <w:rPr>
                <w:sz w:val="20"/>
              </w:rPr>
              <w:t xml:space="preserve"> </w:t>
            </w:r>
            <w:r w:rsidR="009B0ABC" w:rsidRPr="000E1D12">
              <w:rPr>
                <w:b/>
                <w:color w:val="15406F"/>
              </w:rPr>
              <w:t>TIPP</w:t>
            </w:r>
            <w:r w:rsidR="006C2816">
              <w:rPr>
                <w:sz w:val="20"/>
              </w:rPr>
              <w:t xml:space="preserve">: Lassen Sie auch </w:t>
            </w:r>
            <w:r w:rsidR="00651AC3">
              <w:rPr>
                <w:sz w:val="20"/>
              </w:rPr>
              <w:t>Ihre Schüler die Sprache ändern. S</w:t>
            </w:r>
            <w:r w:rsidR="006C2816">
              <w:rPr>
                <w:sz w:val="20"/>
              </w:rPr>
              <w:t>o können sie wichtiges Vokabular in der Zielsprache lernen.</w:t>
            </w:r>
          </w:p>
        </w:tc>
        <w:tc>
          <w:tcPr>
            <w:tcW w:w="992" w:type="dxa"/>
          </w:tcPr>
          <w:p w14:paraId="44F9F498" w14:textId="77777777" w:rsidR="004C7881" w:rsidRPr="00594F11" w:rsidRDefault="004C7881" w:rsidP="001C00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44294283" w14:textId="46990EA5" w:rsidR="004C7881" w:rsidRPr="00594F11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460748" w:rsidRPr="00112B77" w14:paraId="562E4ED5" w14:textId="77777777" w:rsidTr="00173BC6">
        <w:tc>
          <w:tcPr>
            <w:tcW w:w="7196" w:type="dxa"/>
          </w:tcPr>
          <w:p w14:paraId="7E0EC85D" w14:textId="77777777" w:rsidR="00460748" w:rsidRPr="00594F11" w:rsidRDefault="009B0ABC" w:rsidP="001C0079">
            <w:r>
              <w:rPr>
                <w:noProof/>
              </w:rPr>
              <w:drawing>
                <wp:anchor distT="0" distB="0" distL="114300" distR="114300" simplePos="0" relativeHeight="251668992" behindDoc="0" locked="0" layoutInCell="1" allowOverlap="1" wp14:anchorId="308D9338" wp14:editId="4255A27C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80645</wp:posOffset>
                  </wp:positionV>
                  <wp:extent cx="962025" cy="175980"/>
                  <wp:effectExtent l="0" t="0" r="0" b="0"/>
                  <wp:wrapSquare wrapText="bothSides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17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60748" w:rsidRPr="00460748">
              <w:rPr>
                <w:sz w:val="20"/>
              </w:rPr>
              <w:t>Klicken</w:t>
            </w:r>
            <w:r w:rsidR="005E0992">
              <w:rPr>
                <w:sz w:val="20"/>
              </w:rPr>
              <w:t xml:space="preserve"> Sie auf „</w:t>
            </w:r>
            <w:proofErr w:type="spellStart"/>
            <w:r w:rsidR="005E0992">
              <w:rPr>
                <w:sz w:val="20"/>
              </w:rPr>
              <w:t>Notification</w:t>
            </w:r>
            <w:proofErr w:type="spellEnd"/>
            <w:r w:rsidR="005E0992">
              <w:rPr>
                <w:sz w:val="20"/>
              </w:rPr>
              <w:t xml:space="preserve"> </w:t>
            </w:r>
            <w:proofErr w:type="spellStart"/>
            <w:r w:rsidR="005E0992">
              <w:rPr>
                <w:sz w:val="20"/>
              </w:rPr>
              <w:t>settings</w:t>
            </w:r>
            <w:proofErr w:type="spellEnd"/>
            <w:r w:rsidR="00460748" w:rsidRPr="00460748">
              <w:rPr>
                <w:sz w:val="20"/>
              </w:rPr>
              <w:t xml:space="preserve">“. Stellen Sie ein, dass Sie per E-Mail informiert werden, wenn </w:t>
            </w:r>
            <w:r w:rsidR="00C342C0">
              <w:rPr>
                <w:sz w:val="20"/>
              </w:rPr>
              <w:t xml:space="preserve">Ihnen </w:t>
            </w:r>
            <w:r w:rsidR="00460748" w:rsidRPr="00460748">
              <w:rPr>
                <w:sz w:val="20"/>
              </w:rPr>
              <w:t xml:space="preserve">jemand eine </w:t>
            </w:r>
            <w:proofErr w:type="spellStart"/>
            <w:r w:rsidR="00460748" w:rsidRPr="00460748">
              <w:rPr>
                <w:sz w:val="20"/>
              </w:rPr>
              <w:t>TwinMail</w:t>
            </w:r>
            <w:proofErr w:type="spellEnd"/>
            <w:r w:rsidR="00C342C0">
              <w:rPr>
                <w:sz w:val="20"/>
              </w:rPr>
              <w:t xml:space="preserve"> geschickt hat oder ein neues Mitglied dem Projekt beigetreten ist. </w:t>
            </w:r>
          </w:p>
        </w:tc>
        <w:tc>
          <w:tcPr>
            <w:tcW w:w="992" w:type="dxa"/>
          </w:tcPr>
          <w:p w14:paraId="1829A614" w14:textId="77777777" w:rsidR="00460748" w:rsidRDefault="0093043E" w:rsidP="001C0079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10D4FE59" w14:textId="78D3ACB3" w:rsidR="00460748" w:rsidRPr="00594F11" w:rsidRDefault="00173BC6" w:rsidP="00173BC6">
            <w:pPr>
              <w:jc w:val="center"/>
            </w:pPr>
            <w:r>
              <w:rPr>
                <w:sz w:val="20"/>
                <w:szCs w:val="20"/>
              </w:rPr>
              <w:t>Leicht/mittel/schwer?</w:t>
            </w:r>
          </w:p>
        </w:tc>
      </w:tr>
    </w:tbl>
    <w:p w14:paraId="49932B8D" w14:textId="77777777" w:rsidR="00494235" w:rsidRPr="006A30E5" w:rsidRDefault="00494235" w:rsidP="004D7BDB">
      <w:pPr>
        <w:spacing w:before="240"/>
        <w:rPr>
          <w:rStyle w:val="H4"/>
        </w:rPr>
      </w:pPr>
      <w:r w:rsidRPr="006A30E5">
        <w:rPr>
          <w:rStyle w:val="H4"/>
        </w:rPr>
        <w:t>MATERIALIEN (20 Punkte)</w:t>
      </w:r>
    </w:p>
    <w:tbl>
      <w:tblPr>
        <w:tblStyle w:val="Tabellenraster"/>
        <w:tblW w:w="9606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992"/>
        <w:gridCol w:w="1418"/>
      </w:tblGrid>
      <w:tr w:rsidR="00494235" w:rsidRPr="00D91C06" w14:paraId="495875DB" w14:textId="77777777" w:rsidTr="00173BC6">
        <w:tc>
          <w:tcPr>
            <w:tcW w:w="7196" w:type="dxa"/>
            <w:shd w:val="clear" w:color="auto" w:fill="F2F2F2" w:themeFill="background1" w:themeFillShade="F2"/>
          </w:tcPr>
          <w:p w14:paraId="2DFAA8D3" w14:textId="77777777" w:rsidR="00494235" w:rsidRPr="00D91C06" w:rsidRDefault="00494235" w:rsidP="006A30E5">
            <w:pPr>
              <w:rPr>
                <w:b/>
                <w:color w:val="15406F"/>
                <w:sz w:val="20"/>
              </w:rPr>
            </w:pPr>
            <w:r w:rsidRPr="00D91C06">
              <w:rPr>
                <w:b/>
                <w:color w:val="15406F"/>
                <w:sz w:val="20"/>
              </w:rPr>
              <w:t>Beschreibung der Aufgabe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42B7003" w14:textId="77777777" w:rsidR="00494235" w:rsidRPr="00D91C06" w:rsidRDefault="00494235" w:rsidP="000E1D12">
            <w:pPr>
              <w:jc w:val="center"/>
              <w:rPr>
                <w:b/>
                <w:color w:val="15406F"/>
                <w:sz w:val="20"/>
              </w:rPr>
            </w:pPr>
            <w:r w:rsidRPr="00D91C06">
              <w:rPr>
                <w:b/>
                <w:color w:val="15406F"/>
                <w:sz w:val="20"/>
              </w:rPr>
              <w:t>Punkte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174CFE6" w14:textId="77777777" w:rsidR="00494235" w:rsidRPr="00D91C06" w:rsidRDefault="00494235" w:rsidP="006A30E5">
            <w:pPr>
              <w:rPr>
                <w:b/>
                <w:color w:val="15406F"/>
                <w:sz w:val="20"/>
              </w:rPr>
            </w:pPr>
            <w:r w:rsidRPr="00D91C06">
              <w:rPr>
                <w:b/>
                <w:color w:val="15406F"/>
                <w:sz w:val="20"/>
              </w:rPr>
              <w:t>Geschafft?</w:t>
            </w:r>
          </w:p>
        </w:tc>
      </w:tr>
      <w:tr w:rsidR="00494235" w:rsidRPr="00D91C06" w14:paraId="5019D2B8" w14:textId="77777777" w:rsidTr="00173BC6">
        <w:tc>
          <w:tcPr>
            <w:tcW w:w="7196" w:type="dxa"/>
          </w:tcPr>
          <w:p w14:paraId="61AE4173" w14:textId="77777777" w:rsidR="00494235" w:rsidRPr="00D91C06" w:rsidRDefault="00883B7F" w:rsidP="004C7881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1" wp14:anchorId="6A475266" wp14:editId="4D310DB6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78105</wp:posOffset>
                  </wp:positionV>
                  <wp:extent cx="885825" cy="914400"/>
                  <wp:effectExtent l="0" t="0" r="9525" b="0"/>
                  <wp:wrapSquare wrapText="bothSides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4235" w:rsidRPr="00D91C06">
              <w:rPr>
                <w:sz w:val="20"/>
              </w:rPr>
              <w:t xml:space="preserve">Wählen Sie ein Bild auf Ihrem Computer aus </w:t>
            </w:r>
            <w:r w:rsidR="000E1D12">
              <w:rPr>
                <w:sz w:val="20"/>
              </w:rPr>
              <w:t xml:space="preserve">(bei Windows z. B. aus dem Ordner Beispielbilder) </w:t>
            </w:r>
            <w:r w:rsidR="00494235" w:rsidRPr="00D91C06">
              <w:rPr>
                <w:sz w:val="20"/>
              </w:rPr>
              <w:t xml:space="preserve">und laden Sie </w:t>
            </w:r>
            <w:r w:rsidR="004C7881">
              <w:rPr>
                <w:sz w:val="20"/>
              </w:rPr>
              <w:t>es</w:t>
            </w:r>
            <w:r w:rsidR="00494235" w:rsidRPr="00D91C06">
              <w:rPr>
                <w:sz w:val="20"/>
              </w:rPr>
              <w:t xml:space="preserve"> </w:t>
            </w:r>
            <w:r>
              <w:rPr>
                <w:sz w:val="20"/>
              </w:rPr>
              <w:t>in den Materialien</w:t>
            </w:r>
            <w:r w:rsidR="000E1D12">
              <w:rPr>
                <w:sz w:val="20"/>
              </w:rPr>
              <w:t xml:space="preserve"> unter </w:t>
            </w:r>
            <w:r w:rsidR="00494235" w:rsidRPr="000E1D12">
              <w:rPr>
                <w:b/>
                <w:color w:val="15406F"/>
                <w:sz w:val="20"/>
              </w:rPr>
              <w:t>Bilder</w:t>
            </w:r>
            <w:r w:rsidR="00494235" w:rsidRPr="00D91C06">
              <w:rPr>
                <w:sz w:val="20"/>
              </w:rPr>
              <w:t xml:space="preserve"> hoch.</w:t>
            </w:r>
            <w:r>
              <w:rPr>
                <w:sz w:val="20"/>
              </w:rPr>
              <w:t xml:space="preserve"> </w:t>
            </w:r>
            <w:r w:rsidR="004C7881">
              <w:rPr>
                <w:sz w:val="20"/>
              </w:rPr>
              <w:t>HINWEIS: Sie können nur Bilder</w:t>
            </w:r>
            <w:r>
              <w:rPr>
                <w:sz w:val="20"/>
              </w:rPr>
              <w:t xml:space="preserve"> bis max.</w:t>
            </w:r>
            <w:r w:rsidR="0042056A">
              <w:rPr>
                <w:sz w:val="20"/>
              </w:rPr>
              <w:t xml:space="preserve"> 2000 KB </w:t>
            </w:r>
            <w:r>
              <w:rPr>
                <w:sz w:val="20"/>
              </w:rPr>
              <w:t xml:space="preserve">und immer </w:t>
            </w:r>
            <w:r w:rsidR="0042056A">
              <w:rPr>
                <w:sz w:val="20"/>
              </w:rPr>
              <w:t>drei Bilder gleichzeitig</w:t>
            </w:r>
            <w:r>
              <w:rPr>
                <w:sz w:val="20"/>
              </w:rPr>
              <w:t xml:space="preserve"> hochladen</w:t>
            </w:r>
            <w:r w:rsidR="0042056A">
              <w:rPr>
                <w:sz w:val="20"/>
              </w:rPr>
              <w:t xml:space="preserve">. </w:t>
            </w:r>
          </w:p>
        </w:tc>
        <w:tc>
          <w:tcPr>
            <w:tcW w:w="992" w:type="dxa"/>
          </w:tcPr>
          <w:p w14:paraId="7511D262" w14:textId="77777777" w:rsidR="00494235" w:rsidRPr="00D91C06" w:rsidRDefault="00494235" w:rsidP="000E1D12">
            <w:pPr>
              <w:jc w:val="center"/>
              <w:rPr>
                <w:sz w:val="20"/>
              </w:rPr>
            </w:pPr>
            <w:r w:rsidRPr="00D91C06"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47C0F23C" w14:textId="6B954A48" w:rsidR="00494235" w:rsidRPr="00D91C06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494235" w:rsidRPr="00D91C06" w14:paraId="1763C9E8" w14:textId="77777777" w:rsidTr="00173BC6">
        <w:tc>
          <w:tcPr>
            <w:tcW w:w="7196" w:type="dxa"/>
          </w:tcPr>
          <w:p w14:paraId="09B5BE67" w14:textId="77777777" w:rsidR="00494235" w:rsidRPr="00D91C06" w:rsidRDefault="00883B7F" w:rsidP="000E1D12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 wp14:anchorId="6DE7E637" wp14:editId="7477C9C8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76835</wp:posOffset>
                  </wp:positionV>
                  <wp:extent cx="885825" cy="261620"/>
                  <wp:effectExtent l="0" t="0" r="9525" b="5080"/>
                  <wp:wrapSquare wrapText="bothSides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261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4235" w:rsidRPr="00D91C06">
              <w:rPr>
                <w:sz w:val="20"/>
              </w:rPr>
              <w:t xml:space="preserve">Erstellen Sie </w:t>
            </w:r>
            <w:r w:rsidR="000E1D12">
              <w:rPr>
                <w:sz w:val="20"/>
              </w:rPr>
              <w:t xml:space="preserve">in der Materialsammlung des Projekts in den Bereichen </w:t>
            </w:r>
            <w:r w:rsidR="00494235" w:rsidRPr="000E1D12">
              <w:rPr>
                <w:b/>
                <w:color w:val="15406F"/>
                <w:sz w:val="20"/>
              </w:rPr>
              <w:t>Bilder</w:t>
            </w:r>
            <w:r w:rsidR="00494235" w:rsidRPr="00D91C06">
              <w:rPr>
                <w:sz w:val="20"/>
              </w:rPr>
              <w:t xml:space="preserve">, </w:t>
            </w:r>
            <w:r w:rsidR="00494235" w:rsidRPr="000E1D12">
              <w:rPr>
                <w:b/>
                <w:color w:val="15406F"/>
                <w:sz w:val="20"/>
              </w:rPr>
              <w:t>Videos</w:t>
            </w:r>
            <w:r w:rsidR="00494235" w:rsidRPr="00D91C06">
              <w:rPr>
                <w:sz w:val="20"/>
              </w:rPr>
              <w:t xml:space="preserve"> und </w:t>
            </w:r>
            <w:r w:rsidR="00494235" w:rsidRPr="000E1D12">
              <w:rPr>
                <w:b/>
                <w:color w:val="15406F"/>
                <w:sz w:val="20"/>
              </w:rPr>
              <w:t>Dateien</w:t>
            </w:r>
            <w:r w:rsidR="00494235" w:rsidRPr="00D91C06">
              <w:rPr>
                <w:sz w:val="20"/>
              </w:rPr>
              <w:t xml:space="preserve"> jeweils ein neues Album </w:t>
            </w:r>
            <w:r w:rsidR="000E1D12">
              <w:rPr>
                <w:sz w:val="20"/>
              </w:rPr>
              <w:t xml:space="preserve">bzw. </w:t>
            </w:r>
            <w:r w:rsidR="00494235" w:rsidRPr="00D91C06">
              <w:rPr>
                <w:sz w:val="20"/>
              </w:rPr>
              <w:t xml:space="preserve">einen Ordner und geben Sie diesem Ihren Namen. </w:t>
            </w:r>
          </w:p>
        </w:tc>
        <w:tc>
          <w:tcPr>
            <w:tcW w:w="992" w:type="dxa"/>
          </w:tcPr>
          <w:p w14:paraId="1C563BEE" w14:textId="77777777" w:rsidR="00494235" w:rsidRPr="00D91C06" w:rsidRDefault="00494235" w:rsidP="000E1D12">
            <w:pPr>
              <w:jc w:val="center"/>
              <w:rPr>
                <w:sz w:val="20"/>
              </w:rPr>
            </w:pPr>
            <w:r w:rsidRPr="00D91C06"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3345CA04" w14:textId="1A53D19C" w:rsidR="00494235" w:rsidRPr="00D91C06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494235" w:rsidRPr="00D91C06" w14:paraId="4B06BDD7" w14:textId="77777777" w:rsidTr="00173BC6">
        <w:tc>
          <w:tcPr>
            <w:tcW w:w="7196" w:type="dxa"/>
          </w:tcPr>
          <w:p w14:paraId="6A458393" w14:textId="77777777" w:rsidR="00494235" w:rsidRPr="00D91C06" w:rsidRDefault="00883B7F" w:rsidP="000E1D12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3284FCF6" wp14:editId="32E93439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77470</wp:posOffset>
                  </wp:positionV>
                  <wp:extent cx="923925" cy="701675"/>
                  <wp:effectExtent l="0" t="0" r="9525" b="3175"/>
                  <wp:wrapSquare wrapText="bothSides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70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E1D12">
              <w:rPr>
                <w:sz w:val="20"/>
              </w:rPr>
              <w:t xml:space="preserve">Fügen Sie Ihrem neu erstellten </w:t>
            </w:r>
            <w:r w:rsidR="009B0ABC">
              <w:rPr>
                <w:sz w:val="20"/>
              </w:rPr>
              <w:t>Fotoa</w:t>
            </w:r>
            <w:r w:rsidR="000E1D12">
              <w:rPr>
                <w:sz w:val="20"/>
              </w:rPr>
              <w:t>lbum das soeben hochgeladene Bild hinzu</w:t>
            </w:r>
            <w:r w:rsidR="00494235" w:rsidRPr="00D91C06">
              <w:rPr>
                <w:sz w:val="20"/>
              </w:rPr>
              <w:t>.</w:t>
            </w:r>
          </w:p>
        </w:tc>
        <w:tc>
          <w:tcPr>
            <w:tcW w:w="992" w:type="dxa"/>
          </w:tcPr>
          <w:p w14:paraId="07D58462" w14:textId="77777777" w:rsidR="00494235" w:rsidRPr="00D91C06" w:rsidRDefault="00494235" w:rsidP="000E1D12">
            <w:pPr>
              <w:jc w:val="center"/>
              <w:rPr>
                <w:sz w:val="20"/>
              </w:rPr>
            </w:pPr>
            <w:r w:rsidRPr="00D91C06"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25445F3F" w14:textId="1C9D0EF0" w:rsidR="00494235" w:rsidRPr="00D91C06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494235" w:rsidRPr="00D91C06" w14:paraId="24B5BF53" w14:textId="77777777" w:rsidTr="00173BC6">
        <w:trPr>
          <w:trHeight w:val="765"/>
        </w:trPr>
        <w:tc>
          <w:tcPr>
            <w:tcW w:w="7196" w:type="dxa"/>
          </w:tcPr>
          <w:p w14:paraId="5CADC5A8" w14:textId="77777777" w:rsidR="00494235" w:rsidRPr="00D91C06" w:rsidRDefault="00494235" w:rsidP="000E1D12">
            <w:pPr>
              <w:rPr>
                <w:sz w:val="20"/>
              </w:rPr>
            </w:pPr>
            <w:r w:rsidRPr="00D91C06">
              <w:rPr>
                <w:sz w:val="20"/>
              </w:rPr>
              <w:t xml:space="preserve">Laden Sie eine Textdatei hoch und speichern Sie </w:t>
            </w:r>
            <w:r w:rsidR="000E1D12">
              <w:rPr>
                <w:sz w:val="20"/>
              </w:rPr>
              <w:t xml:space="preserve">diese </w:t>
            </w:r>
            <w:r w:rsidRPr="00D91C06">
              <w:rPr>
                <w:sz w:val="20"/>
              </w:rPr>
              <w:t>in dem neu erstellten Ordner</w:t>
            </w:r>
            <w:r w:rsidR="00883B7F">
              <w:rPr>
                <w:sz w:val="20"/>
              </w:rPr>
              <w:t xml:space="preserve"> mit I</w:t>
            </w:r>
            <w:r w:rsidR="000E1D12">
              <w:rPr>
                <w:sz w:val="20"/>
              </w:rPr>
              <w:t>hrem Namen</w:t>
            </w:r>
            <w:r w:rsidRPr="00D91C06">
              <w:rPr>
                <w:sz w:val="20"/>
              </w:rPr>
              <w:t xml:space="preserve">. </w:t>
            </w:r>
          </w:p>
        </w:tc>
        <w:tc>
          <w:tcPr>
            <w:tcW w:w="992" w:type="dxa"/>
          </w:tcPr>
          <w:p w14:paraId="1184B518" w14:textId="77777777" w:rsidR="00494235" w:rsidRPr="00D91C06" w:rsidRDefault="00494235" w:rsidP="000E1D12">
            <w:pPr>
              <w:jc w:val="center"/>
              <w:rPr>
                <w:sz w:val="20"/>
              </w:rPr>
            </w:pPr>
            <w:r w:rsidRPr="00D91C06"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2B242540" w14:textId="5052C8AE" w:rsidR="00494235" w:rsidRPr="00D91C06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</w:tbl>
    <w:p w14:paraId="6B799A08" w14:textId="77777777" w:rsidR="00E627D8" w:rsidRDefault="00494235" w:rsidP="00F44E8E">
      <w:pPr>
        <w:tabs>
          <w:tab w:val="left" w:pos="709"/>
        </w:tabs>
        <w:ind w:left="705" w:right="-144" w:hanging="705"/>
      </w:pPr>
      <w:r w:rsidRPr="000E1D12">
        <w:rPr>
          <w:b/>
          <w:color w:val="15406F"/>
        </w:rPr>
        <w:t xml:space="preserve">TIPP: </w:t>
      </w:r>
      <w:r w:rsidR="000E1D12">
        <w:rPr>
          <w:b/>
          <w:color w:val="15406F"/>
        </w:rPr>
        <w:tab/>
      </w:r>
      <w:r w:rsidR="00E627D8">
        <w:rPr>
          <w:b/>
          <w:color w:val="15406F"/>
        </w:rPr>
        <w:tab/>
      </w:r>
      <w:r w:rsidR="00E627D8">
        <w:t xml:space="preserve">Der Upload von Materialien </w:t>
      </w:r>
      <w:r w:rsidR="00436D0C">
        <w:t>i</w:t>
      </w:r>
      <w:r w:rsidR="000E1D12" w:rsidRPr="000E1D12">
        <w:t>st wahlweise über die kl</w:t>
      </w:r>
      <w:r w:rsidR="00883B7F">
        <w:t xml:space="preserve">assische Suche von </w:t>
      </w:r>
      <w:r w:rsidR="00F44E8E">
        <w:t xml:space="preserve">Dateien </w:t>
      </w:r>
      <w:r w:rsidR="000E1D12" w:rsidRPr="000E1D12">
        <w:t xml:space="preserve">oder per </w:t>
      </w:r>
      <w:proofErr w:type="spellStart"/>
      <w:r w:rsidR="000E1D12" w:rsidRPr="00E627D8">
        <w:rPr>
          <w:b/>
          <w:color w:val="15406F"/>
        </w:rPr>
        <w:t>Drag’n’Drop</w:t>
      </w:r>
      <w:proofErr w:type="spellEnd"/>
      <w:r w:rsidR="000E1D12" w:rsidRPr="000E1D12">
        <w:t xml:space="preserve"> möglich. In beiden Fällen erfolgt er über das erste Feld in der Übersichtsanzeige</w:t>
      </w:r>
      <w:r w:rsidR="00E627D8">
        <w:t>.</w:t>
      </w:r>
      <w:r w:rsidR="00E627D8">
        <w:tab/>
      </w:r>
    </w:p>
    <w:p w14:paraId="33171EAA" w14:textId="77777777" w:rsidR="00E627D8" w:rsidRDefault="00E627D8" w:rsidP="000E1D12">
      <w:pPr>
        <w:tabs>
          <w:tab w:val="left" w:pos="709"/>
        </w:tabs>
        <w:ind w:left="705" w:hanging="705"/>
      </w:pPr>
      <w:r>
        <w:rPr>
          <w:b/>
          <w:color w:val="15406F"/>
        </w:rPr>
        <w:tab/>
      </w:r>
      <w:r w:rsidRPr="00B965DB">
        <w:t xml:space="preserve">Um ein Element per </w:t>
      </w:r>
      <w:proofErr w:type="spellStart"/>
      <w:r w:rsidRPr="00E627D8">
        <w:rPr>
          <w:b/>
          <w:color w:val="15406F"/>
        </w:rPr>
        <w:t>Drag’n’Drop</w:t>
      </w:r>
      <w:proofErr w:type="spellEnd"/>
      <w:r w:rsidRPr="00B965DB">
        <w:t xml:space="preserve"> in der Materialsammlung abzulegen, wählen Sie diese zunächst per Klick aus und ziehen es anschließend bei gedrückter linker Maustaste auf das freie Feld. Wenn Sie hingegen den klassischen </w:t>
      </w:r>
      <w:proofErr w:type="spellStart"/>
      <w:r w:rsidRPr="00B965DB">
        <w:t>Uploader</w:t>
      </w:r>
      <w:proofErr w:type="spellEnd"/>
      <w:r w:rsidRPr="00B965DB">
        <w:t xml:space="preserve"> nutzen möchten, klicken Sie im freien Feld auf den Link </w:t>
      </w:r>
      <w:r w:rsidRPr="00E627D8">
        <w:rPr>
          <w:b/>
          <w:color w:val="15406F"/>
        </w:rPr>
        <w:t>Bild hochladen</w:t>
      </w:r>
      <w:r w:rsidRPr="00B965DB">
        <w:t xml:space="preserve"> bzw. </w:t>
      </w:r>
      <w:r w:rsidRPr="00E627D8">
        <w:rPr>
          <w:b/>
          <w:color w:val="15406F"/>
        </w:rPr>
        <w:t xml:space="preserve">Datei </w:t>
      </w:r>
      <w:r w:rsidRPr="00B965DB">
        <w:rPr>
          <w:b/>
        </w:rPr>
        <w:t>hochladen</w:t>
      </w:r>
      <w:r w:rsidRPr="00B965DB">
        <w:t>. Damit öffnet sich ein neues Dialogfenster, über das Sie in der Ordnerstruktur Ihres Computers das gewünschte Element auswählen können</w:t>
      </w:r>
      <w:r w:rsidR="00515FDE">
        <w:t xml:space="preserve">. Es können drei Bilder in einem Zug hochgeladen werden. </w:t>
      </w:r>
    </w:p>
    <w:p w14:paraId="1900400B" w14:textId="77777777" w:rsidR="00494235" w:rsidRPr="000E1D12" w:rsidRDefault="004C7881" w:rsidP="006A30E5">
      <w:pPr>
        <w:rPr>
          <w:rStyle w:val="H4"/>
        </w:rPr>
      </w:pPr>
      <w:r>
        <w:rPr>
          <w:rStyle w:val="H4"/>
        </w:rPr>
        <w:lastRenderedPageBreak/>
        <w:t>SEITEN (40</w:t>
      </w:r>
      <w:r w:rsidR="00A85098">
        <w:rPr>
          <w:rStyle w:val="H4"/>
        </w:rPr>
        <w:t>-50</w:t>
      </w:r>
      <w:r w:rsidR="00494235" w:rsidRPr="000E1D12">
        <w:rPr>
          <w:rStyle w:val="H4"/>
        </w:rPr>
        <w:t xml:space="preserve"> Punkte)</w:t>
      </w:r>
    </w:p>
    <w:tbl>
      <w:tblPr>
        <w:tblStyle w:val="Tabellenraster"/>
        <w:tblW w:w="9747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992"/>
        <w:gridCol w:w="1417"/>
      </w:tblGrid>
      <w:tr w:rsidR="00494235" w:rsidRPr="000E1D12" w14:paraId="32583D58" w14:textId="77777777" w:rsidTr="00173BC6">
        <w:tc>
          <w:tcPr>
            <w:tcW w:w="7338" w:type="dxa"/>
            <w:shd w:val="clear" w:color="auto" w:fill="F2F2F2" w:themeFill="background1" w:themeFillShade="F2"/>
          </w:tcPr>
          <w:p w14:paraId="39A5A922" w14:textId="77777777" w:rsidR="00494235" w:rsidRPr="000E1D12" w:rsidRDefault="00494235" w:rsidP="006A30E5">
            <w:pPr>
              <w:rPr>
                <w:b/>
                <w:color w:val="15406F"/>
                <w:sz w:val="20"/>
              </w:rPr>
            </w:pPr>
            <w:r w:rsidRPr="000E1D12">
              <w:rPr>
                <w:b/>
                <w:color w:val="15406F"/>
                <w:sz w:val="20"/>
              </w:rPr>
              <w:t>Beschreibung der Aufgabe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3564D9A" w14:textId="77777777" w:rsidR="00494235" w:rsidRPr="000E1D12" w:rsidRDefault="00494235" w:rsidP="000E1D12">
            <w:pPr>
              <w:jc w:val="center"/>
              <w:rPr>
                <w:b/>
                <w:color w:val="15406F"/>
                <w:sz w:val="20"/>
              </w:rPr>
            </w:pPr>
            <w:r w:rsidRPr="000E1D12">
              <w:rPr>
                <w:b/>
                <w:color w:val="15406F"/>
                <w:sz w:val="20"/>
              </w:rPr>
              <w:t>Punkte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0EBD507" w14:textId="77777777" w:rsidR="00494235" w:rsidRPr="000E1D12" w:rsidRDefault="00494235" w:rsidP="006A30E5">
            <w:pPr>
              <w:rPr>
                <w:b/>
                <w:color w:val="15406F"/>
                <w:sz w:val="20"/>
              </w:rPr>
            </w:pPr>
            <w:r w:rsidRPr="000E1D12">
              <w:rPr>
                <w:b/>
                <w:color w:val="15406F"/>
                <w:sz w:val="20"/>
              </w:rPr>
              <w:t>Geschafft?</w:t>
            </w:r>
          </w:p>
        </w:tc>
      </w:tr>
      <w:tr w:rsidR="00494235" w:rsidRPr="000E1D12" w14:paraId="14312835" w14:textId="77777777" w:rsidTr="00173BC6">
        <w:tc>
          <w:tcPr>
            <w:tcW w:w="7338" w:type="dxa"/>
          </w:tcPr>
          <w:p w14:paraId="7E361D99" w14:textId="77777777" w:rsidR="00494235" w:rsidRPr="000E1D12" w:rsidRDefault="003418A0" w:rsidP="00BE7793">
            <w:pPr>
              <w:tabs>
                <w:tab w:val="left" w:pos="1560"/>
              </w:tabs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44416" behindDoc="0" locked="0" layoutInCell="1" allowOverlap="1" wp14:anchorId="378533CB" wp14:editId="0C20B85C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76200</wp:posOffset>
                  </wp:positionV>
                  <wp:extent cx="899160" cy="208280"/>
                  <wp:effectExtent l="0" t="0" r="0" b="1270"/>
                  <wp:wrapSquare wrapText="bothSides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20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4235" w:rsidRPr="000E1D12">
              <w:rPr>
                <w:sz w:val="20"/>
              </w:rPr>
              <w:t xml:space="preserve">Legen Sie eine neue Seite an und vergeben Sie als Seitentitel Ihren Namen. </w:t>
            </w:r>
            <w:r w:rsidR="00837641" w:rsidRPr="003418A0">
              <w:rPr>
                <w:b/>
                <w:color w:val="15406F"/>
                <w:sz w:val="20"/>
              </w:rPr>
              <w:t>HINWEIS</w:t>
            </w:r>
            <w:r w:rsidR="00460748" w:rsidRPr="003418A0">
              <w:rPr>
                <w:b/>
                <w:color w:val="15406F"/>
                <w:sz w:val="20"/>
              </w:rPr>
              <w:t xml:space="preserve">: </w:t>
            </w:r>
            <w:r w:rsidR="00460748" w:rsidRPr="003418A0">
              <w:rPr>
                <w:sz w:val="20"/>
              </w:rPr>
              <w:t>Sie</w:t>
            </w:r>
            <w:r w:rsidR="00460748">
              <w:rPr>
                <w:sz w:val="20"/>
              </w:rPr>
              <w:t xml:space="preserve"> können die Seite nur speichern, </w:t>
            </w:r>
            <w:r w:rsidR="00BE7793">
              <w:rPr>
                <w:sz w:val="20"/>
              </w:rPr>
              <w:tab/>
            </w:r>
            <w:r w:rsidR="00837641">
              <w:rPr>
                <w:sz w:val="20"/>
              </w:rPr>
              <w:t>wenn</w:t>
            </w:r>
            <w:r w:rsidR="00460748">
              <w:rPr>
                <w:sz w:val="20"/>
              </w:rPr>
              <w:t xml:space="preserve"> Sie </w:t>
            </w:r>
            <w:r w:rsidR="00DA0C3B">
              <w:rPr>
                <w:sz w:val="20"/>
              </w:rPr>
              <w:t xml:space="preserve">entweder </w:t>
            </w:r>
            <w:r w:rsidR="00460748">
              <w:rPr>
                <w:sz w:val="20"/>
              </w:rPr>
              <w:t xml:space="preserve">Inhalt, ein </w:t>
            </w:r>
            <w:proofErr w:type="spellStart"/>
            <w:r w:rsidR="00460748">
              <w:rPr>
                <w:sz w:val="20"/>
              </w:rPr>
              <w:t>Twin</w:t>
            </w:r>
            <w:r w:rsidR="00837641">
              <w:rPr>
                <w:sz w:val="20"/>
              </w:rPr>
              <w:t>Board</w:t>
            </w:r>
            <w:proofErr w:type="spellEnd"/>
            <w:r w:rsidR="00837641">
              <w:rPr>
                <w:sz w:val="20"/>
              </w:rPr>
              <w:t xml:space="preserve"> oder eine Umfrage </w:t>
            </w:r>
            <w:r w:rsidR="00BE7793">
              <w:rPr>
                <w:sz w:val="20"/>
              </w:rPr>
              <w:tab/>
            </w:r>
            <w:r w:rsidR="00837641">
              <w:rPr>
                <w:sz w:val="20"/>
              </w:rPr>
              <w:t>einfügt haben</w:t>
            </w:r>
            <w:r w:rsidR="00460748">
              <w:rPr>
                <w:sz w:val="20"/>
              </w:rPr>
              <w:t xml:space="preserve">. </w:t>
            </w:r>
            <w:r w:rsidR="00BE7793">
              <w:rPr>
                <w:sz w:val="20"/>
              </w:rPr>
              <w:t xml:space="preserve">Speichern Sie </w:t>
            </w:r>
            <w:r w:rsidR="00460748">
              <w:rPr>
                <w:sz w:val="20"/>
              </w:rPr>
              <w:t xml:space="preserve">per Klick auf „Abschicken“. </w:t>
            </w:r>
          </w:p>
        </w:tc>
        <w:tc>
          <w:tcPr>
            <w:tcW w:w="992" w:type="dxa"/>
          </w:tcPr>
          <w:p w14:paraId="7D1A8578" w14:textId="77777777" w:rsidR="00494235" w:rsidRPr="000E1D12" w:rsidRDefault="00460748" w:rsidP="000E1D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7" w:type="dxa"/>
          </w:tcPr>
          <w:p w14:paraId="7D7F356A" w14:textId="12E99D98" w:rsidR="00494235" w:rsidRPr="000E1D12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494235" w:rsidRPr="000E1D12" w14:paraId="548F7AA1" w14:textId="77777777" w:rsidTr="00173BC6">
        <w:tc>
          <w:tcPr>
            <w:tcW w:w="7338" w:type="dxa"/>
          </w:tcPr>
          <w:p w14:paraId="3CE0471B" w14:textId="77777777" w:rsidR="00494235" w:rsidRPr="000E1D12" w:rsidRDefault="003418A0" w:rsidP="006A30E5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46464" behindDoc="0" locked="0" layoutInCell="1" allowOverlap="1" wp14:anchorId="5E4D4B15" wp14:editId="56463E2B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78105</wp:posOffset>
                  </wp:positionV>
                  <wp:extent cx="923925" cy="692785"/>
                  <wp:effectExtent l="0" t="0" r="9525" b="0"/>
                  <wp:wrapSquare wrapText="bothSides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69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4235" w:rsidRPr="000E1D12">
              <w:rPr>
                <w:sz w:val="20"/>
              </w:rPr>
              <w:t xml:space="preserve">Legen Sie fest, dass alle </w:t>
            </w:r>
            <w:proofErr w:type="spellStart"/>
            <w:r w:rsidR="005A7953">
              <w:rPr>
                <w:sz w:val="20"/>
              </w:rPr>
              <w:t>TwinSpace</w:t>
            </w:r>
            <w:proofErr w:type="spellEnd"/>
            <w:r w:rsidR="005A7953">
              <w:rPr>
                <w:sz w:val="20"/>
              </w:rPr>
              <w:t>-</w:t>
            </w:r>
            <w:r w:rsidR="00494235" w:rsidRPr="000E1D12">
              <w:rPr>
                <w:sz w:val="20"/>
              </w:rPr>
              <w:t xml:space="preserve">Mitglieder diese Seite sehen können. </w:t>
            </w:r>
          </w:p>
        </w:tc>
        <w:tc>
          <w:tcPr>
            <w:tcW w:w="992" w:type="dxa"/>
          </w:tcPr>
          <w:p w14:paraId="0314A616" w14:textId="77777777" w:rsidR="00494235" w:rsidRPr="000E1D12" w:rsidRDefault="00494235" w:rsidP="000E1D12">
            <w:pPr>
              <w:jc w:val="center"/>
              <w:rPr>
                <w:sz w:val="20"/>
              </w:rPr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417" w:type="dxa"/>
          </w:tcPr>
          <w:p w14:paraId="4A345436" w14:textId="274F96A7" w:rsidR="00494235" w:rsidRPr="000E1D12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632E84" w:rsidRPr="000E1D12" w14:paraId="00B380EE" w14:textId="77777777" w:rsidTr="00173BC6">
        <w:tc>
          <w:tcPr>
            <w:tcW w:w="7338" w:type="dxa"/>
          </w:tcPr>
          <w:p w14:paraId="1F604942" w14:textId="77777777" w:rsidR="00632E84" w:rsidRDefault="00632E84" w:rsidP="006A30E5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7968" behindDoc="0" locked="0" layoutInCell="1" allowOverlap="1" wp14:anchorId="5FCBD3C8" wp14:editId="29888988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71755</wp:posOffset>
                  </wp:positionV>
                  <wp:extent cx="909320" cy="600075"/>
                  <wp:effectExtent l="0" t="0" r="5080" b="9525"/>
                  <wp:wrapSquare wrapText="bothSides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32E84">
              <w:rPr>
                <w:sz w:val="20"/>
              </w:rPr>
              <w:t xml:space="preserve">Fügen Sie Ihrer Seite Inhalt, </w:t>
            </w:r>
            <w:proofErr w:type="spellStart"/>
            <w:r w:rsidRPr="00632E84">
              <w:rPr>
                <w:sz w:val="20"/>
              </w:rPr>
              <w:t>Twinboard</w:t>
            </w:r>
            <w:proofErr w:type="spellEnd"/>
            <w:r w:rsidRPr="00632E84">
              <w:rPr>
                <w:sz w:val="20"/>
              </w:rPr>
              <w:t xml:space="preserve"> und Umfrage hinzu.</w:t>
            </w:r>
            <w:r>
              <w:rPr>
                <w:noProof/>
              </w:rPr>
              <w:t xml:space="preserve"> </w:t>
            </w:r>
          </w:p>
        </w:tc>
        <w:tc>
          <w:tcPr>
            <w:tcW w:w="992" w:type="dxa"/>
          </w:tcPr>
          <w:p w14:paraId="4BE7297D" w14:textId="77777777" w:rsidR="00632E84" w:rsidRPr="000E1D12" w:rsidRDefault="009B0ABC" w:rsidP="000E1D12">
            <w:pPr>
              <w:jc w:val="center"/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417" w:type="dxa"/>
          </w:tcPr>
          <w:p w14:paraId="7E2F894E" w14:textId="3353549E" w:rsidR="00632E84" w:rsidRPr="000E1D12" w:rsidRDefault="00173BC6" w:rsidP="00173BC6">
            <w:pPr>
              <w:jc w:val="center"/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837641" w:rsidRPr="000E1D12" w14:paraId="41E71FD6" w14:textId="77777777" w:rsidTr="00173BC6">
        <w:tc>
          <w:tcPr>
            <w:tcW w:w="7338" w:type="dxa"/>
          </w:tcPr>
          <w:p w14:paraId="0165ED3A" w14:textId="77777777" w:rsidR="00837641" w:rsidRPr="000E1D12" w:rsidRDefault="003418A0" w:rsidP="00182D1A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2608" behindDoc="0" locked="0" layoutInCell="1" allowOverlap="1" wp14:anchorId="7610F321" wp14:editId="034C3932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72390</wp:posOffset>
                  </wp:positionV>
                  <wp:extent cx="933450" cy="407035"/>
                  <wp:effectExtent l="0" t="0" r="0" b="0"/>
                  <wp:wrapSquare wrapText="bothSides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40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37641" w:rsidRPr="000E1D12">
              <w:rPr>
                <w:sz w:val="20"/>
              </w:rPr>
              <w:t xml:space="preserve">Integrieren Sie </w:t>
            </w:r>
            <w:r w:rsidR="00837641">
              <w:rPr>
                <w:sz w:val="20"/>
              </w:rPr>
              <w:t>eine Textdatei, ein Bild und ein Video</w:t>
            </w:r>
            <w:r w:rsidR="00837641" w:rsidRPr="000E1D12">
              <w:rPr>
                <w:sz w:val="20"/>
              </w:rPr>
              <w:t xml:space="preserve"> </w:t>
            </w:r>
            <w:r w:rsidR="00837641">
              <w:rPr>
                <w:sz w:val="20"/>
              </w:rPr>
              <w:t xml:space="preserve">aus der Materialsammlung </w:t>
            </w:r>
            <w:r w:rsidR="00632E84">
              <w:rPr>
                <w:sz w:val="20"/>
              </w:rPr>
              <w:t xml:space="preserve">in das Inhaltselement Ihrer </w:t>
            </w:r>
            <w:r w:rsidR="00837641" w:rsidRPr="000E1D12">
              <w:rPr>
                <w:sz w:val="20"/>
              </w:rPr>
              <w:t>Seite.</w:t>
            </w:r>
          </w:p>
        </w:tc>
        <w:tc>
          <w:tcPr>
            <w:tcW w:w="992" w:type="dxa"/>
          </w:tcPr>
          <w:p w14:paraId="3E4A777A" w14:textId="77777777" w:rsidR="00837641" w:rsidRPr="000E1D12" w:rsidRDefault="00837641" w:rsidP="00182D1A">
            <w:pPr>
              <w:jc w:val="center"/>
              <w:rPr>
                <w:sz w:val="20"/>
              </w:rPr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417" w:type="dxa"/>
          </w:tcPr>
          <w:p w14:paraId="49D66B81" w14:textId="1EE203F9" w:rsidR="00837641" w:rsidRPr="000E1D12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632E84" w:rsidRPr="000E1D12" w14:paraId="190581F3" w14:textId="77777777" w:rsidTr="00173BC6">
        <w:tc>
          <w:tcPr>
            <w:tcW w:w="7338" w:type="dxa"/>
          </w:tcPr>
          <w:p w14:paraId="5ABD24C4" w14:textId="77777777" w:rsidR="00632E84" w:rsidRPr="000E1D12" w:rsidRDefault="00632E84" w:rsidP="00182D1A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944" behindDoc="0" locked="0" layoutInCell="1" allowOverlap="1" wp14:anchorId="1E3ADE8D" wp14:editId="53788138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79375</wp:posOffset>
                  </wp:positionV>
                  <wp:extent cx="923925" cy="514350"/>
                  <wp:effectExtent l="0" t="0" r="9525" b="0"/>
                  <wp:wrapSquare wrapText="bothSides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0"/>
              </w:rPr>
              <w:t xml:space="preserve">Legen Sie eine Unterseite zu Ihrer Seite an. </w:t>
            </w:r>
          </w:p>
        </w:tc>
        <w:tc>
          <w:tcPr>
            <w:tcW w:w="992" w:type="dxa"/>
          </w:tcPr>
          <w:p w14:paraId="25384CBF" w14:textId="77777777" w:rsidR="00632E84" w:rsidRPr="000E1D12" w:rsidRDefault="00632E84" w:rsidP="00182D1A">
            <w:pPr>
              <w:jc w:val="center"/>
              <w:rPr>
                <w:sz w:val="20"/>
              </w:rPr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417" w:type="dxa"/>
          </w:tcPr>
          <w:p w14:paraId="7BE4F12F" w14:textId="5FBF2160" w:rsidR="00632E84" w:rsidRPr="000E1D12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494235" w:rsidRPr="000E1D12" w14:paraId="6E9BCDE7" w14:textId="77777777" w:rsidTr="00173BC6">
        <w:tc>
          <w:tcPr>
            <w:tcW w:w="7338" w:type="dxa"/>
          </w:tcPr>
          <w:p w14:paraId="03571415" w14:textId="77777777" w:rsidR="00494235" w:rsidRPr="000E1D12" w:rsidRDefault="00AA7975" w:rsidP="00E627D8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51022273" wp14:editId="59F07F33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80010</wp:posOffset>
                  </wp:positionV>
                  <wp:extent cx="927475" cy="581025"/>
                  <wp:effectExtent l="0" t="0" r="6350" b="0"/>
                  <wp:wrapSquare wrapText="bothSides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Seiten verschieben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47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3043E" w:rsidRPr="000E1D12">
              <w:rPr>
                <w:sz w:val="20"/>
              </w:rPr>
              <w:t>Ändern Sie die Reihenfolge der Seiten</w:t>
            </w:r>
            <w:r w:rsidR="0093043E">
              <w:rPr>
                <w:sz w:val="20"/>
              </w:rPr>
              <w:t xml:space="preserve">navigation im </w:t>
            </w:r>
            <w:proofErr w:type="spellStart"/>
            <w:r w:rsidR="0093043E">
              <w:rPr>
                <w:sz w:val="20"/>
              </w:rPr>
              <w:t>TwinSpace</w:t>
            </w:r>
            <w:proofErr w:type="spellEnd"/>
            <w:r w:rsidR="00837641">
              <w:rPr>
                <w:sz w:val="20"/>
              </w:rPr>
              <w:t xml:space="preserve"> mit Hilfe des Pfeilkreuzes. </w:t>
            </w:r>
          </w:p>
        </w:tc>
        <w:tc>
          <w:tcPr>
            <w:tcW w:w="992" w:type="dxa"/>
          </w:tcPr>
          <w:p w14:paraId="3EAA2413" w14:textId="77777777" w:rsidR="00494235" w:rsidRPr="000E1D12" w:rsidRDefault="00494235" w:rsidP="000E1D12">
            <w:pPr>
              <w:jc w:val="center"/>
              <w:rPr>
                <w:sz w:val="20"/>
              </w:rPr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417" w:type="dxa"/>
          </w:tcPr>
          <w:p w14:paraId="2036BA75" w14:textId="42704960" w:rsidR="00494235" w:rsidRPr="000E1D12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494235" w:rsidRPr="000E1D12" w14:paraId="49ED0823" w14:textId="77777777" w:rsidTr="00173BC6">
        <w:tc>
          <w:tcPr>
            <w:tcW w:w="7338" w:type="dxa"/>
          </w:tcPr>
          <w:p w14:paraId="6A3707FC" w14:textId="77777777" w:rsidR="00494235" w:rsidRPr="000E1D12" w:rsidRDefault="00BE7793" w:rsidP="00BE7793">
            <w:pPr>
              <w:tabs>
                <w:tab w:val="left" w:pos="1636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="00632E84">
              <w:rPr>
                <w:sz w:val="20"/>
              </w:rPr>
              <w:t xml:space="preserve">Verschieben Sie Ihre </w:t>
            </w:r>
            <w:r w:rsidR="00494235" w:rsidRPr="000E1D12">
              <w:rPr>
                <w:sz w:val="20"/>
              </w:rPr>
              <w:t>Seite</w:t>
            </w:r>
            <w:r w:rsidR="00837641">
              <w:rPr>
                <w:sz w:val="20"/>
              </w:rPr>
              <w:t xml:space="preserve"> über das Papierkorbsymbol</w:t>
            </w:r>
            <w:r w:rsidR="00494235" w:rsidRPr="000E1D12">
              <w:rPr>
                <w:sz w:val="20"/>
              </w:rPr>
              <w:t xml:space="preserve"> ins </w:t>
            </w:r>
            <w:r>
              <w:rPr>
                <w:sz w:val="20"/>
              </w:rPr>
              <w:tab/>
            </w:r>
            <w:r w:rsidR="00494235" w:rsidRPr="000E1D12">
              <w:rPr>
                <w:sz w:val="20"/>
              </w:rPr>
              <w:t>Archiv</w:t>
            </w:r>
            <w:r w:rsidR="00112B77">
              <w:rPr>
                <w:sz w:val="20"/>
              </w:rPr>
              <w:t>.</w:t>
            </w:r>
          </w:p>
        </w:tc>
        <w:tc>
          <w:tcPr>
            <w:tcW w:w="992" w:type="dxa"/>
          </w:tcPr>
          <w:p w14:paraId="5C3A2C22" w14:textId="77777777" w:rsidR="00494235" w:rsidRPr="000E1D12" w:rsidRDefault="00494235" w:rsidP="000E1D12">
            <w:pPr>
              <w:jc w:val="center"/>
              <w:rPr>
                <w:sz w:val="20"/>
              </w:rPr>
            </w:pPr>
            <w:r w:rsidRPr="000E1D12">
              <w:rPr>
                <w:sz w:val="20"/>
              </w:rPr>
              <w:t>5</w:t>
            </w:r>
          </w:p>
        </w:tc>
        <w:tc>
          <w:tcPr>
            <w:tcW w:w="1417" w:type="dxa"/>
          </w:tcPr>
          <w:p w14:paraId="3EBBE92C" w14:textId="68BBB81F" w:rsidR="00494235" w:rsidRPr="000E1D12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837641" w:rsidRPr="000E1D12" w14:paraId="12BBD0AF" w14:textId="77777777" w:rsidTr="00173BC6">
        <w:tc>
          <w:tcPr>
            <w:tcW w:w="7338" w:type="dxa"/>
          </w:tcPr>
          <w:p w14:paraId="255E07AD" w14:textId="02D6B56D" w:rsidR="00D06B38" w:rsidRPr="009B0ABC" w:rsidRDefault="00D06B38" w:rsidP="00F87B32">
            <w:pPr>
              <w:rPr>
                <w:i/>
                <w:sz w:val="20"/>
              </w:rPr>
            </w:pPr>
            <w:r w:rsidRPr="009B0ABC">
              <w:rPr>
                <w:b/>
                <w:i/>
                <w:noProof/>
              </w:rPr>
              <w:drawing>
                <wp:anchor distT="0" distB="0" distL="114300" distR="114300" simplePos="0" relativeHeight="251643392" behindDoc="0" locked="0" layoutInCell="1" allowOverlap="1" wp14:anchorId="7A4CB72B" wp14:editId="6C1BDF2F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374650</wp:posOffset>
                  </wp:positionV>
                  <wp:extent cx="2419350" cy="2068830"/>
                  <wp:effectExtent l="0" t="0" r="0" b="762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50" cy="206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37641" w:rsidRPr="009B0ABC">
              <w:rPr>
                <w:b/>
                <w:i/>
                <w:sz w:val="20"/>
              </w:rPr>
              <w:t>Für Fortgeschritten</w:t>
            </w:r>
            <w:r w:rsidR="005A7953" w:rsidRPr="009B0ABC">
              <w:rPr>
                <w:b/>
                <w:i/>
                <w:sz w:val="20"/>
              </w:rPr>
              <w:t>e</w:t>
            </w:r>
            <w:r w:rsidR="005A7953" w:rsidRPr="009B0ABC">
              <w:rPr>
                <w:i/>
                <w:sz w:val="20"/>
              </w:rPr>
              <w:t>:</w:t>
            </w:r>
            <w:r w:rsidRPr="009B0ABC">
              <w:rPr>
                <w:i/>
                <w:sz w:val="20"/>
              </w:rPr>
              <w:t xml:space="preserve"> </w:t>
            </w:r>
            <w:r w:rsidR="00F87B32" w:rsidRPr="009B0ABC">
              <w:rPr>
                <w:i/>
                <w:sz w:val="20"/>
              </w:rPr>
              <w:t xml:space="preserve">Links und </w:t>
            </w:r>
            <w:proofErr w:type="spellStart"/>
            <w:r w:rsidR="00F87B32" w:rsidRPr="009B0ABC">
              <w:rPr>
                <w:i/>
                <w:sz w:val="20"/>
              </w:rPr>
              <w:t>Iframes</w:t>
            </w:r>
            <w:proofErr w:type="spellEnd"/>
            <w:r w:rsidR="00F87B32" w:rsidRPr="009B0ABC">
              <w:rPr>
                <w:i/>
                <w:sz w:val="20"/>
              </w:rPr>
              <w:t xml:space="preserve"> </w:t>
            </w:r>
            <w:r w:rsidR="00173BC6">
              <w:rPr>
                <w:i/>
                <w:sz w:val="20"/>
              </w:rPr>
              <w:t>– optional am Schluss der Fortbildung!</w:t>
            </w:r>
          </w:p>
          <w:p w14:paraId="23592CF9" w14:textId="77777777" w:rsidR="00837641" w:rsidRPr="00D06B38" w:rsidRDefault="00E22733" w:rsidP="00F87B32">
            <w:pPr>
              <w:rPr>
                <w:sz w:val="20"/>
              </w:rPr>
            </w:pPr>
            <w:r w:rsidRPr="009B0ABC">
              <w:rPr>
                <w:i/>
                <w:sz w:val="20"/>
              </w:rPr>
              <w:t xml:space="preserve">Suchen Sie sich unter </w:t>
            </w:r>
            <w:hyperlink r:id="rId28" w:history="1">
              <w:r w:rsidRPr="009B0ABC">
                <w:rPr>
                  <w:rStyle w:val="Hyperlink"/>
                  <w:i/>
                  <w:sz w:val="20"/>
                </w:rPr>
                <w:t>https://learningapps.org</w:t>
              </w:r>
            </w:hyperlink>
            <w:r w:rsidRPr="009B0ABC">
              <w:rPr>
                <w:i/>
                <w:sz w:val="16"/>
              </w:rPr>
              <w:t xml:space="preserve"> </w:t>
            </w:r>
            <w:r w:rsidRPr="009B0ABC">
              <w:rPr>
                <w:i/>
                <w:sz w:val="20"/>
              </w:rPr>
              <w:t>eine App, kopieren</w:t>
            </w:r>
            <w:r w:rsidR="00942AE5" w:rsidRPr="009B0ABC">
              <w:rPr>
                <w:i/>
                <w:sz w:val="20"/>
              </w:rPr>
              <w:t xml:space="preserve"> Sie</w:t>
            </w:r>
            <w:r w:rsidRPr="009B0ABC">
              <w:rPr>
                <w:i/>
                <w:sz w:val="20"/>
              </w:rPr>
              <w:t xml:space="preserve"> den Einbett-Code, </w:t>
            </w:r>
            <w:r w:rsidR="00942AE5" w:rsidRPr="009B0ABC">
              <w:rPr>
                <w:i/>
                <w:sz w:val="20"/>
              </w:rPr>
              <w:t xml:space="preserve">fügen ihn in den Editor- oder ein Word-Dokument ein und </w:t>
            </w:r>
            <w:r w:rsidR="00D06B38" w:rsidRPr="009B0ABC">
              <w:rPr>
                <w:i/>
                <w:sz w:val="20"/>
              </w:rPr>
              <w:t>kopieren aus d</w:t>
            </w:r>
            <w:r w:rsidR="00942AE5" w:rsidRPr="009B0ABC">
              <w:rPr>
                <w:i/>
                <w:sz w:val="20"/>
              </w:rPr>
              <w:t xml:space="preserve">em </w:t>
            </w:r>
            <w:r w:rsidRPr="009B0ABC">
              <w:rPr>
                <w:i/>
                <w:sz w:val="20"/>
              </w:rPr>
              <w:t xml:space="preserve">Code nur die </w:t>
            </w:r>
            <w:r w:rsidR="00942AE5" w:rsidRPr="009B0ABC">
              <w:rPr>
                <w:i/>
                <w:sz w:val="20"/>
              </w:rPr>
              <w:t xml:space="preserve">SRC (URL). Klicken Sie nun auf das Globussymbol und </w:t>
            </w:r>
            <w:r w:rsidRPr="009B0ABC">
              <w:rPr>
                <w:i/>
                <w:sz w:val="20"/>
              </w:rPr>
              <w:t xml:space="preserve">fügen </w:t>
            </w:r>
            <w:r w:rsidR="00942AE5" w:rsidRPr="009B0ABC">
              <w:rPr>
                <w:i/>
                <w:sz w:val="20"/>
              </w:rPr>
              <w:t>Sie nur das SRC-Element</w:t>
            </w:r>
            <w:r w:rsidRPr="009B0ABC">
              <w:rPr>
                <w:i/>
                <w:sz w:val="20"/>
              </w:rPr>
              <w:t xml:space="preserve"> </w:t>
            </w:r>
            <w:r w:rsidR="00942AE5" w:rsidRPr="009B0ABC">
              <w:rPr>
                <w:i/>
                <w:sz w:val="20"/>
              </w:rPr>
              <w:t xml:space="preserve">im Feld SRC (URL) </w:t>
            </w:r>
            <w:r w:rsidRPr="009B0ABC">
              <w:rPr>
                <w:i/>
                <w:sz w:val="20"/>
              </w:rPr>
              <w:t xml:space="preserve">ein. </w:t>
            </w:r>
            <w:r w:rsidR="00A561C1" w:rsidRPr="009B0ABC">
              <w:rPr>
                <w:b/>
                <w:i/>
                <w:color w:val="15406F"/>
                <w:sz w:val="20"/>
              </w:rPr>
              <w:t>TIPP</w:t>
            </w:r>
            <w:r w:rsidR="00A561C1" w:rsidRPr="009B0ABC">
              <w:rPr>
                <w:i/>
                <w:sz w:val="20"/>
              </w:rPr>
              <w:t>: Für das Einbetten von Apps empfehlen wir eine Breite von 550 Pixeln</w:t>
            </w:r>
            <w:r w:rsidR="009B0ABC">
              <w:rPr>
                <w:i/>
                <w:sz w:val="20"/>
              </w:rPr>
              <w:t>.</w:t>
            </w:r>
          </w:p>
        </w:tc>
        <w:tc>
          <w:tcPr>
            <w:tcW w:w="992" w:type="dxa"/>
          </w:tcPr>
          <w:p w14:paraId="2F1F1DFB" w14:textId="77777777" w:rsidR="00837641" w:rsidRPr="000E1D12" w:rsidRDefault="00A85098" w:rsidP="000E1D12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1417" w:type="dxa"/>
          </w:tcPr>
          <w:p w14:paraId="57CDF1A3" w14:textId="04936BB6" w:rsidR="00837641" w:rsidRPr="000E1D12" w:rsidRDefault="00173BC6" w:rsidP="00173BC6">
            <w:pPr>
              <w:jc w:val="center"/>
            </w:pPr>
            <w:r>
              <w:rPr>
                <w:sz w:val="20"/>
                <w:szCs w:val="20"/>
              </w:rPr>
              <w:t>Leicht/mittel/schwer?</w:t>
            </w:r>
          </w:p>
        </w:tc>
      </w:tr>
    </w:tbl>
    <w:p w14:paraId="4A419494" w14:textId="77777777" w:rsidR="004D7BDB" w:rsidRDefault="004D7BDB" w:rsidP="0000541F">
      <w:pPr>
        <w:rPr>
          <w:rStyle w:val="H4"/>
        </w:rPr>
      </w:pPr>
      <w:r>
        <w:rPr>
          <w:rStyle w:val="H4"/>
        </w:rPr>
        <w:br w:type="page"/>
      </w:r>
    </w:p>
    <w:p w14:paraId="50EDC4C9" w14:textId="77777777" w:rsidR="0000541F" w:rsidRPr="006A30E5" w:rsidRDefault="0047236E" w:rsidP="0000541F">
      <w:pPr>
        <w:rPr>
          <w:rStyle w:val="H4"/>
        </w:rPr>
      </w:pPr>
      <w:r>
        <w:rPr>
          <w:rStyle w:val="H4"/>
        </w:rPr>
        <w:lastRenderedPageBreak/>
        <w:t>MITGLIEDER (3</w:t>
      </w:r>
      <w:r w:rsidR="007C244B">
        <w:rPr>
          <w:rStyle w:val="H4"/>
        </w:rPr>
        <w:t>0</w:t>
      </w:r>
      <w:r w:rsidR="0000541F" w:rsidRPr="006A30E5">
        <w:rPr>
          <w:rStyle w:val="H4"/>
        </w:rPr>
        <w:t xml:space="preserve"> Punkte)</w:t>
      </w:r>
    </w:p>
    <w:tbl>
      <w:tblPr>
        <w:tblStyle w:val="Tabellenraster"/>
        <w:tblW w:w="9606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992"/>
        <w:gridCol w:w="1418"/>
      </w:tblGrid>
      <w:tr w:rsidR="0000541F" w:rsidRPr="000E1D12" w14:paraId="4D1656A9" w14:textId="77777777" w:rsidTr="00173BC6">
        <w:tc>
          <w:tcPr>
            <w:tcW w:w="7196" w:type="dxa"/>
            <w:shd w:val="clear" w:color="auto" w:fill="F2F2F2" w:themeFill="background1" w:themeFillShade="F2"/>
          </w:tcPr>
          <w:p w14:paraId="4CA336C0" w14:textId="77777777" w:rsidR="0000541F" w:rsidRPr="000E1D12" w:rsidRDefault="0000541F" w:rsidP="008F6016">
            <w:pPr>
              <w:rPr>
                <w:b/>
                <w:color w:val="15406F"/>
                <w:sz w:val="20"/>
              </w:rPr>
            </w:pPr>
            <w:r w:rsidRPr="000E1D12">
              <w:rPr>
                <w:b/>
                <w:color w:val="15406F"/>
                <w:sz w:val="20"/>
              </w:rPr>
              <w:t>Beschreibung der Aufgabe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C783486" w14:textId="77777777" w:rsidR="0000541F" w:rsidRPr="000E1D12" w:rsidRDefault="0000541F" w:rsidP="008F6016">
            <w:pPr>
              <w:jc w:val="center"/>
              <w:rPr>
                <w:b/>
                <w:color w:val="15406F"/>
                <w:sz w:val="20"/>
              </w:rPr>
            </w:pPr>
            <w:r w:rsidRPr="000E1D12">
              <w:rPr>
                <w:b/>
                <w:color w:val="15406F"/>
                <w:sz w:val="20"/>
              </w:rPr>
              <w:t>Punkte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A83CB2E" w14:textId="77777777" w:rsidR="0000541F" w:rsidRPr="000E1D12" w:rsidRDefault="0000541F" w:rsidP="008F6016">
            <w:pPr>
              <w:rPr>
                <w:b/>
                <w:color w:val="15406F"/>
                <w:sz w:val="20"/>
              </w:rPr>
            </w:pPr>
            <w:r w:rsidRPr="000E1D12">
              <w:rPr>
                <w:b/>
                <w:color w:val="15406F"/>
                <w:sz w:val="20"/>
              </w:rPr>
              <w:t>Geschafft?</w:t>
            </w:r>
          </w:p>
        </w:tc>
      </w:tr>
      <w:tr w:rsidR="0000541F" w:rsidRPr="000E1D12" w14:paraId="5C45A90B" w14:textId="77777777" w:rsidTr="00173BC6">
        <w:tc>
          <w:tcPr>
            <w:tcW w:w="7196" w:type="dxa"/>
          </w:tcPr>
          <w:p w14:paraId="6D077F03" w14:textId="77777777" w:rsidR="0000541F" w:rsidRPr="0000541F" w:rsidRDefault="00DE7424" w:rsidP="00BE7793">
            <w:pPr>
              <w:tabs>
                <w:tab w:val="left" w:pos="1276"/>
              </w:tabs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044E03F1" wp14:editId="3FF9DD6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76200</wp:posOffset>
                  </wp:positionV>
                  <wp:extent cx="592455" cy="546100"/>
                  <wp:effectExtent l="0" t="0" r="0" b="6350"/>
                  <wp:wrapSquare wrapText="bothSides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455" cy="54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541F" w:rsidRPr="0000541F">
              <w:rPr>
                <w:sz w:val="20"/>
              </w:rPr>
              <w:t xml:space="preserve">Laden Sie einen Gast in Ihren </w:t>
            </w:r>
            <w:proofErr w:type="spellStart"/>
            <w:r w:rsidR="0000541F" w:rsidRPr="0000541F">
              <w:rPr>
                <w:sz w:val="20"/>
              </w:rPr>
              <w:t>TwinSpace</w:t>
            </w:r>
            <w:proofErr w:type="spellEnd"/>
            <w:r w:rsidR="0000541F" w:rsidRPr="0000541F">
              <w:rPr>
                <w:sz w:val="20"/>
              </w:rPr>
              <w:t xml:space="preserve"> ein.</w:t>
            </w:r>
          </w:p>
        </w:tc>
        <w:tc>
          <w:tcPr>
            <w:tcW w:w="992" w:type="dxa"/>
            <w:vAlign w:val="center"/>
          </w:tcPr>
          <w:p w14:paraId="53A08C53" w14:textId="77777777" w:rsidR="0000541F" w:rsidRPr="0000541F" w:rsidRDefault="005C342F" w:rsidP="005C34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</w:tcPr>
          <w:p w14:paraId="51343E44" w14:textId="61408F58" w:rsidR="0000541F" w:rsidRPr="0000541F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47236E" w:rsidRPr="000E1D12" w14:paraId="489A56D7" w14:textId="77777777" w:rsidTr="00173BC6">
        <w:tc>
          <w:tcPr>
            <w:tcW w:w="7196" w:type="dxa"/>
          </w:tcPr>
          <w:p w14:paraId="7772EBE0" w14:textId="77777777" w:rsidR="0047236E" w:rsidRPr="000E1D12" w:rsidRDefault="00DE7424" w:rsidP="0047236E">
            <w:r>
              <w:rPr>
                <w:noProof/>
              </w:rPr>
              <w:drawing>
                <wp:anchor distT="0" distB="0" distL="114300" distR="114300" simplePos="0" relativeHeight="251663872" behindDoc="0" locked="0" layoutInCell="1" allowOverlap="1" wp14:anchorId="6FAEF894" wp14:editId="268328E6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76200</wp:posOffset>
                  </wp:positionV>
                  <wp:extent cx="600075" cy="431165"/>
                  <wp:effectExtent l="0" t="0" r="9525" b="6985"/>
                  <wp:wrapSquare wrapText="bothSides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7236E" w:rsidRPr="0000541F">
              <w:rPr>
                <w:sz w:val="20"/>
              </w:rPr>
              <w:t xml:space="preserve">Laden Sie einen </w:t>
            </w:r>
            <w:r w:rsidR="0047236E">
              <w:rPr>
                <w:sz w:val="20"/>
              </w:rPr>
              <w:t>Schüler mit einem Fantasienamen</w:t>
            </w:r>
            <w:r w:rsidR="0047236E" w:rsidRPr="0000541F">
              <w:rPr>
                <w:sz w:val="20"/>
              </w:rPr>
              <w:t xml:space="preserve"> in Ihren </w:t>
            </w:r>
            <w:proofErr w:type="spellStart"/>
            <w:r w:rsidR="0047236E" w:rsidRPr="0000541F">
              <w:rPr>
                <w:sz w:val="20"/>
              </w:rPr>
              <w:t>TwinSpace</w:t>
            </w:r>
            <w:proofErr w:type="spellEnd"/>
            <w:r w:rsidR="0047236E" w:rsidRPr="0000541F">
              <w:rPr>
                <w:sz w:val="20"/>
              </w:rPr>
              <w:t xml:space="preserve"> ein.</w:t>
            </w:r>
            <w:r w:rsidR="0047236E">
              <w:rPr>
                <w:sz w:val="20"/>
              </w:rPr>
              <w:t xml:space="preserve"> Loggen Sie sich aus und loggen Sie sich mit den Zugangsdaten dieses Schülers ein. </w:t>
            </w:r>
          </w:p>
        </w:tc>
        <w:tc>
          <w:tcPr>
            <w:tcW w:w="992" w:type="dxa"/>
          </w:tcPr>
          <w:p w14:paraId="0ECFEB43" w14:textId="77777777" w:rsidR="0047236E" w:rsidRDefault="0047236E" w:rsidP="008F6016">
            <w:pPr>
              <w:jc w:val="center"/>
            </w:pPr>
            <w:r>
              <w:rPr>
                <w:sz w:val="20"/>
              </w:rPr>
              <w:t>1</w:t>
            </w:r>
            <w:r w:rsidR="00404B59">
              <w:rPr>
                <w:sz w:val="20"/>
              </w:rPr>
              <w:t>0</w:t>
            </w:r>
          </w:p>
        </w:tc>
        <w:tc>
          <w:tcPr>
            <w:tcW w:w="1418" w:type="dxa"/>
          </w:tcPr>
          <w:p w14:paraId="5981189E" w14:textId="04C81444" w:rsidR="0047236E" w:rsidRPr="000E1D12" w:rsidRDefault="00173BC6" w:rsidP="00173BC6">
            <w:pPr>
              <w:jc w:val="center"/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EC7879" w:rsidRPr="000E1D12" w14:paraId="5BBC7BBB" w14:textId="77777777" w:rsidTr="00173BC6">
        <w:tc>
          <w:tcPr>
            <w:tcW w:w="7196" w:type="dxa"/>
          </w:tcPr>
          <w:p w14:paraId="64025018" w14:textId="77777777" w:rsidR="00EC7879" w:rsidRPr="000E1D12" w:rsidRDefault="00EC7879" w:rsidP="00182D1A">
            <w:pPr>
              <w:rPr>
                <w:sz w:val="20"/>
              </w:rPr>
            </w:pPr>
            <w:r w:rsidRPr="000E1D12">
              <w:rPr>
                <w:sz w:val="20"/>
              </w:rPr>
              <w:t>Können Lehrkräfte aus einem Nicht-eTwinning-Land</w:t>
            </w:r>
            <w:r>
              <w:rPr>
                <w:sz w:val="20"/>
              </w:rPr>
              <w:t>, z.B. Kanada,</w:t>
            </w:r>
            <w:r w:rsidRPr="000E1D12">
              <w:rPr>
                <w:sz w:val="20"/>
              </w:rPr>
              <w:t xml:space="preserve"> </w:t>
            </w:r>
            <w:r>
              <w:rPr>
                <w:sz w:val="20"/>
              </w:rPr>
              <w:t>an einem eTwinning-</w:t>
            </w:r>
            <w:r w:rsidRPr="000E1D12">
              <w:rPr>
                <w:sz w:val="20"/>
              </w:rPr>
              <w:t xml:space="preserve">Projekt </w:t>
            </w:r>
            <w:r>
              <w:rPr>
                <w:sz w:val="20"/>
              </w:rPr>
              <w:t>teilnehmen</w:t>
            </w:r>
            <w:r w:rsidRPr="000E1D12">
              <w:rPr>
                <w:sz w:val="20"/>
              </w:rPr>
              <w:t>?</w:t>
            </w:r>
            <w:r>
              <w:rPr>
                <w:sz w:val="20"/>
              </w:rPr>
              <w:t xml:space="preserve"> Wenn ja, wie?</w:t>
            </w:r>
          </w:p>
        </w:tc>
        <w:tc>
          <w:tcPr>
            <w:tcW w:w="992" w:type="dxa"/>
          </w:tcPr>
          <w:p w14:paraId="47C78854" w14:textId="77777777" w:rsidR="00EC7879" w:rsidRPr="000E1D12" w:rsidRDefault="00EC7879" w:rsidP="00182D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</w:tcPr>
          <w:p w14:paraId="4CC5CFAA" w14:textId="0ABE1A65" w:rsidR="00EC7879" w:rsidRPr="000E1D12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</w:tbl>
    <w:p w14:paraId="68E3A001" w14:textId="77777777" w:rsidR="0000541F" w:rsidRDefault="0000541F" w:rsidP="0000541F">
      <w:pPr>
        <w:tabs>
          <w:tab w:val="left" w:pos="709"/>
        </w:tabs>
        <w:ind w:left="705" w:hanging="705"/>
        <w:rPr>
          <w:b/>
          <w:color w:val="15406F"/>
        </w:rPr>
      </w:pPr>
    </w:p>
    <w:p w14:paraId="7F7E35DA" w14:textId="77777777" w:rsidR="008307E8" w:rsidRDefault="0000541F" w:rsidP="00A00889">
      <w:pPr>
        <w:ind w:left="705" w:hanging="705"/>
        <w:jc w:val="left"/>
      </w:pPr>
      <w:r w:rsidRPr="00594F11">
        <w:rPr>
          <w:b/>
          <w:color w:val="15406F"/>
        </w:rPr>
        <w:t>TIPP</w:t>
      </w:r>
      <w:r w:rsidR="005C342F">
        <w:rPr>
          <w:b/>
          <w:color w:val="15406F"/>
        </w:rPr>
        <w:t>S</w:t>
      </w:r>
      <w:r w:rsidRPr="006A30E5">
        <w:t xml:space="preserve">: </w:t>
      </w:r>
      <w:r w:rsidR="008307E8">
        <w:t>Passwörter müssen mindestens sechs Zeichen enthalten</w:t>
      </w:r>
      <w:r w:rsidR="00A00889">
        <w:t xml:space="preserve">. </w:t>
      </w:r>
      <w:r w:rsidR="00A00889" w:rsidRPr="00A00889">
        <w:t>Verwenden Sie für das Passwort bitte die folgenden Zeichen: ABCDEFGHIJKLMNOPQRSTUVWXYZabcdefghijklmnopqrstuvwxyz1234567890-</w:t>
      </w:r>
      <w:proofErr w:type="gramStart"/>
      <w:r w:rsidR="00A00889" w:rsidRPr="00A00889">
        <w:t>_!:</w:t>
      </w:r>
      <w:proofErr w:type="gramEnd"/>
      <w:r w:rsidR="00A00889" w:rsidRPr="00A00889">
        <w:t>=</w:t>
      </w:r>
      <w:r w:rsidR="008307E8">
        <w:t xml:space="preserve"> </w:t>
      </w:r>
    </w:p>
    <w:p w14:paraId="27E4F730" w14:textId="77777777" w:rsidR="005C342F" w:rsidRDefault="0000541F" w:rsidP="005C342F">
      <w:pPr>
        <w:ind w:left="705" w:hanging="705"/>
      </w:pPr>
      <w:r>
        <w:tab/>
      </w:r>
      <w:r w:rsidR="005C342F" w:rsidRPr="005C342F">
        <w:t>Lehrkräfte können die Benutzernamen der eingeladenen SchülerInnen in Form einer Excel-Datei exportieren. Aus Sicherheitsgründen werden die Passwörter in einer Form gespeichert, die sich nich</w:t>
      </w:r>
      <w:r w:rsidR="005C342F">
        <w:t>t entschlüsseln lässt. Wenn eine Schülerin oder ein Schüler</w:t>
      </w:r>
      <w:r w:rsidR="005C342F" w:rsidRPr="005C342F">
        <w:t xml:space="preserve"> das Passwort vergisst, ka</w:t>
      </w:r>
      <w:r w:rsidR="005C342F">
        <w:t>nn es von der Lehrkraft, die sie</w:t>
      </w:r>
      <w:r w:rsidR="005C342F" w:rsidRPr="005C342F">
        <w:t>/</w:t>
      </w:r>
      <w:r w:rsidR="005C342F">
        <w:t xml:space="preserve">ihn </w:t>
      </w:r>
      <w:r w:rsidR="005C342F" w:rsidRPr="005C342F">
        <w:t>eingeladen hat, zurückgesetzt werden.</w:t>
      </w:r>
    </w:p>
    <w:p w14:paraId="15EBC42E" w14:textId="77777777" w:rsidR="00133632" w:rsidRDefault="00133632" w:rsidP="005C342F">
      <w:pPr>
        <w:ind w:left="705" w:hanging="705"/>
      </w:pPr>
      <w:r>
        <w:rPr>
          <w:b/>
          <w:color w:val="15406F"/>
        </w:rPr>
        <w:tab/>
      </w:r>
      <w:r w:rsidRPr="00133632">
        <w:t xml:space="preserve">Die Zugangsdaten </w:t>
      </w:r>
      <w:r>
        <w:t xml:space="preserve">(Benutzername und Passwort) </w:t>
      </w:r>
      <w:r w:rsidRPr="00133632">
        <w:t xml:space="preserve">von Gästen lassen sich nicht exportieren, sondern sollten separat notiert </w:t>
      </w:r>
      <w:r>
        <w:t xml:space="preserve">und den betreffenden Personen mitgeteilt werden. </w:t>
      </w:r>
    </w:p>
    <w:p w14:paraId="10D1E717" w14:textId="77777777" w:rsidR="0000541F" w:rsidRDefault="005C342F" w:rsidP="00133632">
      <w:pPr>
        <w:ind w:left="705" w:hanging="705"/>
      </w:pPr>
      <w:r>
        <w:rPr>
          <w:b/>
          <w:color w:val="15406F"/>
        </w:rPr>
        <w:tab/>
      </w:r>
      <w:r w:rsidR="0000541F">
        <w:t xml:space="preserve">Der </w:t>
      </w:r>
      <w:proofErr w:type="spellStart"/>
      <w:r w:rsidR="0000541F">
        <w:t>TwinSpace</w:t>
      </w:r>
      <w:proofErr w:type="spellEnd"/>
      <w:r w:rsidR="0000541F">
        <w:t xml:space="preserve"> ist auch</w:t>
      </w:r>
      <w:r w:rsidR="00055E6C">
        <w:t xml:space="preserve"> direkt</w:t>
      </w:r>
      <w:r w:rsidR="0000541F">
        <w:t xml:space="preserve"> ohne vorherigen Login </w:t>
      </w:r>
      <w:r w:rsidR="00055E6C">
        <w:t>auf eTwinning.net oder</w:t>
      </w:r>
      <w:r w:rsidR="0000541F">
        <w:t xml:space="preserve"> eTwinning Live über die Webadresse </w:t>
      </w:r>
      <w:r w:rsidR="0000541F" w:rsidRPr="0000541F">
        <w:rPr>
          <w:b/>
          <w:color w:val="15406F"/>
        </w:rPr>
        <w:t xml:space="preserve">http://twinspace.etwinning.net </w:t>
      </w:r>
      <w:r w:rsidR="0000541F">
        <w:t xml:space="preserve">erreichbar. Auf dieser Seite haben </w:t>
      </w:r>
      <w:r w:rsidR="0000541F" w:rsidRPr="00AF0ECD">
        <w:rPr>
          <w:u w:val="single"/>
        </w:rPr>
        <w:t>alle</w:t>
      </w:r>
      <w:r w:rsidR="0000541F">
        <w:t xml:space="preserve"> Projektbeteiligten die Möglichkeit, sich mit ihren Benutzerdaten einzuloggen und ihre Projekträume zu betreten</w:t>
      </w:r>
      <w:r w:rsidR="00055E6C">
        <w:t xml:space="preserve"> </w:t>
      </w:r>
      <w:r w:rsidR="0000541F">
        <w:t>– d.h. auch Schülerinnen und Schüler sowie externe Partner und ausgewählte Gäste. Denn diese Benutzergruppe hat keinen Zugang zu</w:t>
      </w:r>
      <w:r w:rsidR="0000541F" w:rsidRPr="006A30E5">
        <w:t xml:space="preserve">m „Lehrerzimmer“ eTwinning Live. </w:t>
      </w:r>
      <w:r w:rsidR="0000541F">
        <w:t>Dieser ist ausschließlich registrierten Lehrkräften vorbehalten.</w:t>
      </w:r>
    </w:p>
    <w:p w14:paraId="5F9B10AE" w14:textId="77777777" w:rsidR="005C342F" w:rsidRDefault="005C342F" w:rsidP="0000541F">
      <w:pPr>
        <w:ind w:left="705"/>
      </w:pPr>
    </w:p>
    <w:p w14:paraId="5ADBCD4F" w14:textId="77777777" w:rsidR="00494235" w:rsidRPr="006A30E5" w:rsidRDefault="00494235" w:rsidP="006A30E5"/>
    <w:p w14:paraId="3D603155" w14:textId="77777777" w:rsidR="002600E8" w:rsidRPr="006A30E5" w:rsidRDefault="002600E8" w:rsidP="006A30E5">
      <w:pPr>
        <w:sectPr w:rsidR="002600E8" w:rsidRPr="006A30E5" w:rsidSect="002600E8">
          <w:headerReference w:type="default" r:id="rId31"/>
          <w:footerReference w:type="default" r:id="rId32"/>
          <w:pgSz w:w="11906" w:h="16838" w:code="9"/>
          <w:pgMar w:top="1985" w:right="1418" w:bottom="1588" w:left="1418" w:header="284" w:footer="0" w:gutter="0"/>
          <w:cols w:space="708"/>
          <w:docGrid w:linePitch="360"/>
        </w:sectPr>
      </w:pPr>
    </w:p>
    <w:p w14:paraId="2E51575B" w14:textId="77777777" w:rsidR="007313E7" w:rsidRDefault="007313E7" w:rsidP="007313E7">
      <w:pPr>
        <w:rPr>
          <w:rStyle w:val="H4"/>
        </w:rPr>
      </w:pPr>
      <w:r w:rsidRPr="006A30E5">
        <w:rPr>
          <w:rStyle w:val="H4"/>
        </w:rPr>
        <w:lastRenderedPageBreak/>
        <w:t>KOMMUNIKATIVE WEL</w:t>
      </w:r>
      <w:r>
        <w:rPr>
          <w:rStyle w:val="H4"/>
        </w:rPr>
        <w:t xml:space="preserve">T </w:t>
      </w:r>
      <w:r w:rsidR="00DE7424">
        <w:rPr>
          <w:rStyle w:val="H4"/>
        </w:rPr>
        <w:t>(30</w:t>
      </w:r>
      <w:r w:rsidRPr="00112B77">
        <w:rPr>
          <w:rStyle w:val="H4"/>
        </w:rPr>
        <w:t xml:space="preserve"> Punkte)</w:t>
      </w:r>
    </w:p>
    <w:p w14:paraId="019110DC" w14:textId="77777777" w:rsidR="007313E7" w:rsidRPr="00112B77" w:rsidRDefault="007313E7" w:rsidP="007313E7">
      <w:pPr>
        <w:rPr>
          <w:color w:val="15406F"/>
          <w:sz w:val="16"/>
        </w:rPr>
      </w:pPr>
      <w:r>
        <w:rPr>
          <w:rStyle w:val="H4"/>
          <w:b w:val="0"/>
          <w:sz w:val="20"/>
        </w:rPr>
        <w:t>(</w:t>
      </w:r>
      <w:r w:rsidRPr="00112B77">
        <w:rPr>
          <w:rStyle w:val="H4"/>
          <w:b w:val="0"/>
          <w:sz w:val="20"/>
        </w:rPr>
        <w:t xml:space="preserve">Foren, </w:t>
      </w:r>
      <w:proofErr w:type="spellStart"/>
      <w:r w:rsidRPr="00112B77">
        <w:rPr>
          <w:rStyle w:val="H4"/>
          <w:b w:val="0"/>
          <w:sz w:val="20"/>
        </w:rPr>
        <w:t>TwinMail</w:t>
      </w:r>
      <w:proofErr w:type="spellEnd"/>
      <w:r w:rsidRPr="00112B77">
        <w:rPr>
          <w:rStyle w:val="H4"/>
          <w:b w:val="0"/>
          <w:sz w:val="20"/>
        </w:rPr>
        <w:t>, Projektblog und Live Event und Chat</w:t>
      </w:r>
      <w:r>
        <w:rPr>
          <w:rStyle w:val="H4"/>
          <w:b w:val="0"/>
          <w:sz w:val="20"/>
        </w:rPr>
        <w:t>)</w:t>
      </w:r>
    </w:p>
    <w:tbl>
      <w:tblPr>
        <w:tblStyle w:val="Tabellenraster"/>
        <w:tblW w:w="9606" w:type="dxa"/>
        <w:tblBorders>
          <w:top w:val="dotted" w:sz="4" w:space="0" w:color="15406F"/>
          <w:left w:val="dotted" w:sz="4" w:space="0" w:color="15406F"/>
          <w:bottom w:val="dotted" w:sz="4" w:space="0" w:color="15406F"/>
          <w:right w:val="dotted" w:sz="4" w:space="0" w:color="15406F"/>
          <w:insideH w:val="dotted" w:sz="4" w:space="0" w:color="15406F"/>
          <w:insideV w:val="dotted" w:sz="4" w:space="0" w:color="15406F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992"/>
        <w:gridCol w:w="1418"/>
      </w:tblGrid>
      <w:tr w:rsidR="007313E7" w:rsidRPr="00112B77" w14:paraId="5AD082EF" w14:textId="77777777" w:rsidTr="00173BC6">
        <w:tc>
          <w:tcPr>
            <w:tcW w:w="7196" w:type="dxa"/>
            <w:shd w:val="clear" w:color="auto" w:fill="F2F2F2" w:themeFill="background1" w:themeFillShade="F2"/>
          </w:tcPr>
          <w:p w14:paraId="35407062" w14:textId="77777777" w:rsidR="007313E7" w:rsidRPr="00112B77" w:rsidRDefault="007313E7" w:rsidP="008F6016">
            <w:pPr>
              <w:rPr>
                <w:b/>
                <w:color w:val="15406F"/>
                <w:sz w:val="20"/>
              </w:rPr>
            </w:pPr>
            <w:r w:rsidRPr="00112B77">
              <w:rPr>
                <w:b/>
                <w:color w:val="15406F"/>
                <w:sz w:val="20"/>
              </w:rPr>
              <w:t>Beschreibung der Aufgabe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4243CBE" w14:textId="77777777" w:rsidR="007313E7" w:rsidRPr="00112B77" w:rsidRDefault="007313E7" w:rsidP="008F6016">
            <w:pPr>
              <w:jc w:val="center"/>
              <w:rPr>
                <w:b/>
                <w:color w:val="15406F"/>
                <w:sz w:val="20"/>
              </w:rPr>
            </w:pPr>
            <w:r w:rsidRPr="00112B77">
              <w:rPr>
                <w:b/>
                <w:color w:val="15406F"/>
                <w:sz w:val="20"/>
              </w:rPr>
              <w:t>Punkte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D3AFB88" w14:textId="77777777" w:rsidR="007313E7" w:rsidRPr="00112B77" w:rsidRDefault="007313E7" w:rsidP="008F6016">
            <w:pPr>
              <w:rPr>
                <w:b/>
                <w:color w:val="15406F"/>
                <w:sz w:val="20"/>
              </w:rPr>
            </w:pPr>
            <w:r w:rsidRPr="00112B77">
              <w:rPr>
                <w:b/>
                <w:color w:val="15406F"/>
                <w:sz w:val="20"/>
              </w:rPr>
              <w:t>Geschafft?</w:t>
            </w:r>
          </w:p>
        </w:tc>
      </w:tr>
      <w:tr w:rsidR="00DE7424" w:rsidRPr="00112B77" w14:paraId="3B921198" w14:textId="77777777" w:rsidTr="00173BC6">
        <w:tc>
          <w:tcPr>
            <w:tcW w:w="7196" w:type="dxa"/>
          </w:tcPr>
          <w:p w14:paraId="0C3BEA10" w14:textId="77777777" w:rsidR="00DE7424" w:rsidRPr="00112B77" w:rsidRDefault="00EC7879" w:rsidP="00DE7424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10C4BF06" wp14:editId="66E0F6E2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74295</wp:posOffset>
                  </wp:positionV>
                  <wp:extent cx="295275" cy="276225"/>
                  <wp:effectExtent l="0" t="0" r="9525" b="9525"/>
                  <wp:wrapSquare wrapText="bothSides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E7424" w:rsidRPr="00112B77">
              <w:rPr>
                <w:sz w:val="20"/>
              </w:rPr>
              <w:t xml:space="preserve">Senden Sie eine </w:t>
            </w:r>
            <w:proofErr w:type="spellStart"/>
            <w:r w:rsidR="00DE7424" w:rsidRPr="00112B77">
              <w:rPr>
                <w:sz w:val="20"/>
              </w:rPr>
              <w:t>TwinMail</w:t>
            </w:r>
            <w:proofErr w:type="spellEnd"/>
            <w:r w:rsidR="00DE7424" w:rsidRPr="00112B77">
              <w:rPr>
                <w:sz w:val="20"/>
              </w:rPr>
              <w:t xml:space="preserve"> an die Workshop-Leitung mit etwaigen Fragen.</w:t>
            </w:r>
          </w:p>
        </w:tc>
        <w:tc>
          <w:tcPr>
            <w:tcW w:w="992" w:type="dxa"/>
          </w:tcPr>
          <w:p w14:paraId="718F161E" w14:textId="77777777" w:rsidR="00DE7424" w:rsidRPr="00112B77" w:rsidRDefault="00DE7424" w:rsidP="00DE74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1950607B" w14:textId="1DD67A10" w:rsidR="00DE7424" w:rsidRPr="00112B77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BE7793" w:rsidRPr="00112B77" w14:paraId="0876BF0F" w14:textId="77777777" w:rsidTr="00173BC6">
        <w:trPr>
          <w:trHeight w:val="1131"/>
        </w:trPr>
        <w:tc>
          <w:tcPr>
            <w:tcW w:w="7196" w:type="dxa"/>
          </w:tcPr>
          <w:p w14:paraId="6DB9D5EC" w14:textId="77777777" w:rsidR="00BE7793" w:rsidRPr="00112B77" w:rsidRDefault="00BE7793" w:rsidP="00DE7DA5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4112" behindDoc="0" locked="0" layoutInCell="1" allowOverlap="1" wp14:anchorId="5F6C34A9" wp14:editId="552D1B33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75565</wp:posOffset>
                  </wp:positionV>
                  <wp:extent cx="800100" cy="454660"/>
                  <wp:effectExtent l="0" t="0" r="0" b="2540"/>
                  <wp:wrapSquare wrapText="bothSides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454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12B77">
              <w:rPr>
                <w:sz w:val="20"/>
              </w:rPr>
              <w:t xml:space="preserve">Schreiben Sie eine Nachricht auf die Pinnwand für Lehrkräfte. </w:t>
            </w:r>
            <w:r>
              <w:rPr>
                <w:sz w:val="20"/>
              </w:rPr>
              <w:br/>
            </w:r>
            <w:r w:rsidRPr="009251B5">
              <w:rPr>
                <w:b/>
                <w:color w:val="15406F"/>
                <w:sz w:val="20"/>
              </w:rPr>
              <w:t xml:space="preserve">Hinweis: </w:t>
            </w:r>
            <w:r w:rsidRPr="00112B77">
              <w:rPr>
                <w:sz w:val="20"/>
              </w:rPr>
              <w:t>Diese Einträge sind nur fü</w:t>
            </w:r>
            <w:r>
              <w:rPr>
                <w:sz w:val="20"/>
              </w:rPr>
              <w:t xml:space="preserve">r </w:t>
            </w:r>
            <w:r w:rsidRPr="00112B77">
              <w:rPr>
                <w:sz w:val="20"/>
              </w:rPr>
              <w:t>Lehrermitglied</w:t>
            </w:r>
            <w:r>
              <w:rPr>
                <w:sz w:val="20"/>
              </w:rPr>
              <w:t>er</w:t>
            </w:r>
            <w:r w:rsidRPr="00112B77">
              <w:rPr>
                <w:sz w:val="20"/>
              </w:rPr>
              <w:t xml:space="preserve"> u</w:t>
            </w:r>
            <w:r>
              <w:rPr>
                <w:sz w:val="20"/>
              </w:rPr>
              <w:t xml:space="preserve">nd Lehreradministratoren sichtbar, nicht für Schüler und Gäste. </w:t>
            </w:r>
          </w:p>
        </w:tc>
        <w:tc>
          <w:tcPr>
            <w:tcW w:w="992" w:type="dxa"/>
            <w:vAlign w:val="center"/>
          </w:tcPr>
          <w:p w14:paraId="0D50B98C" w14:textId="77777777" w:rsidR="00BE7793" w:rsidRPr="00112B77" w:rsidRDefault="00BE7793" w:rsidP="00DE7DA5">
            <w:pPr>
              <w:jc w:val="center"/>
              <w:rPr>
                <w:sz w:val="20"/>
              </w:rPr>
            </w:pPr>
            <w:r w:rsidRPr="00112B77">
              <w:rPr>
                <w:sz w:val="20"/>
              </w:rPr>
              <w:t>5</w:t>
            </w:r>
          </w:p>
        </w:tc>
        <w:tc>
          <w:tcPr>
            <w:tcW w:w="1418" w:type="dxa"/>
            <w:vAlign w:val="center"/>
          </w:tcPr>
          <w:p w14:paraId="6CEAD83E" w14:textId="48157C99" w:rsidR="00BE7793" w:rsidRPr="00112B77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DE7424" w:rsidRPr="00112B77" w14:paraId="37B185F3" w14:textId="77777777" w:rsidTr="00173BC6">
        <w:tc>
          <w:tcPr>
            <w:tcW w:w="7196" w:type="dxa"/>
          </w:tcPr>
          <w:p w14:paraId="4E8C51BA" w14:textId="116A33A1" w:rsidR="00DE7424" w:rsidRPr="00112B77" w:rsidRDefault="00EC7879" w:rsidP="00DE7424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3E794B45" wp14:editId="4E49647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71755</wp:posOffset>
                  </wp:positionV>
                  <wp:extent cx="790575" cy="632460"/>
                  <wp:effectExtent l="0" t="0" r="9525" b="0"/>
                  <wp:wrapSquare wrapText="bothSides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632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E7424" w:rsidRPr="00112B77">
              <w:rPr>
                <w:sz w:val="20"/>
              </w:rPr>
              <w:t xml:space="preserve">Gehen Sie in den Chatraum und nehmen </w:t>
            </w:r>
            <w:r w:rsidR="00AF2229">
              <w:rPr>
                <w:sz w:val="20"/>
              </w:rPr>
              <w:t xml:space="preserve">treffen </w:t>
            </w:r>
            <w:r w:rsidR="00DE7424" w:rsidRPr="00112B77">
              <w:rPr>
                <w:sz w:val="20"/>
              </w:rPr>
              <w:t>Sie</w:t>
            </w:r>
            <w:r w:rsidR="00AF2229">
              <w:rPr>
                <w:sz w:val="20"/>
              </w:rPr>
              <w:t xml:space="preserve"> sich mit mindestens einem anderen Teilnehmer der Fortbildung. Nehmen Sie</w:t>
            </w:r>
            <w:r w:rsidR="00DE7424" w:rsidRPr="00112B77">
              <w:rPr>
                <w:sz w:val="20"/>
              </w:rPr>
              <w:t xml:space="preserve"> an der Unterhaltung teil.</w:t>
            </w:r>
          </w:p>
        </w:tc>
        <w:tc>
          <w:tcPr>
            <w:tcW w:w="992" w:type="dxa"/>
          </w:tcPr>
          <w:p w14:paraId="78283E02" w14:textId="77777777" w:rsidR="00DE7424" w:rsidRPr="00112B77" w:rsidRDefault="00DE7424" w:rsidP="00DE74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3ADFD314" w14:textId="7B59C9AD" w:rsidR="00DE7424" w:rsidRPr="00112B77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DE7424" w:rsidRPr="00112B77" w14:paraId="20AA6086" w14:textId="77777777" w:rsidTr="00173BC6">
        <w:tc>
          <w:tcPr>
            <w:tcW w:w="7196" w:type="dxa"/>
          </w:tcPr>
          <w:p w14:paraId="306C9365" w14:textId="77777777" w:rsidR="00DE7424" w:rsidRPr="009251B5" w:rsidRDefault="00EC7879" w:rsidP="00DE7424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896" behindDoc="0" locked="0" layoutInCell="1" allowOverlap="1" wp14:anchorId="709F1CBD" wp14:editId="231E68C3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74930</wp:posOffset>
                  </wp:positionV>
                  <wp:extent cx="818439" cy="542925"/>
                  <wp:effectExtent l="0" t="0" r="1270" b="0"/>
                  <wp:wrapSquare wrapText="bothSides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439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E7424">
              <w:rPr>
                <w:sz w:val="20"/>
              </w:rPr>
              <w:t xml:space="preserve">Stimmen Sie sich in Ihrer Projektgruppe ab und richten Sie </w:t>
            </w:r>
            <w:r w:rsidR="00DE7424" w:rsidRPr="00972F68">
              <w:rPr>
                <w:b/>
                <w:bCs/>
                <w:sz w:val="20"/>
              </w:rPr>
              <w:t>ein</w:t>
            </w:r>
            <w:r w:rsidR="00DE7424">
              <w:rPr>
                <w:sz w:val="20"/>
              </w:rPr>
              <w:t xml:space="preserve"> Live Event für die nächste Besprechung ein. (Bitte nur ein Event pro Gruppe! – Dieses sollte spätestens am Ende des Seminars gelöscht werden.)</w:t>
            </w:r>
          </w:p>
        </w:tc>
        <w:tc>
          <w:tcPr>
            <w:tcW w:w="992" w:type="dxa"/>
          </w:tcPr>
          <w:p w14:paraId="505F548B" w14:textId="77777777" w:rsidR="00DE7424" w:rsidRPr="009251B5" w:rsidRDefault="00DE7424" w:rsidP="00DE74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</w:tcPr>
          <w:p w14:paraId="743B43F1" w14:textId="3E9AF8B8" w:rsidR="00DE7424" w:rsidRPr="009251B5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DE7424" w:rsidRPr="00112B77" w14:paraId="76C071D6" w14:textId="77777777" w:rsidTr="00173BC6">
        <w:tc>
          <w:tcPr>
            <w:tcW w:w="7196" w:type="dxa"/>
          </w:tcPr>
          <w:p w14:paraId="4345C4C7" w14:textId="77777777" w:rsidR="00DE7424" w:rsidRPr="00356DC6" w:rsidRDefault="00EC7879" w:rsidP="00DE7424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920" behindDoc="0" locked="0" layoutInCell="1" allowOverlap="1" wp14:anchorId="60A5BC1B" wp14:editId="512E4BA6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79375</wp:posOffset>
                  </wp:positionV>
                  <wp:extent cx="817880" cy="607568"/>
                  <wp:effectExtent l="0" t="0" r="1270" b="2540"/>
                  <wp:wrapSquare wrapText="bothSides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880" cy="607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E7424">
              <w:rPr>
                <w:sz w:val="20"/>
              </w:rPr>
              <w:t xml:space="preserve">Teilen Sie uns im Forum </w:t>
            </w:r>
            <w:r w:rsidR="00DE7424" w:rsidRPr="009251B5">
              <w:rPr>
                <w:b/>
                <w:color w:val="15406F"/>
                <w:sz w:val="20"/>
              </w:rPr>
              <w:t>Tools</w:t>
            </w:r>
            <w:r w:rsidR="00DE7424">
              <w:rPr>
                <w:sz w:val="20"/>
              </w:rPr>
              <w:t xml:space="preserve"> mit, was Sie</w:t>
            </w:r>
            <w:r w:rsidR="006301F9">
              <w:rPr>
                <w:sz w:val="20"/>
              </w:rPr>
              <w:t xml:space="preserve"> am meisten interessieren würde. Vielleicht haben Sie auch </w:t>
            </w:r>
            <w:r w:rsidR="00DE7424">
              <w:rPr>
                <w:sz w:val="20"/>
              </w:rPr>
              <w:t xml:space="preserve">Ideen, für die Sie ein Tool verwenden möchten. </w:t>
            </w:r>
          </w:p>
        </w:tc>
        <w:tc>
          <w:tcPr>
            <w:tcW w:w="992" w:type="dxa"/>
            <w:vAlign w:val="center"/>
          </w:tcPr>
          <w:p w14:paraId="669AE6CC" w14:textId="77777777" w:rsidR="00DE7424" w:rsidRPr="009251B5" w:rsidRDefault="00DE7424" w:rsidP="00DE74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5F951E83" w14:textId="5A4482E2" w:rsidR="00DE7424" w:rsidRPr="009251B5" w:rsidRDefault="00173BC6" w:rsidP="00173BC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Leicht/mittel/schwer?</w:t>
            </w:r>
          </w:p>
        </w:tc>
      </w:tr>
      <w:tr w:rsidR="00726E2A" w:rsidRPr="00112B77" w14:paraId="22EDB645" w14:textId="77777777" w:rsidTr="00173BC6">
        <w:tc>
          <w:tcPr>
            <w:tcW w:w="7196" w:type="dxa"/>
          </w:tcPr>
          <w:p w14:paraId="0503AE4E" w14:textId="1002EA4D" w:rsidR="00726E2A" w:rsidRPr="00726E2A" w:rsidRDefault="00726E2A" w:rsidP="00DE7424">
            <w:pPr>
              <w:rPr>
                <w:b/>
                <w:bCs/>
                <w:noProof/>
              </w:rPr>
            </w:pPr>
            <w:r w:rsidRPr="00726E2A">
              <w:rPr>
                <w:b/>
                <w:bCs/>
                <w:noProof/>
              </w:rPr>
              <w:t>Gesamtanzahl der erreichten Punkt:</w:t>
            </w:r>
          </w:p>
        </w:tc>
        <w:tc>
          <w:tcPr>
            <w:tcW w:w="992" w:type="dxa"/>
            <w:vAlign w:val="center"/>
          </w:tcPr>
          <w:p w14:paraId="7942874D" w14:textId="74D9E96F" w:rsidR="00726E2A" w:rsidRDefault="00726E2A" w:rsidP="00DE7424">
            <w:pPr>
              <w:jc w:val="center"/>
            </w:pPr>
          </w:p>
        </w:tc>
        <w:tc>
          <w:tcPr>
            <w:tcW w:w="1418" w:type="dxa"/>
          </w:tcPr>
          <w:p w14:paraId="084D922E" w14:textId="12C51FDF" w:rsidR="00726E2A" w:rsidRDefault="00726E2A" w:rsidP="00726E2A">
            <w:pPr>
              <w:jc w:val="left"/>
              <w:rPr>
                <w:szCs w:val="20"/>
              </w:rPr>
            </w:pPr>
            <w:r w:rsidRPr="00726E2A">
              <w:rPr>
                <w:b/>
                <w:bCs/>
                <w:szCs w:val="20"/>
              </w:rPr>
              <w:t>=Summe</w:t>
            </w:r>
          </w:p>
        </w:tc>
      </w:tr>
    </w:tbl>
    <w:p w14:paraId="4FDC0E4F" w14:textId="77777777" w:rsidR="005C342F" w:rsidRDefault="005C342F" w:rsidP="005C342F">
      <w:pPr>
        <w:spacing w:before="0"/>
        <w:rPr>
          <w:b/>
          <w:color w:val="15406F"/>
        </w:rPr>
      </w:pPr>
    </w:p>
    <w:p w14:paraId="481DD85F" w14:textId="77777777" w:rsidR="005C342F" w:rsidRDefault="005C342F" w:rsidP="005C342F">
      <w:pPr>
        <w:spacing w:before="0"/>
      </w:pPr>
      <w:r w:rsidRPr="00594F11">
        <w:rPr>
          <w:b/>
          <w:color w:val="15406F"/>
        </w:rPr>
        <w:t>TIPP</w:t>
      </w:r>
      <w:r>
        <w:rPr>
          <w:b/>
          <w:color w:val="15406F"/>
        </w:rPr>
        <w:t>S</w:t>
      </w:r>
      <w:r>
        <w:t xml:space="preserve">: Lehrkräfte können über </w:t>
      </w:r>
      <w:proofErr w:type="spellStart"/>
      <w:r>
        <w:t>TwinMail</w:t>
      </w:r>
      <w:proofErr w:type="spellEnd"/>
      <w:r>
        <w:t xml:space="preserve"> mehrere Mitglieder des </w:t>
      </w:r>
      <w:proofErr w:type="spellStart"/>
      <w:r>
        <w:t>TwinSpace</w:t>
      </w:r>
      <w:proofErr w:type="spellEnd"/>
      <w:r>
        <w:t xml:space="preserve"> gleichzeitig kontaktieren: Wählen Sie</w:t>
      </w:r>
      <w:r w:rsidR="00BE7793">
        <w:t xml:space="preserve"> hierzu über das Drop-down-Menü</w:t>
      </w:r>
      <w:r>
        <w:t xml:space="preserve"> </w:t>
      </w:r>
      <w:r w:rsidR="00BE7793">
        <w:t xml:space="preserve">die gewünschten Kontakte aus. </w:t>
      </w:r>
    </w:p>
    <w:p w14:paraId="3C028F07" w14:textId="77777777" w:rsidR="007313E7" w:rsidRDefault="005C342F" w:rsidP="005C342F">
      <w:proofErr w:type="spellStart"/>
      <w:r>
        <w:t>AdministratorInnen</w:t>
      </w:r>
      <w:proofErr w:type="spellEnd"/>
      <w:r>
        <w:t xml:space="preserve"> können eine </w:t>
      </w:r>
      <w:proofErr w:type="spellStart"/>
      <w:r>
        <w:t>TwinMail</w:t>
      </w:r>
      <w:proofErr w:type="spellEnd"/>
      <w:r>
        <w:t xml:space="preserve"> an alle </w:t>
      </w:r>
      <w:proofErr w:type="spellStart"/>
      <w:r>
        <w:t>TwinSpace</w:t>
      </w:r>
      <w:proofErr w:type="spellEnd"/>
      <w:r>
        <w:t xml:space="preserve">-Mitglieder senden: Wenn Sie in Ihrem Postfach eine Nachricht verfassen, wählen Sie den </w:t>
      </w:r>
      <w:proofErr w:type="spellStart"/>
      <w:r>
        <w:t>TwinSpace</w:t>
      </w:r>
      <w:proofErr w:type="spellEnd"/>
      <w:r>
        <w:t xml:space="preserve"> aus und geben Sie als Empfänger „Alle Mitglieder“ an.</w:t>
      </w:r>
    </w:p>
    <w:p w14:paraId="4935C334" w14:textId="77777777" w:rsidR="005C342F" w:rsidRDefault="005C342F" w:rsidP="007313E7"/>
    <w:p w14:paraId="2E8E7C8E" w14:textId="77777777" w:rsidR="00055E6C" w:rsidRPr="005C342F" w:rsidRDefault="007313E7" w:rsidP="005267A2">
      <w:pPr>
        <w:jc w:val="left"/>
        <w:rPr>
          <w:rFonts w:eastAsiaTheme="minorEastAsia" w:cstheme="minorBidi"/>
          <w:b/>
          <w:color w:val="15406F"/>
        </w:rPr>
      </w:pPr>
      <w:r w:rsidRPr="005C342F">
        <w:rPr>
          <w:rFonts w:eastAsiaTheme="minorEastAsia" w:cstheme="minorBidi"/>
          <w:b/>
          <w:color w:val="15406F"/>
        </w:rPr>
        <w:t xml:space="preserve">Haben Sie alles geschafft? </w:t>
      </w:r>
      <w:r w:rsidR="005267A2">
        <w:rPr>
          <w:rFonts w:eastAsiaTheme="minorEastAsia" w:cstheme="minorBidi"/>
          <w:b/>
          <w:color w:val="15406F"/>
        </w:rPr>
        <w:t xml:space="preserve">Wenn nicht, kein Problem: Im Bereich „Unterstützung“ finden Sie genaue Anleitungen zu allen Funktionen des </w:t>
      </w:r>
      <w:proofErr w:type="spellStart"/>
      <w:r w:rsidR="005267A2">
        <w:rPr>
          <w:rFonts w:eastAsiaTheme="minorEastAsia" w:cstheme="minorBidi"/>
          <w:b/>
          <w:color w:val="15406F"/>
        </w:rPr>
        <w:t>TwinSpace</w:t>
      </w:r>
      <w:proofErr w:type="spellEnd"/>
      <w:r w:rsidR="005267A2">
        <w:rPr>
          <w:rFonts w:eastAsiaTheme="minorEastAsia" w:cstheme="minorBidi"/>
          <w:b/>
          <w:color w:val="15406F"/>
        </w:rPr>
        <w:t xml:space="preserve">. Und natürlich </w:t>
      </w:r>
      <w:r w:rsidRPr="005C342F">
        <w:rPr>
          <w:rFonts w:eastAsiaTheme="minorEastAsia" w:cstheme="minorBidi"/>
          <w:b/>
          <w:color w:val="15406F"/>
        </w:rPr>
        <w:t xml:space="preserve">helfen </w:t>
      </w:r>
      <w:r w:rsidR="005267A2">
        <w:rPr>
          <w:rFonts w:eastAsiaTheme="minorEastAsia" w:cstheme="minorBidi"/>
          <w:b/>
          <w:color w:val="15406F"/>
        </w:rPr>
        <w:t xml:space="preserve">wir </w:t>
      </w:r>
      <w:r w:rsidRPr="005C342F">
        <w:rPr>
          <w:rFonts w:eastAsiaTheme="minorEastAsia" w:cstheme="minorBidi"/>
          <w:b/>
          <w:color w:val="15406F"/>
        </w:rPr>
        <w:t>Ihnen bei Fragen</w:t>
      </w:r>
      <w:r w:rsidR="005267A2">
        <w:rPr>
          <w:rFonts w:eastAsiaTheme="minorEastAsia" w:cstheme="minorBidi"/>
          <w:b/>
          <w:color w:val="15406F"/>
        </w:rPr>
        <w:t xml:space="preserve"> auch jederzeit gerne</w:t>
      </w:r>
      <w:r w:rsidRPr="005C342F">
        <w:rPr>
          <w:rFonts w:eastAsiaTheme="minorEastAsia" w:cstheme="minorBidi"/>
          <w:b/>
          <w:color w:val="15406F"/>
        </w:rPr>
        <w:t xml:space="preserve"> weiter!</w:t>
      </w:r>
      <w:r w:rsidR="005C342F">
        <w:rPr>
          <w:rFonts w:eastAsiaTheme="minorEastAsia" w:cstheme="minorBidi"/>
          <w:b/>
          <w:color w:val="15406F"/>
        </w:rPr>
        <w:br/>
      </w:r>
      <w:r w:rsidRPr="005C342F">
        <w:rPr>
          <w:rFonts w:eastAsiaTheme="minorEastAsia" w:cstheme="minorBidi"/>
          <w:b/>
          <w:color w:val="15406F"/>
        </w:rPr>
        <w:t xml:space="preserve">Viel Spaß bei der internationalen Zusammenarbeit wünscht </w:t>
      </w:r>
      <w:r w:rsidR="005A5538" w:rsidRPr="005C342F">
        <w:rPr>
          <w:rFonts w:eastAsiaTheme="minorEastAsia" w:cstheme="minorBidi"/>
          <w:b/>
          <w:color w:val="15406F"/>
        </w:rPr>
        <w:t xml:space="preserve">Ihnen </w:t>
      </w:r>
    </w:p>
    <w:p w14:paraId="2B4D252F" w14:textId="77777777" w:rsidR="009B0ABC" w:rsidRPr="005C342F" w:rsidRDefault="007313E7" w:rsidP="006A30E5">
      <w:pPr>
        <w:rPr>
          <w:rFonts w:eastAsiaTheme="minorEastAsia" w:cstheme="minorBidi"/>
          <w:b/>
          <w:color w:val="15406F"/>
        </w:rPr>
      </w:pPr>
      <w:r w:rsidRPr="005C342F">
        <w:rPr>
          <w:rFonts w:eastAsiaTheme="minorEastAsia" w:cstheme="minorBidi"/>
          <w:b/>
          <w:color w:val="15406F"/>
        </w:rPr>
        <w:t>Ihr eTwinning-Team</w:t>
      </w:r>
    </w:p>
    <w:sectPr w:rsidR="009B0ABC" w:rsidRPr="005C342F" w:rsidSect="00A90C09">
      <w:headerReference w:type="default" r:id="rId38"/>
      <w:footerReference w:type="default" r:id="rId39"/>
      <w:pgSz w:w="11906" w:h="16838" w:code="9"/>
      <w:pgMar w:top="1985" w:right="1418" w:bottom="2552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331D3" w14:textId="77777777" w:rsidR="00830B44" w:rsidRDefault="00830B44" w:rsidP="00231807">
      <w:pPr>
        <w:spacing w:after="0" w:line="240" w:lineRule="auto"/>
      </w:pPr>
      <w:r>
        <w:separator/>
      </w:r>
    </w:p>
    <w:p w14:paraId="461B4F3B" w14:textId="77777777" w:rsidR="00830B44" w:rsidRDefault="00830B44"/>
    <w:p w14:paraId="20BB73A3" w14:textId="77777777" w:rsidR="00830B44" w:rsidRDefault="00830B44"/>
  </w:endnote>
  <w:endnote w:type="continuationSeparator" w:id="0">
    <w:p w14:paraId="5E9AC16B" w14:textId="77777777" w:rsidR="00830B44" w:rsidRDefault="00830B44" w:rsidP="00231807">
      <w:pPr>
        <w:spacing w:after="0" w:line="240" w:lineRule="auto"/>
      </w:pPr>
      <w:r>
        <w:continuationSeparator/>
      </w:r>
    </w:p>
    <w:p w14:paraId="71FB1A88" w14:textId="77777777" w:rsidR="00830B44" w:rsidRDefault="00830B44"/>
    <w:p w14:paraId="4935CC7D" w14:textId="77777777" w:rsidR="00830B44" w:rsidRDefault="00830B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ngal">
    <w:panose1 w:val="02040503050203030202"/>
    <w:charset w:val="00"/>
    <w:family w:val="roman"/>
    <w:pitch w:val="variable"/>
    <w:sig w:usb0="00002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20B0503020202020204"/>
    <w:charset w:val="00"/>
    <w:family w:val="swiss"/>
    <w:pitch w:val="variable"/>
    <w:sig w:usb0="0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B15A0" w14:textId="77777777" w:rsidR="00700705" w:rsidRDefault="0070070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FB80D" w14:textId="77777777" w:rsidR="00DF763C" w:rsidRDefault="00700705" w:rsidP="00700705">
    <w:pPr>
      <w:ind w:left="-1134"/>
      <w:jc w:val="right"/>
    </w:pPr>
    <w:r>
      <w:rPr>
        <w:noProof/>
        <w:lang w:eastAsia="de-DE"/>
      </w:rPr>
      <w:drawing>
        <wp:inline distT="0" distB="0" distL="0" distR="0" wp14:anchorId="2E4AA1F5" wp14:editId="0033FEB6">
          <wp:extent cx="2712720" cy="688499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Eplus-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2121" cy="688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B90B7" w14:textId="77777777" w:rsidR="00700705" w:rsidRDefault="0070070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C11C8" w14:textId="77777777" w:rsidR="009579F4" w:rsidRDefault="009579F4" w:rsidP="0043093D">
    <w:pPr>
      <w:ind w:left="-1134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AF83F" w14:textId="77777777" w:rsidR="00C74D5D" w:rsidRPr="00D33336" w:rsidRDefault="004D0822" w:rsidP="004D0822">
    <w:pPr>
      <w:tabs>
        <w:tab w:val="left" w:pos="2463"/>
        <w:tab w:val="right" w:pos="9639"/>
      </w:tabs>
      <w:ind w:left="-1134" w:right="-569"/>
      <w:jc w:val="left"/>
      <w:rPr>
        <w:rFonts w:cs="Arial"/>
        <w:noProof/>
        <w:color w:val="FFFFFF" w:themeColor="background1"/>
        <w:sz w:val="28"/>
        <w:szCs w:val="28"/>
        <w:lang w:eastAsia="de-DE"/>
      </w:rPr>
    </w:pPr>
    <w:r>
      <w:rPr>
        <w:rFonts w:cs="Arial"/>
        <w:noProof/>
        <w:color w:val="FFFFFF" w:themeColor="background1"/>
        <w:sz w:val="28"/>
        <w:szCs w:val="28"/>
        <w:lang w:eastAsia="de-DE"/>
      </w:rPr>
      <w:tab/>
    </w:r>
    <w:r>
      <w:rPr>
        <w:rFonts w:cs="Arial"/>
        <w:noProof/>
        <w:color w:val="FFFFFF" w:themeColor="background1"/>
        <w:sz w:val="28"/>
        <w:szCs w:val="28"/>
        <w:lang w:eastAsia="de-DE"/>
      </w:rPr>
      <w:tab/>
    </w:r>
    <w:r w:rsidR="00E11531">
      <w:rPr>
        <w:rFonts w:cs="Arial"/>
        <w:noProof/>
        <w:color w:val="FFFFFF" w:themeColor="background1"/>
        <w:sz w:val="28"/>
        <w:szCs w:val="28"/>
        <w:lang w:eastAsia="de-DE"/>
      </w:rPr>
      <w:t>kmk-pad.org</w:t>
    </w:r>
  </w:p>
  <w:p w14:paraId="39724C53" w14:textId="77777777" w:rsidR="00D33336" w:rsidRDefault="003E1EBC" w:rsidP="0043093D">
    <w:pPr>
      <w:ind w:left="-1134"/>
      <w:jc w:val="center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70D3063E" wp14:editId="6AA37AD2">
          <wp:simplePos x="0" y="0"/>
          <wp:positionH relativeFrom="column">
            <wp:posOffset>-731988</wp:posOffset>
          </wp:positionH>
          <wp:positionV relativeFrom="paragraph">
            <wp:posOffset>-1291456</wp:posOffset>
          </wp:positionV>
          <wp:extent cx="7200000" cy="1440000"/>
          <wp:effectExtent l="0" t="0" r="1270" b="8255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Rückseit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F1F69" w14:textId="77777777" w:rsidR="00830B44" w:rsidRDefault="00830B44" w:rsidP="00231807">
      <w:pPr>
        <w:spacing w:after="0" w:line="240" w:lineRule="auto"/>
      </w:pPr>
      <w:r>
        <w:separator/>
      </w:r>
    </w:p>
    <w:p w14:paraId="0084FF6D" w14:textId="77777777" w:rsidR="00830B44" w:rsidRDefault="00830B44"/>
    <w:p w14:paraId="0947AAE1" w14:textId="77777777" w:rsidR="00830B44" w:rsidRDefault="00830B44"/>
  </w:footnote>
  <w:footnote w:type="continuationSeparator" w:id="0">
    <w:p w14:paraId="65EB1C0A" w14:textId="77777777" w:rsidR="00830B44" w:rsidRDefault="00830B44" w:rsidP="00231807">
      <w:pPr>
        <w:spacing w:after="0" w:line="240" w:lineRule="auto"/>
      </w:pPr>
      <w:r>
        <w:continuationSeparator/>
      </w:r>
    </w:p>
    <w:p w14:paraId="079FA8E1" w14:textId="77777777" w:rsidR="00830B44" w:rsidRDefault="00830B44"/>
    <w:p w14:paraId="131E777D" w14:textId="77777777" w:rsidR="00830B44" w:rsidRDefault="00830B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B993C" w14:textId="77777777" w:rsidR="00700705" w:rsidRDefault="0070070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A61F1" w14:textId="77777777" w:rsidR="00B409C4" w:rsidRPr="0036690A" w:rsidRDefault="00CD2B62" w:rsidP="00947D13">
    <w:pPr>
      <w:tabs>
        <w:tab w:val="center" w:pos="3968"/>
      </w:tabs>
      <w:ind w:left="-1418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FB6CCC2" wp14:editId="72D9F2F5">
          <wp:simplePos x="0" y="0"/>
          <wp:positionH relativeFrom="leftMargin">
            <wp:posOffset>180340</wp:posOffset>
          </wp:positionH>
          <wp:positionV relativeFrom="topMargin">
            <wp:posOffset>180340</wp:posOffset>
          </wp:positionV>
          <wp:extent cx="7200000" cy="1800000"/>
          <wp:effectExtent l="0" t="0" r="127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Wordvorlage_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C3C5E" w14:textId="77777777" w:rsidR="00700705" w:rsidRDefault="00700705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8265586"/>
      <w:docPartObj>
        <w:docPartGallery w:val="Page Numbers (Top of Page)"/>
        <w:docPartUnique/>
      </w:docPartObj>
    </w:sdtPr>
    <w:sdtEndPr/>
    <w:sdtContent>
      <w:p w14:paraId="32FDF7EA" w14:textId="77777777" w:rsidR="00E322EC" w:rsidRDefault="00D33336" w:rsidP="00D33336">
        <w:pPr>
          <w:tabs>
            <w:tab w:val="right" w:pos="9639"/>
          </w:tabs>
          <w:ind w:right="-853"/>
          <w:jc w:val="right"/>
        </w:pPr>
        <w:r>
          <w:br/>
          <w:t xml:space="preserve">          </w:t>
        </w:r>
        <w:r w:rsidR="00E322EC" w:rsidRPr="00D33336">
          <w:rPr>
            <w:rFonts w:cs="Arial"/>
            <w:noProof/>
            <w:color w:val="FFFFFF" w:themeColor="background1"/>
            <w:sz w:val="28"/>
            <w:szCs w:val="28"/>
            <w:lang w:eastAsia="de-DE"/>
          </w:rPr>
          <w:drawing>
            <wp:anchor distT="0" distB="0" distL="114300" distR="114300" simplePos="0" relativeHeight="251660288" behindDoc="1" locked="0" layoutInCell="1" allowOverlap="1" wp14:anchorId="65BF4343" wp14:editId="7584558D">
              <wp:simplePos x="0" y="0"/>
              <wp:positionH relativeFrom="leftMargin">
                <wp:posOffset>180340</wp:posOffset>
              </wp:positionH>
              <wp:positionV relativeFrom="topMargin">
                <wp:posOffset>180340</wp:posOffset>
              </wp:positionV>
              <wp:extent cx="7200000" cy="1440000"/>
              <wp:effectExtent l="0" t="0" r="1270" b="8255"/>
              <wp:wrapNone/>
              <wp:docPr id="5" name="Grafi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Header_Innenseite_Wordvorlage_2015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144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322EC" w:rsidRPr="00D33336">
          <w:rPr>
            <w:rFonts w:cs="Arial"/>
            <w:color w:val="FFFFFF" w:themeColor="background1"/>
            <w:sz w:val="28"/>
            <w:szCs w:val="28"/>
          </w:rPr>
          <w:fldChar w:fldCharType="begin"/>
        </w:r>
        <w:r w:rsidR="00E322EC" w:rsidRPr="00D33336">
          <w:rPr>
            <w:rFonts w:cs="Arial"/>
            <w:color w:val="FFFFFF" w:themeColor="background1"/>
            <w:sz w:val="28"/>
            <w:szCs w:val="28"/>
          </w:rPr>
          <w:instrText>PAGE   \* MERGEFORMAT</w:instrText>
        </w:r>
        <w:r w:rsidR="00E322EC" w:rsidRPr="00D33336">
          <w:rPr>
            <w:rFonts w:cs="Arial"/>
            <w:color w:val="FFFFFF" w:themeColor="background1"/>
            <w:sz w:val="28"/>
            <w:szCs w:val="28"/>
          </w:rPr>
          <w:fldChar w:fldCharType="separate"/>
        </w:r>
        <w:r w:rsidR="008A0E45">
          <w:rPr>
            <w:rFonts w:cs="Arial"/>
            <w:noProof/>
            <w:color w:val="FFFFFF" w:themeColor="background1"/>
            <w:sz w:val="28"/>
            <w:szCs w:val="28"/>
          </w:rPr>
          <w:t>4</w:t>
        </w:r>
        <w:r w:rsidR="00E322EC" w:rsidRPr="00D33336">
          <w:rPr>
            <w:rFonts w:cs="Arial"/>
            <w:color w:val="FFFFFF" w:themeColor="background1"/>
            <w:sz w:val="28"/>
            <w:szCs w:val="28"/>
          </w:rPr>
          <w:fldChar w:fldCharType="end"/>
        </w:r>
      </w:p>
    </w:sdtContent>
  </w:sdt>
  <w:p w14:paraId="541C88B3" w14:textId="77777777" w:rsidR="001B5AE2" w:rsidRPr="0036690A" w:rsidRDefault="001B5AE2" w:rsidP="00E41CBE">
    <w:pPr>
      <w:ind w:left="-1134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AC165" w14:textId="77777777" w:rsidR="00CD2B62" w:rsidRPr="0036690A" w:rsidRDefault="003E1EBC" w:rsidP="003E1EBC">
    <w:pPr>
      <w:tabs>
        <w:tab w:val="left" w:pos="2539"/>
      </w:tabs>
      <w:ind w:left="-1134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496BE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FECF5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885F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50BF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8E25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D2B5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2E1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7663E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A2D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8BEA7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8E2DE5"/>
    <w:multiLevelType w:val="hybridMultilevel"/>
    <w:tmpl w:val="A9C6B5FC"/>
    <w:lvl w:ilvl="0" w:tplc="61A8F6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B73E98"/>
    <w:multiLevelType w:val="hybridMultilevel"/>
    <w:tmpl w:val="3F1A3C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A732AD"/>
    <w:multiLevelType w:val="hybridMultilevel"/>
    <w:tmpl w:val="BFB631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4D59BF"/>
    <w:multiLevelType w:val="hybridMultilevel"/>
    <w:tmpl w:val="995E39C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397429"/>
    <w:multiLevelType w:val="multilevel"/>
    <w:tmpl w:val="2BFE2D60"/>
    <w:numStyleLink w:val="PAD-blauNummerierung"/>
  </w:abstractNum>
  <w:abstractNum w:abstractNumId="15" w15:restartNumberingAfterBreak="0">
    <w:nsid w:val="148F6E21"/>
    <w:multiLevelType w:val="hybridMultilevel"/>
    <w:tmpl w:val="2BFE2D60"/>
    <w:lvl w:ilvl="0" w:tplc="42F89EB4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CD7C91"/>
    <w:multiLevelType w:val="hybridMultilevel"/>
    <w:tmpl w:val="1DCEB7D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570318"/>
    <w:multiLevelType w:val="hybridMultilevel"/>
    <w:tmpl w:val="C86C6AA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D4BBC"/>
    <w:multiLevelType w:val="hybridMultilevel"/>
    <w:tmpl w:val="0BD06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8F03CB"/>
    <w:multiLevelType w:val="hybridMultilevel"/>
    <w:tmpl w:val="15D04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DA2DC1"/>
    <w:multiLevelType w:val="multilevel"/>
    <w:tmpl w:val="2BFE2D60"/>
    <w:styleLink w:val="PAD-blauNummerierung"/>
    <w:lvl w:ilvl="0">
      <w:start w:val="1"/>
      <w:numFmt w:val="decimal"/>
      <w:pStyle w:val="ListePAD-blauNummerierung"/>
      <w:lvlText w:val="%1."/>
      <w:lvlJc w:val="left"/>
      <w:pPr>
        <w:ind w:left="360" w:hanging="360"/>
      </w:pPr>
      <w:rPr>
        <w:b/>
        <w:color w:val="0069B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19442B"/>
    <w:multiLevelType w:val="multilevel"/>
    <w:tmpl w:val="37F04758"/>
    <w:styleLink w:val="PunktePADBlau"/>
    <w:lvl w:ilvl="0">
      <w:start w:val="1"/>
      <w:numFmt w:val="bullet"/>
      <w:pStyle w:val="ListePAD-bla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69B4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F01925"/>
    <w:multiLevelType w:val="hybridMultilevel"/>
    <w:tmpl w:val="9EE2F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C6071"/>
    <w:multiLevelType w:val="hybridMultilevel"/>
    <w:tmpl w:val="D60C040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5063FE"/>
    <w:multiLevelType w:val="hybridMultilevel"/>
    <w:tmpl w:val="A7224D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C67B56"/>
    <w:multiLevelType w:val="hybridMultilevel"/>
    <w:tmpl w:val="BC14EAF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620FCE"/>
    <w:multiLevelType w:val="hybridMultilevel"/>
    <w:tmpl w:val="10886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AA5920"/>
    <w:multiLevelType w:val="multilevel"/>
    <w:tmpl w:val="37F04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063C13"/>
    <w:multiLevelType w:val="hybridMultilevel"/>
    <w:tmpl w:val="A9C0C5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A5873"/>
    <w:multiLevelType w:val="hybridMultilevel"/>
    <w:tmpl w:val="18A02D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E512BF"/>
    <w:multiLevelType w:val="hybridMultilevel"/>
    <w:tmpl w:val="CA62A9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6B70C4"/>
    <w:multiLevelType w:val="hybridMultilevel"/>
    <w:tmpl w:val="9B406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44277"/>
    <w:multiLevelType w:val="hybridMultilevel"/>
    <w:tmpl w:val="A7BAFEE6"/>
    <w:lvl w:ilvl="0" w:tplc="22EAE47A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F3503"/>
    <w:multiLevelType w:val="hybridMultilevel"/>
    <w:tmpl w:val="5074D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E3E67"/>
    <w:multiLevelType w:val="hybridMultilevel"/>
    <w:tmpl w:val="3B6C2426"/>
    <w:lvl w:ilvl="0" w:tplc="22EAE47A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367BA4"/>
    <w:multiLevelType w:val="multilevel"/>
    <w:tmpl w:val="37F04758"/>
    <w:numStyleLink w:val="PunktePADBlau"/>
  </w:abstractNum>
  <w:abstractNum w:abstractNumId="36" w15:restartNumberingAfterBreak="0">
    <w:nsid w:val="69FD5F81"/>
    <w:multiLevelType w:val="hybridMultilevel"/>
    <w:tmpl w:val="565EDFA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07A389F"/>
    <w:multiLevelType w:val="hybridMultilevel"/>
    <w:tmpl w:val="18002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B65D41"/>
    <w:multiLevelType w:val="multilevel"/>
    <w:tmpl w:val="37F04758"/>
    <w:numStyleLink w:val="PunktePADBlau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4"/>
  </w:num>
  <w:num w:numId="13">
    <w:abstractNumId w:val="36"/>
  </w:num>
  <w:num w:numId="14">
    <w:abstractNumId w:val="29"/>
  </w:num>
  <w:num w:numId="15">
    <w:abstractNumId w:val="25"/>
  </w:num>
  <w:num w:numId="16">
    <w:abstractNumId w:val="30"/>
  </w:num>
  <w:num w:numId="17">
    <w:abstractNumId w:val="16"/>
  </w:num>
  <w:num w:numId="18">
    <w:abstractNumId w:val="28"/>
  </w:num>
  <w:num w:numId="19">
    <w:abstractNumId w:val="13"/>
  </w:num>
  <w:num w:numId="20">
    <w:abstractNumId w:val="12"/>
  </w:num>
  <w:num w:numId="21">
    <w:abstractNumId w:val="37"/>
  </w:num>
  <w:num w:numId="22">
    <w:abstractNumId w:val="26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11"/>
  </w:num>
  <w:num w:numId="26">
    <w:abstractNumId w:val="18"/>
  </w:num>
  <w:num w:numId="27">
    <w:abstractNumId w:val="31"/>
  </w:num>
  <w:num w:numId="28">
    <w:abstractNumId w:val="24"/>
  </w:num>
  <w:num w:numId="29">
    <w:abstractNumId w:val="19"/>
  </w:num>
  <w:num w:numId="30">
    <w:abstractNumId w:val="22"/>
  </w:num>
  <w:num w:numId="31">
    <w:abstractNumId w:val="27"/>
  </w:num>
  <w:num w:numId="32">
    <w:abstractNumId w:val="15"/>
  </w:num>
  <w:num w:numId="33">
    <w:abstractNumId w:val="21"/>
  </w:num>
  <w:num w:numId="34">
    <w:abstractNumId w:val="35"/>
  </w:num>
  <w:num w:numId="35">
    <w:abstractNumId w:val="17"/>
  </w:num>
  <w:num w:numId="36">
    <w:abstractNumId w:val="38"/>
  </w:num>
  <w:num w:numId="37">
    <w:abstractNumId w:val="20"/>
  </w:num>
  <w:num w:numId="38">
    <w:abstractNumId w:val="14"/>
  </w:num>
  <w:num w:numId="39">
    <w:abstractNumId w:val="1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4235"/>
    <w:rsid w:val="000049E5"/>
    <w:rsid w:val="0000541F"/>
    <w:rsid w:val="0000543E"/>
    <w:rsid w:val="00007602"/>
    <w:rsid w:val="000110D6"/>
    <w:rsid w:val="00015783"/>
    <w:rsid w:val="00017789"/>
    <w:rsid w:val="00027B7D"/>
    <w:rsid w:val="00032982"/>
    <w:rsid w:val="00032B8D"/>
    <w:rsid w:val="00036B99"/>
    <w:rsid w:val="00055E6C"/>
    <w:rsid w:val="00063D03"/>
    <w:rsid w:val="00064993"/>
    <w:rsid w:val="00072EE8"/>
    <w:rsid w:val="00083B94"/>
    <w:rsid w:val="000A051A"/>
    <w:rsid w:val="000B0394"/>
    <w:rsid w:val="000B49DE"/>
    <w:rsid w:val="000B67E9"/>
    <w:rsid w:val="000E1D12"/>
    <w:rsid w:val="000F55F7"/>
    <w:rsid w:val="000F7FDD"/>
    <w:rsid w:val="00105CF4"/>
    <w:rsid w:val="00110653"/>
    <w:rsid w:val="00111F01"/>
    <w:rsid w:val="001125C7"/>
    <w:rsid w:val="00112B77"/>
    <w:rsid w:val="00122632"/>
    <w:rsid w:val="00126A38"/>
    <w:rsid w:val="00133632"/>
    <w:rsid w:val="00173BC6"/>
    <w:rsid w:val="001A1108"/>
    <w:rsid w:val="001B053C"/>
    <w:rsid w:val="001B1B02"/>
    <w:rsid w:val="001B5AE2"/>
    <w:rsid w:val="001C63BB"/>
    <w:rsid w:val="001D1663"/>
    <w:rsid w:val="001D186F"/>
    <w:rsid w:val="001E2556"/>
    <w:rsid w:val="0020452D"/>
    <w:rsid w:val="002113D0"/>
    <w:rsid w:val="002144E7"/>
    <w:rsid w:val="00221699"/>
    <w:rsid w:val="00231807"/>
    <w:rsid w:val="00231924"/>
    <w:rsid w:val="002356D8"/>
    <w:rsid w:val="00244A2F"/>
    <w:rsid w:val="002600E8"/>
    <w:rsid w:val="00270DA2"/>
    <w:rsid w:val="002727E1"/>
    <w:rsid w:val="0029776A"/>
    <w:rsid w:val="002A6C1F"/>
    <w:rsid w:val="002B4B88"/>
    <w:rsid w:val="002B5A50"/>
    <w:rsid w:val="002B6151"/>
    <w:rsid w:val="002B6AF4"/>
    <w:rsid w:val="002E7D9B"/>
    <w:rsid w:val="00303ACF"/>
    <w:rsid w:val="00305D5F"/>
    <w:rsid w:val="00306749"/>
    <w:rsid w:val="0031009A"/>
    <w:rsid w:val="00311AE9"/>
    <w:rsid w:val="00316D6A"/>
    <w:rsid w:val="00322AEA"/>
    <w:rsid w:val="00340110"/>
    <w:rsid w:val="003418A0"/>
    <w:rsid w:val="00341E6E"/>
    <w:rsid w:val="00347328"/>
    <w:rsid w:val="00351E10"/>
    <w:rsid w:val="003531D5"/>
    <w:rsid w:val="00356DC6"/>
    <w:rsid w:val="00361443"/>
    <w:rsid w:val="0036443F"/>
    <w:rsid w:val="0036690A"/>
    <w:rsid w:val="00372AF1"/>
    <w:rsid w:val="00387D45"/>
    <w:rsid w:val="00391B68"/>
    <w:rsid w:val="003A17AC"/>
    <w:rsid w:val="003C018A"/>
    <w:rsid w:val="003C2665"/>
    <w:rsid w:val="003C68AE"/>
    <w:rsid w:val="003E1EBC"/>
    <w:rsid w:val="003E7BCB"/>
    <w:rsid w:val="004011FC"/>
    <w:rsid w:val="00402977"/>
    <w:rsid w:val="00404B59"/>
    <w:rsid w:val="00415766"/>
    <w:rsid w:val="00416AA6"/>
    <w:rsid w:val="00416F82"/>
    <w:rsid w:val="0042056A"/>
    <w:rsid w:val="00421EAC"/>
    <w:rsid w:val="0043093D"/>
    <w:rsid w:val="004321C3"/>
    <w:rsid w:val="00435C83"/>
    <w:rsid w:val="00436D0C"/>
    <w:rsid w:val="00443A1F"/>
    <w:rsid w:val="004566A0"/>
    <w:rsid w:val="00460748"/>
    <w:rsid w:val="00461192"/>
    <w:rsid w:val="00466BC4"/>
    <w:rsid w:val="0047236E"/>
    <w:rsid w:val="00490994"/>
    <w:rsid w:val="00491ACC"/>
    <w:rsid w:val="00494235"/>
    <w:rsid w:val="004A2C92"/>
    <w:rsid w:val="004A2EA6"/>
    <w:rsid w:val="004C0DE2"/>
    <w:rsid w:val="004C38E0"/>
    <w:rsid w:val="004C4BA8"/>
    <w:rsid w:val="004C62AD"/>
    <w:rsid w:val="004C7881"/>
    <w:rsid w:val="004D0822"/>
    <w:rsid w:val="004D244F"/>
    <w:rsid w:val="004D7BDB"/>
    <w:rsid w:val="004E707A"/>
    <w:rsid w:val="00513CAD"/>
    <w:rsid w:val="00515FDE"/>
    <w:rsid w:val="005267A2"/>
    <w:rsid w:val="005330E4"/>
    <w:rsid w:val="0054587C"/>
    <w:rsid w:val="00557142"/>
    <w:rsid w:val="0058193E"/>
    <w:rsid w:val="005835B0"/>
    <w:rsid w:val="0058372E"/>
    <w:rsid w:val="00594F11"/>
    <w:rsid w:val="005A460B"/>
    <w:rsid w:val="005A5538"/>
    <w:rsid w:val="005A7953"/>
    <w:rsid w:val="005B507B"/>
    <w:rsid w:val="005C29CD"/>
    <w:rsid w:val="005C342F"/>
    <w:rsid w:val="005D2A87"/>
    <w:rsid w:val="005E0992"/>
    <w:rsid w:val="005F05E6"/>
    <w:rsid w:val="006301F9"/>
    <w:rsid w:val="00632E84"/>
    <w:rsid w:val="00651AC3"/>
    <w:rsid w:val="006550A2"/>
    <w:rsid w:val="0065566E"/>
    <w:rsid w:val="00692966"/>
    <w:rsid w:val="00697000"/>
    <w:rsid w:val="006A0447"/>
    <w:rsid w:val="006A30E5"/>
    <w:rsid w:val="006C2816"/>
    <w:rsid w:val="006D6ABA"/>
    <w:rsid w:val="006D7934"/>
    <w:rsid w:val="00700705"/>
    <w:rsid w:val="00703ECA"/>
    <w:rsid w:val="00716757"/>
    <w:rsid w:val="00721A17"/>
    <w:rsid w:val="007261CB"/>
    <w:rsid w:val="00726E2A"/>
    <w:rsid w:val="00731281"/>
    <w:rsid w:val="007313E7"/>
    <w:rsid w:val="00752D74"/>
    <w:rsid w:val="0075323A"/>
    <w:rsid w:val="007649E7"/>
    <w:rsid w:val="0078393F"/>
    <w:rsid w:val="00797FDC"/>
    <w:rsid w:val="007C244B"/>
    <w:rsid w:val="007D2F3E"/>
    <w:rsid w:val="008307E8"/>
    <w:rsid w:val="00830B44"/>
    <w:rsid w:val="00837641"/>
    <w:rsid w:val="00854E62"/>
    <w:rsid w:val="00883B7F"/>
    <w:rsid w:val="008A0E45"/>
    <w:rsid w:val="008B188E"/>
    <w:rsid w:val="008E630D"/>
    <w:rsid w:val="008F5D9B"/>
    <w:rsid w:val="00904A58"/>
    <w:rsid w:val="00906F5B"/>
    <w:rsid w:val="00910DF7"/>
    <w:rsid w:val="00924BC5"/>
    <w:rsid w:val="009251B5"/>
    <w:rsid w:val="009300AC"/>
    <w:rsid w:val="0093043E"/>
    <w:rsid w:val="0093659A"/>
    <w:rsid w:val="009369F5"/>
    <w:rsid w:val="0094113A"/>
    <w:rsid w:val="00941318"/>
    <w:rsid w:val="00942AE5"/>
    <w:rsid w:val="00943A43"/>
    <w:rsid w:val="00946482"/>
    <w:rsid w:val="00947D13"/>
    <w:rsid w:val="009579F4"/>
    <w:rsid w:val="00972F68"/>
    <w:rsid w:val="00991F11"/>
    <w:rsid w:val="009B0ABC"/>
    <w:rsid w:val="009C54DA"/>
    <w:rsid w:val="009E3DFE"/>
    <w:rsid w:val="00A00889"/>
    <w:rsid w:val="00A00DBB"/>
    <w:rsid w:val="00A0623A"/>
    <w:rsid w:val="00A1418F"/>
    <w:rsid w:val="00A411FC"/>
    <w:rsid w:val="00A52EC2"/>
    <w:rsid w:val="00A545AE"/>
    <w:rsid w:val="00A561C1"/>
    <w:rsid w:val="00A600B3"/>
    <w:rsid w:val="00A668B7"/>
    <w:rsid w:val="00A7589F"/>
    <w:rsid w:val="00A775A5"/>
    <w:rsid w:val="00A85098"/>
    <w:rsid w:val="00A90C09"/>
    <w:rsid w:val="00AA3790"/>
    <w:rsid w:val="00AA7975"/>
    <w:rsid w:val="00AB40C7"/>
    <w:rsid w:val="00AC7DD2"/>
    <w:rsid w:val="00AD683C"/>
    <w:rsid w:val="00AF2229"/>
    <w:rsid w:val="00B01735"/>
    <w:rsid w:val="00B221BC"/>
    <w:rsid w:val="00B229EC"/>
    <w:rsid w:val="00B26446"/>
    <w:rsid w:val="00B3282B"/>
    <w:rsid w:val="00B409C4"/>
    <w:rsid w:val="00B477E3"/>
    <w:rsid w:val="00B622C6"/>
    <w:rsid w:val="00B66BC2"/>
    <w:rsid w:val="00B75270"/>
    <w:rsid w:val="00B922B3"/>
    <w:rsid w:val="00B9362B"/>
    <w:rsid w:val="00B939D7"/>
    <w:rsid w:val="00BD5602"/>
    <w:rsid w:val="00BE4742"/>
    <w:rsid w:val="00BE7793"/>
    <w:rsid w:val="00BF188E"/>
    <w:rsid w:val="00BF78F6"/>
    <w:rsid w:val="00C03612"/>
    <w:rsid w:val="00C10E49"/>
    <w:rsid w:val="00C16F17"/>
    <w:rsid w:val="00C24786"/>
    <w:rsid w:val="00C342C0"/>
    <w:rsid w:val="00C42C55"/>
    <w:rsid w:val="00C601B2"/>
    <w:rsid w:val="00C727EF"/>
    <w:rsid w:val="00C72C95"/>
    <w:rsid w:val="00C74D5D"/>
    <w:rsid w:val="00C92A64"/>
    <w:rsid w:val="00CA10FB"/>
    <w:rsid w:val="00CB5082"/>
    <w:rsid w:val="00CC3F8F"/>
    <w:rsid w:val="00CD2B62"/>
    <w:rsid w:val="00CF40DD"/>
    <w:rsid w:val="00D06B38"/>
    <w:rsid w:val="00D21B6B"/>
    <w:rsid w:val="00D33336"/>
    <w:rsid w:val="00D40D6B"/>
    <w:rsid w:val="00D42C67"/>
    <w:rsid w:val="00D46EFE"/>
    <w:rsid w:val="00D54B33"/>
    <w:rsid w:val="00D55163"/>
    <w:rsid w:val="00D656BB"/>
    <w:rsid w:val="00D77450"/>
    <w:rsid w:val="00D91C06"/>
    <w:rsid w:val="00D97324"/>
    <w:rsid w:val="00DA0213"/>
    <w:rsid w:val="00DA0C3B"/>
    <w:rsid w:val="00DB30B3"/>
    <w:rsid w:val="00DB5CDE"/>
    <w:rsid w:val="00DC2D2E"/>
    <w:rsid w:val="00DC5469"/>
    <w:rsid w:val="00DE7424"/>
    <w:rsid w:val="00DF763C"/>
    <w:rsid w:val="00E02E15"/>
    <w:rsid w:val="00E03484"/>
    <w:rsid w:val="00E11531"/>
    <w:rsid w:val="00E16135"/>
    <w:rsid w:val="00E21019"/>
    <w:rsid w:val="00E22077"/>
    <w:rsid w:val="00E22733"/>
    <w:rsid w:val="00E23F4D"/>
    <w:rsid w:val="00E25975"/>
    <w:rsid w:val="00E322EC"/>
    <w:rsid w:val="00E41CBE"/>
    <w:rsid w:val="00E47A93"/>
    <w:rsid w:val="00E57D86"/>
    <w:rsid w:val="00E623D5"/>
    <w:rsid w:val="00E627D8"/>
    <w:rsid w:val="00E6757A"/>
    <w:rsid w:val="00E70C09"/>
    <w:rsid w:val="00E76F05"/>
    <w:rsid w:val="00E843FE"/>
    <w:rsid w:val="00EB2BBA"/>
    <w:rsid w:val="00EB6526"/>
    <w:rsid w:val="00EC0E22"/>
    <w:rsid w:val="00EC783C"/>
    <w:rsid w:val="00EC7879"/>
    <w:rsid w:val="00EC78E9"/>
    <w:rsid w:val="00EE23B5"/>
    <w:rsid w:val="00EF266A"/>
    <w:rsid w:val="00F10ACB"/>
    <w:rsid w:val="00F14DC4"/>
    <w:rsid w:val="00F33791"/>
    <w:rsid w:val="00F417B7"/>
    <w:rsid w:val="00F43E8F"/>
    <w:rsid w:val="00F44E8E"/>
    <w:rsid w:val="00F470D8"/>
    <w:rsid w:val="00F6193B"/>
    <w:rsid w:val="00F81AC8"/>
    <w:rsid w:val="00F8392C"/>
    <w:rsid w:val="00F87B32"/>
    <w:rsid w:val="00F939BB"/>
    <w:rsid w:val="00FB4A25"/>
    <w:rsid w:val="00FC0F9B"/>
    <w:rsid w:val="00FC59E1"/>
    <w:rsid w:val="00FD75FE"/>
    <w:rsid w:val="00FD7702"/>
    <w:rsid w:val="00FF0D41"/>
    <w:rsid w:val="00FF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5387F"/>
  <w15:docId w15:val="{EC7A20B4-1CF2-480A-B70E-17AF9D90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30E5"/>
    <w:pPr>
      <w:spacing w:before="120" w:after="200" w:line="276" w:lineRule="auto"/>
      <w:jc w:val="both"/>
    </w:pPr>
    <w:rPr>
      <w:rFonts w:ascii="Arial" w:hAnsi="Arial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rsid w:val="00111F01"/>
    <w:pPr>
      <w:keepNext/>
      <w:spacing w:before="240" w:after="240"/>
      <w:outlineLvl w:val="0"/>
    </w:pPr>
    <w:rPr>
      <w:rFonts w:asciiTheme="minorHAnsi" w:eastAsiaTheme="majorEastAsia" w:hAnsiTheme="minorHAnsi" w:cstheme="majorBidi"/>
      <w:b/>
      <w:bCs/>
      <w:color w:val="4F81BD" w:themeColor="accent1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316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316D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PunktePADBlau">
    <w:name w:val="Punkte PAD_Blau"/>
    <w:basedOn w:val="KeineListe"/>
    <w:uiPriority w:val="99"/>
    <w:rsid w:val="00E76F05"/>
    <w:pPr>
      <w:numPr>
        <w:numId w:val="33"/>
      </w:numPr>
    </w:pPr>
  </w:style>
  <w:style w:type="character" w:styleId="IntensiverVerweis">
    <w:name w:val="Intense Reference"/>
    <w:uiPriority w:val="32"/>
    <w:rsid w:val="009300AC"/>
    <w:rPr>
      <w:b/>
      <w:bCs/>
      <w:smallCaps/>
      <w:color w:val="C0504D"/>
      <w:spacing w:val="5"/>
      <w:u w:val="single"/>
    </w:rPr>
  </w:style>
  <w:style w:type="character" w:styleId="SchwacherVerweis">
    <w:name w:val="Subtle Reference"/>
    <w:uiPriority w:val="31"/>
    <w:rsid w:val="009300AC"/>
    <w:rPr>
      <w:smallCaps/>
      <w:color w:val="C0504D"/>
      <w:u w:val="single"/>
    </w:rPr>
  </w:style>
  <w:style w:type="numbering" w:customStyle="1" w:styleId="PAD-blauNummerierung">
    <w:name w:val="PAD-blau Nummerierung"/>
    <w:basedOn w:val="KeineListe"/>
    <w:uiPriority w:val="99"/>
    <w:rsid w:val="00E76F05"/>
    <w:pPr>
      <w:numPr>
        <w:numId w:val="37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1807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31807"/>
    <w:rPr>
      <w:rFonts w:ascii="Tahoma" w:hAnsi="Tahoma" w:cs="Tahoma"/>
      <w:sz w:val="16"/>
      <w:szCs w:val="16"/>
      <w:lang w:eastAsia="en-US"/>
    </w:rPr>
  </w:style>
  <w:style w:type="paragraph" w:customStyle="1" w:styleId="PADblauTitel">
    <w:name w:val="PAD blau_Titel"/>
    <w:link w:val="PADblauTitelZchn"/>
    <w:rsid w:val="00490994"/>
    <w:pPr>
      <w:spacing w:line="276" w:lineRule="auto"/>
    </w:pPr>
    <w:rPr>
      <w:rFonts w:ascii="Univers" w:hAnsi="Univers"/>
      <w:b/>
      <w:color w:val="19518E"/>
      <w:sz w:val="54"/>
      <w:szCs w:val="54"/>
      <w:lang w:eastAsia="en-US"/>
    </w:rPr>
  </w:style>
  <w:style w:type="paragraph" w:customStyle="1" w:styleId="PADblauKapitelberschrift">
    <w:name w:val="PAD blau_Kapitelüberschrift"/>
    <w:link w:val="PADblauKapitelberschriftZchn"/>
    <w:rsid w:val="00490994"/>
    <w:pPr>
      <w:spacing w:before="100" w:beforeAutospacing="1" w:after="240" w:line="276" w:lineRule="auto"/>
    </w:pPr>
    <w:rPr>
      <w:rFonts w:ascii="Univers" w:hAnsi="Univers"/>
      <w:b/>
      <w:color w:val="19518E"/>
      <w:sz w:val="42"/>
      <w:szCs w:val="42"/>
      <w:lang w:eastAsia="en-US"/>
    </w:rPr>
  </w:style>
  <w:style w:type="character" w:customStyle="1" w:styleId="PADblauTitelZchn">
    <w:name w:val="PAD blau_Titel Zchn"/>
    <w:link w:val="PADblauTitel"/>
    <w:rsid w:val="00490994"/>
    <w:rPr>
      <w:rFonts w:ascii="Univers" w:hAnsi="Univers"/>
      <w:b/>
      <w:color w:val="19518E"/>
      <w:sz w:val="54"/>
      <w:szCs w:val="54"/>
      <w:lang w:eastAsia="en-US"/>
    </w:rPr>
  </w:style>
  <w:style w:type="character" w:customStyle="1" w:styleId="AkzentfarbeBold">
    <w:name w:val="Akzentfarbe Bold"/>
    <w:basedOn w:val="H5"/>
    <w:uiPriority w:val="1"/>
    <w:rsid w:val="00EF266A"/>
    <w:rPr>
      <w:rFonts w:ascii="Arial" w:hAnsi="Arial" w:cs="Arial"/>
      <w:b/>
      <w:color w:val="15406F"/>
      <w:sz w:val="21"/>
      <w:szCs w:val="21"/>
      <w:u w:val="none"/>
    </w:rPr>
  </w:style>
  <w:style w:type="character" w:customStyle="1" w:styleId="PADblauKapitelberschriftZchn">
    <w:name w:val="PAD blau_Kapitelüberschrift Zchn"/>
    <w:link w:val="PADblauKapitelberschrift"/>
    <w:rsid w:val="00490994"/>
    <w:rPr>
      <w:rFonts w:ascii="Univers" w:hAnsi="Univers"/>
      <w:b/>
      <w:color w:val="19518E"/>
      <w:sz w:val="42"/>
      <w:szCs w:val="42"/>
      <w:lang w:eastAsia="en-US"/>
    </w:rPr>
  </w:style>
  <w:style w:type="paragraph" w:customStyle="1" w:styleId="H3">
    <w:name w:val="H3"/>
    <w:basedOn w:val="Standard"/>
    <w:link w:val="H3Zchn"/>
    <w:qFormat/>
    <w:rsid w:val="002B4B88"/>
    <w:rPr>
      <w:rFonts w:cs="Arial"/>
      <w:b/>
      <w:color w:val="0069B4"/>
      <w:sz w:val="30"/>
      <w:szCs w:val="24"/>
    </w:rPr>
  </w:style>
  <w:style w:type="paragraph" w:customStyle="1" w:styleId="PADFliesstext11pt">
    <w:name w:val="PAD_Fliesstext 11pt"/>
    <w:link w:val="PADFliesstext11ptZchn"/>
    <w:rsid w:val="00490994"/>
    <w:pPr>
      <w:spacing w:line="276" w:lineRule="auto"/>
      <w:jc w:val="both"/>
    </w:pPr>
    <w:rPr>
      <w:rFonts w:ascii="Univers" w:hAnsi="Univers"/>
      <w:color w:val="262626"/>
      <w:sz w:val="22"/>
      <w:szCs w:val="22"/>
      <w:lang w:eastAsia="en-US"/>
    </w:rPr>
  </w:style>
  <w:style w:type="character" w:customStyle="1" w:styleId="LinkPAD-blau">
    <w:name w:val="Link PAD-blau"/>
    <w:basedOn w:val="Absatz-Standardschriftart"/>
    <w:uiPriority w:val="1"/>
    <w:qFormat/>
    <w:rsid w:val="00F43E8F"/>
    <w:rPr>
      <w:rFonts w:ascii="Arial" w:hAnsi="Arial" w:cs="Arial"/>
      <w:color w:val="0069B4"/>
      <w:sz w:val="21"/>
      <w:szCs w:val="21"/>
      <w:u w:val="single"/>
    </w:rPr>
  </w:style>
  <w:style w:type="character" w:styleId="Zeilennummer">
    <w:name w:val="line number"/>
    <w:basedOn w:val="Absatz-Standardschriftart"/>
    <w:uiPriority w:val="99"/>
    <w:unhideWhenUsed/>
    <w:rsid w:val="00513CAD"/>
  </w:style>
  <w:style w:type="character" w:customStyle="1" w:styleId="PADFliesstext11ptZchn">
    <w:name w:val="PAD_Fliesstext 11pt Zchn"/>
    <w:link w:val="PADFliesstext11pt"/>
    <w:rsid w:val="00490994"/>
    <w:rPr>
      <w:rFonts w:ascii="Univers" w:hAnsi="Univers"/>
      <w:color w:val="262626"/>
      <w:sz w:val="22"/>
      <w:szCs w:val="22"/>
      <w:lang w:eastAsia="en-US"/>
    </w:rPr>
  </w:style>
  <w:style w:type="paragraph" w:customStyle="1" w:styleId="ListePAD-blau">
    <w:name w:val="Liste PAD-blau"/>
    <w:basedOn w:val="Standard"/>
    <w:link w:val="ListePAD-blauZchn"/>
    <w:qFormat/>
    <w:rsid w:val="00E76F05"/>
    <w:pPr>
      <w:numPr>
        <w:numId w:val="34"/>
      </w:numPr>
      <w:spacing w:before="100" w:beforeAutospacing="1" w:after="100" w:afterAutospacing="1" w:line="360" w:lineRule="auto"/>
      <w:jc w:val="left"/>
    </w:pPr>
    <w:rPr>
      <w:rFonts w:cs="Arial"/>
      <w:sz w:val="21"/>
      <w:szCs w:val="21"/>
    </w:rPr>
  </w:style>
  <w:style w:type="paragraph" w:customStyle="1" w:styleId="eTw-GelbTitel">
    <w:name w:val="eTw-Gelb_Titel"/>
    <w:basedOn w:val="PADblauTitel"/>
    <w:link w:val="eTw-GelbTitelZchn"/>
    <w:rsid w:val="00D77450"/>
    <w:rPr>
      <w:color w:val="EFC42D"/>
    </w:rPr>
  </w:style>
  <w:style w:type="paragraph" w:customStyle="1" w:styleId="eTw-GelbUntertitel">
    <w:name w:val="eTw-Gelb_Untertitel"/>
    <w:basedOn w:val="PADblauUntertitel"/>
    <w:link w:val="eTw-GelbUntertitelZchn"/>
    <w:rsid w:val="00D77450"/>
    <w:rPr>
      <w:color w:val="EFC42D"/>
    </w:rPr>
  </w:style>
  <w:style w:type="character" w:customStyle="1" w:styleId="eTw-GelbTitelZchn">
    <w:name w:val="eTw-Gelb_Titel Zchn"/>
    <w:link w:val="eTw-GelbTitel"/>
    <w:rsid w:val="00D77450"/>
    <w:rPr>
      <w:rFonts w:ascii="Univers" w:hAnsi="Univers"/>
      <w:b/>
      <w:color w:val="EFC42D"/>
      <w:sz w:val="54"/>
      <w:szCs w:val="54"/>
      <w:lang w:eastAsia="en-US"/>
    </w:rPr>
  </w:style>
  <w:style w:type="paragraph" w:customStyle="1" w:styleId="eTw-Gelbberschrift">
    <w:name w:val="eTw-Gelb_Überschrift"/>
    <w:basedOn w:val="Standard"/>
    <w:next w:val="Standard"/>
    <w:link w:val="eTw-GelbberschriftZchn"/>
    <w:rsid w:val="00305D5F"/>
    <w:pPr>
      <w:spacing w:after="120"/>
      <w:jc w:val="left"/>
    </w:pPr>
    <w:rPr>
      <w:b/>
      <w:color w:val="EFC42D"/>
      <w:sz w:val="30"/>
      <w:szCs w:val="30"/>
    </w:rPr>
  </w:style>
  <w:style w:type="character" w:customStyle="1" w:styleId="eTw-GelbUntertitelZchn">
    <w:name w:val="eTw-Gelb_Untertitel Zchn"/>
    <w:link w:val="eTw-GelbUntertitel"/>
    <w:rsid w:val="00D77450"/>
    <w:rPr>
      <w:rFonts w:ascii="Univers" w:hAnsi="Univers"/>
      <w:b/>
      <w:color w:val="EFC42D"/>
      <w:sz w:val="42"/>
      <w:szCs w:val="42"/>
      <w:lang w:eastAsia="en-US"/>
    </w:rPr>
  </w:style>
  <w:style w:type="paragraph" w:customStyle="1" w:styleId="eTw-GelbAbsatzberschrift">
    <w:name w:val="eTw-Gelb_Absatzüberschrift"/>
    <w:basedOn w:val="Standard"/>
    <w:link w:val="eTw-GelbAbsatzberschriftZchn"/>
    <w:rsid w:val="00305D5F"/>
    <w:pPr>
      <w:spacing w:after="0"/>
      <w:jc w:val="left"/>
    </w:pPr>
    <w:rPr>
      <w:b/>
      <w:color w:val="EFC42D"/>
      <w:sz w:val="22"/>
    </w:rPr>
  </w:style>
  <w:style w:type="character" w:customStyle="1" w:styleId="eTw-GelbberschriftZchn">
    <w:name w:val="eTw-Gelb_Überschrift Zchn"/>
    <w:link w:val="eTw-Gelbberschrift"/>
    <w:rsid w:val="00FD7702"/>
    <w:rPr>
      <w:rFonts w:ascii="Univers" w:hAnsi="Univers"/>
      <w:b/>
      <w:color w:val="EFC42D"/>
      <w:sz w:val="30"/>
      <w:szCs w:val="30"/>
      <w:lang w:eastAsia="en-US"/>
    </w:rPr>
  </w:style>
  <w:style w:type="character" w:customStyle="1" w:styleId="eTw-GelbAbsatzberschriftZchn">
    <w:name w:val="eTw-Gelb_Absatzüberschrift Zchn"/>
    <w:link w:val="eTw-GelbAbsatzberschrift"/>
    <w:rsid w:val="00FD7702"/>
    <w:rPr>
      <w:rFonts w:ascii="Univers" w:hAnsi="Univers"/>
      <w:b/>
      <w:color w:val="EFC42D"/>
      <w:sz w:val="22"/>
      <w:szCs w:val="22"/>
      <w:lang w:eastAsia="en-US"/>
    </w:rPr>
  </w:style>
  <w:style w:type="paragraph" w:customStyle="1" w:styleId="PADFliesstext9pt">
    <w:name w:val="PAD_Fliesstext 9pt"/>
    <w:link w:val="PADFliesstext9ptZchn"/>
    <w:rsid w:val="00490994"/>
    <w:pPr>
      <w:spacing w:line="276" w:lineRule="auto"/>
      <w:jc w:val="both"/>
    </w:pPr>
    <w:rPr>
      <w:rFonts w:ascii="Univers" w:hAnsi="Univers"/>
      <w:color w:val="262626"/>
      <w:sz w:val="18"/>
      <w:szCs w:val="18"/>
      <w:lang w:eastAsia="en-US"/>
    </w:rPr>
  </w:style>
  <w:style w:type="paragraph" w:customStyle="1" w:styleId="PADblauBildunterschrift">
    <w:name w:val="PAD blau_Bildunterschrift"/>
    <w:link w:val="PADblauBildunterschriftZchn"/>
    <w:rsid w:val="00490994"/>
    <w:pPr>
      <w:spacing w:line="276" w:lineRule="auto"/>
    </w:pPr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PADFliesstext9ptZchn">
    <w:name w:val="PAD_Fliesstext 9pt Zchn"/>
    <w:link w:val="PADFliesstext9pt"/>
    <w:rsid w:val="00490994"/>
    <w:rPr>
      <w:rFonts w:ascii="Univers" w:hAnsi="Univers"/>
      <w:color w:val="262626"/>
      <w:sz w:val="18"/>
      <w:szCs w:val="18"/>
      <w:lang w:eastAsia="en-US"/>
    </w:rPr>
  </w:style>
  <w:style w:type="paragraph" w:customStyle="1" w:styleId="PADblauAbsatzberschriftklein">
    <w:name w:val="PAD blau_Absatzüberschrift klein"/>
    <w:link w:val="PADblauAbsatzberschriftkleinZchn"/>
    <w:rsid w:val="00490994"/>
    <w:pPr>
      <w:spacing w:line="276" w:lineRule="auto"/>
    </w:pPr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PADblauBildunterschriftZchn">
    <w:name w:val="PAD blau_Bildunterschrift Zchn"/>
    <w:link w:val="PADblauBildunterschrift"/>
    <w:rsid w:val="00490994"/>
    <w:rPr>
      <w:rFonts w:ascii="Univers" w:hAnsi="Univers"/>
      <w:b/>
      <w:color w:val="19518E"/>
      <w:sz w:val="18"/>
      <w:szCs w:val="18"/>
      <w:lang w:eastAsia="en-US"/>
    </w:rPr>
  </w:style>
  <w:style w:type="paragraph" w:customStyle="1" w:styleId="eTw-GelbAbsatzberschriftklein">
    <w:name w:val="eTw-Gelb_Absatzüberschrift klein"/>
    <w:basedOn w:val="PADblauAbsatzberschriftklein"/>
    <w:link w:val="eTw-GelbAbsatzberschriftkleinZchn"/>
    <w:rsid w:val="00FD7702"/>
    <w:rPr>
      <w:color w:val="EFC42D"/>
      <w:szCs w:val="22"/>
    </w:rPr>
  </w:style>
  <w:style w:type="character" w:customStyle="1" w:styleId="PADblauAbsatzberschriftkleinZchn">
    <w:name w:val="PAD blau_Absatzüberschrift klein Zchn"/>
    <w:link w:val="PADblauAbsatzberschriftklein"/>
    <w:rsid w:val="00490994"/>
    <w:rPr>
      <w:rFonts w:ascii="Univers" w:hAnsi="Univers"/>
      <w:b/>
      <w:color w:val="19518E"/>
      <w:sz w:val="18"/>
      <w:szCs w:val="18"/>
      <w:lang w:eastAsia="en-US"/>
    </w:rPr>
  </w:style>
  <w:style w:type="character" w:customStyle="1" w:styleId="eTw-GelbAbsatzberschriftkleinZchn">
    <w:name w:val="eTw-Gelb_Absatzüberschrift klein Zchn"/>
    <w:link w:val="eTw-GelbAbsatzberschriftklein"/>
    <w:rsid w:val="00FD7702"/>
    <w:rPr>
      <w:rFonts w:ascii="Univers" w:hAnsi="Univers"/>
      <w:b/>
      <w:color w:val="EFC42D"/>
      <w:sz w:val="18"/>
      <w:szCs w:val="22"/>
      <w:lang w:eastAsia="en-US"/>
    </w:rPr>
  </w:style>
  <w:style w:type="paragraph" w:customStyle="1" w:styleId="eTw-GelbBildunterschrift">
    <w:name w:val="eTw-Gelb_Bildunterschrift"/>
    <w:basedOn w:val="PADblauBildunterschrift"/>
    <w:link w:val="eTw-GelbBildunterschriftZchn"/>
    <w:rsid w:val="00FD7702"/>
    <w:rPr>
      <w:color w:val="EFC42D"/>
    </w:rPr>
  </w:style>
  <w:style w:type="character" w:customStyle="1" w:styleId="eTw-GelbBildunterschriftZchn">
    <w:name w:val="eTw-Gelb_Bildunterschrift Zchn"/>
    <w:link w:val="eTw-GelbBildunterschrift"/>
    <w:rsid w:val="00FD7702"/>
    <w:rPr>
      <w:rFonts w:ascii="Univers" w:hAnsi="Univers"/>
      <w:b/>
      <w:color w:val="EFC42D"/>
      <w:sz w:val="18"/>
      <w:szCs w:val="18"/>
      <w:lang w:eastAsia="en-US"/>
    </w:rPr>
  </w:style>
  <w:style w:type="paragraph" w:customStyle="1" w:styleId="PADblauUntertitel">
    <w:name w:val="PAD blau_Untertitel"/>
    <w:rsid w:val="00490994"/>
    <w:pPr>
      <w:spacing w:line="276" w:lineRule="auto"/>
    </w:pPr>
    <w:rPr>
      <w:rFonts w:ascii="Univers" w:hAnsi="Univers"/>
      <w:b/>
      <w:color w:val="19518E"/>
      <w:sz w:val="42"/>
      <w:szCs w:val="4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27B7D"/>
    <w:pPr>
      <w:tabs>
        <w:tab w:val="center" w:pos="4536"/>
        <w:tab w:val="right" w:pos="9072"/>
      </w:tabs>
      <w:jc w:val="left"/>
    </w:pPr>
  </w:style>
  <w:style w:type="character" w:customStyle="1" w:styleId="FuzeileZchn">
    <w:name w:val="Fußzeile Zchn"/>
    <w:link w:val="Fuzeile"/>
    <w:uiPriority w:val="99"/>
    <w:rsid w:val="00027B7D"/>
    <w:rPr>
      <w:sz w:val="22"/>
      <w:szCs w:val="22"/>
      <w:lang w:eastAsia="en-US"/>
    </w:rPr>
  </w:style>
  <w:style w:type="paragraph" w:customStyle="1" w:styleId="ListePAD-blauNummerierung">
    <w:name w:val="Liste PAD-blau Nummerierung"/>
    <w:basedOn w:val="Standard"/>
    <w:link w:val="ListePAD-blauNummerierungZchn"/>
    <w:qFormat/>
    <w:rsid w:val="00DA0213"/>
    <w:pPr>
      <w:numPr>
        <w:numId w:val="38"/>
      </w:numPr>
    </w:pPr>
    <w:rPr>
      <w:rFonts w:cs="Arial"/>
      <w:sz w:val="21"/>
      <w:szCs w:val="21"/>
    </w:rPr>
  </w:style>
  <w:style w:type="paragraph" w:customStyle="1" w:styleId="H3Arial12pt">
    <w:name w:val="H3_Arial 12 pt"/>
    <w:basedOn w:val="H3"/>
    <w:link w:val="H3Arial12ptZchn"/>
    <w:rsid w:val="00C24786"/>
  </w:style>
  <w:style w:type="character" w:customStyle="1" w:styleId="berschrift1Zchn">
    <w:name w:val="Überschrift 1 Zchn"/>
    <w:basedOn w:val="Absatz-Standardschriftart"/>
    <w:link w:val="berschrift1"/>
    <w:uiPriority w:val="9"/>
    <w:rsid w:val="00111F01"/>
    <w:rPr>
      <w:rFonts w:asciiTheme="minorHAnsi" w:eastAsiaTheme="majorEastAsia" w:hAnsiTheme="minorHAnsi" w:cstheme="majorBidi"/>
      <w:b/>
      <w:bCs/>
      <w:color w:val="4F81BD" w:themeColor="accent1"/>
      <w:kern w:val="32"/>
      <w:sz w:val="28"/>
      <w:szCs w:val="32"/>
      <w:lang w:eastAsia="en-US"/>
    </w:rPr>
  </w:style>
  <w:style w:type="character" w:styleId="Hyperlink">
    <w:name w:val="Hyperlink"/>
    <w:uiPriority w:val="99"/>
    <w:unhideWhenUsed/>
    <w:rsid w:val="00111F01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11F01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11F01"/>
    <w:rPr>
      <w:lang w:eastAsia="en-US"/>
    </w:rPr>
  </w:style>
  <w:style w:type="character" w:styleId="Funotenzeichen">
    <w:name w:val="footnote reference"/>
    <w:uiPriority w:val="99"/>
    <w:semiHidden/>
    <w:unhideWhenUsed/>
    <w:rsid w:val="00111F01"/>
    <w:rPr>
      <w:vertAlign w:val="superscript"/>
    </w:rPr>
  </w:style>
  <w:style w:type="character" w:customStyle="1" w:styleId="ListePAD-blauNummerierungZchn">
    <w:name w:val="Liste PAD-blau Nummerierung Zchn"/>
    <w:basedOn w:val="Absatz-Standardschriftart"/>
    <w:link w:val="ListePAD-blauNummerierung"/>
    <w:rsid w:val="00DA0213"/>
    <w:rPr>
      <w:rFonts w:ascii="Arial" w:hAnsi="Arial" w:cs="Arial"/>
      <w:sz w:val="21"/>
      <w:szCs w:val="21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161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E16135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316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6D6A"/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customStyle="1" w:styleId="Fliesstext">
    <w:name w:val="Fliesstext"/>
    <w:basedOn w:val="Standard"/>
    <w:link w:val="FliesstextZchn"/>
    <w:qFormat/>
    <w:rsid w:val="008E630D"/>
    <w:rPr>
      <w:rFonts w:cs="Arial"/>
      <w:color w:val="1C1C1C"/>
      <w:sz w:val="21"/>
      <w:szCs w:val="21"/>
    </w:rPr>
  </w:style>
  <w:style w:type="paragraph" w:customStyle="1" w:styleId="H1-Cambria">
    <w:name w:val="H1-Cambria"/>
    <w:basedOn w:val="Standard"/>
    <w:link w:val="H1-CambriaZchn"/>
    <w:qFormat/>
    <w:rsid w:val="002B4B88"/>
    <w:pPr>
      <w:jc w:val="left"/>
    </w:pPr>
    <w:rPr>
      <w:rFonts w:asciiTheme="majorHAnsi" w:hAnsiTheme="majorHAnsi" w:cs="Arial"/>
      <w:b/>
      <w:color w:val="15406F"/>
      <w:sz w:val="56"/>
      <w:szCs w:val="72"/>
    </w:rPr>
  </w:style>
  <w:style w:type="paragraph" w:customStyle="1" w:styleId="H2Cambria">
    <w:name w:val="H2_Cambria"/>
    <w:basedOn w:val="Standard"/>
    <w:link w:val="H2CambriaZchn"/>
    <w:qFormat/>
    <w:rsid w:val="002B4B88"/>
    <w:pPr>
      <w:jc w:val="left"/>
    </w:pPr>
    <w:rPr>
      <w:rFonts w:asciiTheme="majorHAnsi" w:hAnsiTheme="majorHAnsi" w:cs="Arial"/>
      <w:b/>
      <w:color w:val="0069B4"/>
      <w:sz w:val="40"/>
      <w:szCs w:val="52"/>
    </w:rPr>
  </w:style>
  <w:style w:type="character" w:customStyle="1" w:styleId="H1-CambriaZchn">
    <w:name w:val="H1-Cambria Zchn"/>
    <w:basedOn w:val="Absatz-Standardschriftart"/>
    <w:link w:val="H1-Cambria"/>
    <w:rsid w:val="002B4B88"/>
    <w:rPr>
      <w:rFonts w:asciiTheme="majorHAnsi" w:hAnsiTheme="majorHAnsi" w:cs="Arial"/>
      <w:b/>
      <w:color w:val="15406F"/>
      <w:sz w:val="56"/>
      <w:szCs w:val="72"/>
      <w:lang w:eastAsia="en-US"/>
    </w:rPr>
  </w:style>
  <w:style w:type="paragraph" w:customStyle="1" w:styleId="Flietext">
    <w:name w:val="Fließtext"/>
    <w:basedOn w:val="Standard"/>
    <w:link w:val="FlietextZchn"/>
    <w:qFormat/>
    <w:rsid w:val="008E630D"/>
    <w:rPr>
      <w:rFonts w:cs="Arial"/>
      <w:color w:val="1C1C1C"/>
      <w:sz w:val="21"/>
      <w:szCs w:val="21"/>
    </w:rPr>
  </w:style>
  <w:style w:type="character" w:customStyle="1" w:styleId="H2CambriaZchn">
    <w:name w:val="H2_Cambria Zchn"/>
    <w:basedOn w:val="Absatz-Standardschriftart"/>
    <w:link w:val="H2Cambria"/>
    <w:rsid w:val="002B4B88"/>
    <w:rPr>
      <w:rFonts w:asciiTheme="majorHAnsi" w:hAnsiTheme="majorHAnsi" w:cs="Arial"/>
      <w:b/>
      <w:color w:val="0069B4"/>
      <w:sz w:val="40"/>
      <w:szCs w:val="52"/>
      <w:lang w:eastAsia="en-US"/>
    </w:rPr>
  </w:style>
  <w:style w:type="character" w:customStyle="1" w:styleId="FliesstextZchn">
    <w:name w:val="Fliesstext Zchn"/>
    <w:basedOn w:val="Absatz-Standardschriftart"/>
    <w:link w:val="Fliesstext"/>
    <w:rsid w:val="008E630D"/>
    <w:rPr>
      <w:rFonts w:ascii="Arial" w:hAnsi="Arial" w:cs="Arial"/>
      <w:color w:val="1C1C1C"/>
      <w:sz w:val="21"/>
      <w:szCs w:val="21"/>
      <w:lang w:eastAsia="en-US"/>
    </w:rPr>
  </w:style>
  <w:style w:type="character" w:customStyle="1" w:styleId="FlietextZchn">
    <w:name w:val="Fließtext Zchn"/>
    <w:basedOn w:val="Absatz-Standardschriftart"/>
    <w:link w:val="Flietext"/>
    <w:rsid w:val="008E630D"/>
    <w:rPr>
      <w:rFonts w:ascii="Arial" w:hAnsi="Arial" w:cs="Arial"/>
      <w:color w:val="1C1C1C"/>
      <w:sz w:val="21"/>
      <w:szCs w:val="21"/>
      <w:lang w:eastAsia="en-US"/>
    </w:rPr>
  </w:style>
  <w:style w:type="paragraph" w:customStyle="1" w:styleId="Link">
    <w:name w:val="Link"/>
    <w:basedOn w:val="Standard"/>
    <w:link w:val="LinkZchn"/>
    <w:qFormat/>
    <w:rsid w:val="00C24786"/>
  </w:style>
  <w:style w:type="character" w:customStyle="1" w:styleId="ListePAD-blauZchn">
    <w:name w:val="Liste PAD-blau Zchn"/>
    <w:basedOn w:val="Absatz-Standardschriftart"/>
    <w:link w:val="ListePAD-blau"/>
    <w:rsid w:val="00E76F05"/>
    <w:rPr>
      <w:rFonts w:ascii="Arial" w:hAnsi="Arial" w:cs="Arial"/>
      <w:sz w:val="21"/>
      <w:szCs w:val="21"/>
      <w:lang w:eastAsia="en-US"/>
    </w:rPr>
  </w:style>
  <w:style w:type="character" w:customStyle="1" w:styleId="H3Zchn">
    <w:name w:val="H3 Zchn"/>
    <w:basedOn w:val="Absatz-Standardschriftart"/>
    <w:link w:val="H3"/>
    <w:rsid w:val="002B4B88"/>
    <w:rPr>
      <w:rFonts w:ascii="Arial" w:hAnsi="Arial" w:cs="Arial"/>
      <w:b/>
      <w:color w:val="0069B4"/>
      <w:sz w:val="30"/>
      <w:szCs w:val="24"/>
      <w:lang w:eastAsia="en-US"/>
    </w:rPr>
  </w:style>
  <w:style w:type="character" w:customStyle="1" w:styleId="H3Arial12ptZchn">
    <w:name w:val="H3_Arial 12 pt Zchn"/>
    <w:basedOn w:val="H3Zchn"/>
    <w:link w:val="H3Arial12pt"/>
    <w:rsid w:val="00C24786"/>
    <w:rPr>
      <w:rFonts w:ascii="Arial" w:hAnsi="Arial" w:cs="Arial"/>
      <w:b/>
      <w:color w:val="0069B4"/>
      <w:sz w:val="28"/>
      <w:szCs w:val="24"/>
      <w:lang w:eastAsia="en-US"/>
    </w:rPr>
  </w:style>
  <w:style w:type="character" w:customStyle="1" w:styleId="H5">
    <w:name w:val="H5"/>
    <w:basedOn w:val="Absatz-Standardschriftart"/>
    <w:uiPriority w:val="1"/>
    <w:qFormat/>
    <w:rsid w:val="00906F5B"/>
    <w:rPr>
      <w:rFonts w:ascii="Arial" w:hAnsi="Arial" w:cs="Arial"/>
      <w:b/>
      <w:color w:val="15406F"/>
      <w:sz w:val="21"/>
      <w:szCs w:val="21"/>
      <w:u w:val="single"/>
    </w:rPr>
  </w:style>
  <w:style w:type="character" w:customStyle="1" w:styleId="LinkZchn">
    <w:name w:val="Link Zchn"/>
    <w:basedOn w:val="Absatz-Standardschriftart"/>
    <w:link w:val="Link"/>
    <w:rsid w:val="00C24786"/>
    <w:rPr>
      <w:rFonts w:ascii="Univers" w:hAnsi="Univers"/>
      <w:szCs w:val="22"/>
      <w:lang w:eastAsia="en-US"/>
    </w:rPr>
  </w:style>
  <w:style w:type="character" w:customStyle="1" w:styleId="H4">
    <w:name w:val="H4"/>
    <w:basedOn w:val="Absatz-Standardschriftart"/>
    <w:uiPriority w:val="1"/>
    <w:qFormat/>
    <w:rsid w:val="00C72C95"/>
    <w:rPr>
      <w:rFonts w:ascii="Arial" w:hAnsi="Arial"/>
      <w:b/>
      <w:color w:val="15406F"/>
      <w:sz w:val="23"/>
      <w:szCs w:val="23"/>
    </w:rPr>
  </w:style>
  <w:style w:type="paragraph" w:styleId="Kopfzeile">
    <w:name w:val="header"/>
    <w:basedOn w:val="Standard"/>
    <w:link w:val="KopfzeileZchn"/>
    <w:uiPriority w:val="99"/>
    <w:unhideWhenUsed/>
    <w:rsid w:val="003E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E1EBC"/>
    <w:rPr>
      <w:rFonts w:ascii="Univers" w:hAnsi="Univers"/>
      <w:szCs w:val="22"/>
      <w:lang w:eastAsia="en-US"/>
    </w:rPr>
  </w:style>
  <w:style w:type="paragraph" w:customStyle="1" w:styleId="H1-TitelCambria">
    <w:name w:val="H1-Titel Cambria"/>
    <w:basedOn w:val="Standard"/>
    <w:link w:val="H1-TitelCambriaZchn"/>
    <w:qFormat/>
    <w:rsid w:val="00494235"/>
    <w:pPr>
      <w:jc w:val="left"/>
    </w:pPr>
    <w:rPr>
      <w:rFonts w:asciiTheme="majorHAnsi" w:hAnsiTheme="majorHAnsi" w:cs="Arial"/>
      <w:b/>
      <w:color w:val="15406F"/>
      <w:sz w:val="72"/>
      <w:szCs w:val="72"/>
    </w:rPr>
  </w:style>
  <w:style w:type="character" w:customStyle="1" w:styleId="H1-TitelCambriaZchn">
    <w:name w:val="H1-Titel Cambria Zchn"/>
    <w:basedOn w:val="Absatz-Standardschriftart"/>
    <w:link w:val="H1-TitelCambria"/>
    <w:rsid w:val="00494235"/>
    <w:rPr>
      <w:rFonts w:asciiTheme="majorHAnsi" w:hAnsiTheme="majorHAnsi" w:cs="Arial"/>
      <w:b/>
      <w:color w:val="15406F"/>
      <w:sz w:val="72"/>
      <w:szCs w:val="72"/>
      <w:lang w:eastAsia="en-US"/>
    </w:rPr>
  </w:style>
  <w:style w:type="paragraph" w:styleId="Listenabsatz">
    <w:name w:val="List Paragraph"/>
    <w:basedOn w:val="Standard"/>
    <w:uiPriority w:val="34"/>
    <w:qFormat/>
    <w:rsid w:val="00494235"/>
    <w:pPr>
      <w:ind w:left="720"/>
      <w:contextualSpacing/>
      <w:jc w:val="left"/>
    </w:pPr>
  </w:style>
  <w:style w:type="paragraph" w:customStyle="1" w:styleId="TableContents">
    <w:name w:val="Table Contents"/>
    <w:basedOn w:val="Standard"/>
    <w:rsid w:val="00494235"/>
    <w:pPr>
      <w:widowControl w:val="0"/>
      <w:suppressLineNumbers/>
      <w:suppressAutoHyphens/>
      <w:spacing w:after="0" w:line="240" w:lineRule="auto"/>
      <w:jc w:val="left"/>
    </w:pPr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273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18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footer" Target="footer5.xml"/><Relationship Id="rId21" Type="http://schemas.openxmlformats.org/officeDocument/2006/relationships/image" Target="media/image10.png"/><Relationship Id="rId34" Type="http://schemas.openxmlformats.org/officeDocument/2006/relationships/image" Target="media/image21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7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3.png"/><Relationship Id="rId32" Type="http://schemas.openxmlformats.org/officeDocument/2006/relationships/footer" Target="footer4.xml"/><Relationship Id="rId37" Type="http://schemas.openxmlformats.org/officeDocument/2006/relationships/image" Target="media/image24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12.png"/><Relationship Id="rId28" Type="http://schemas.openxmlformats.org/officeDocument/2006/relationships/hyperlink" Target="https://learningapps.org" TargetMode="External"/><Relationship Id="rId36" Type="http://schemas.openxmlformats.org/officeDocument/2006/relationships/image" Target="media/image23.png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31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8.png"/><Relationship Id="rId35" Type="http://schemas.openxmlformats.org/officeDocument/2006/relationships/image" Target="media/image22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0.png"/><Relationship Id="rId38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512C9-09D7-4E19-AEF2-D1427F9A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1125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Quintela-Gonzalez</dc:creator>
  <cp:lastModifiedBy>Bernd Schwarz</cp:lastModifiedBy>
  <cp:revision>37</cp:revision>
  <cp:lastPrinted>2019-04-25T12:50:00Z</cp:lastPrinted>
  <dcterms:created xsi:type="dcterms:W3CDTF">2019-03-08T15:01:00Z</dcterms:created>
  <dcterms:modified xsi:type="dcterms:W3CDTF">2021-01-10T13:38:00Z</dcterms:modified>
</cp:coreProperties>
</file>